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B95AC" w14:textId="77777777" w:rsidR="001B1743" w:rsidRDefault="007A5468" w:rsidP="007A5468">
      <w:pPr>
        <w:spacing w:line="360" w:lineRule="exac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</w:t>
      </w:r>
    </w:p>
    <w:p w14:paraId="6FBCB23F" w14:textId="39A34DBB" w:rsidR="004B0681" w:rsidRDefault="004B0681" w:rsidP="00AA478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AE06054" wp14:editId="7D27B6A4">
            <wp:extent cx="560705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B9A2D4" w14:textId="58AC9428" w:rsidR="00996D5A" w:rsidRPr="004B0681" w:rsidRDefault="00B36F3C" w:rsidP="00656406">
      <w:pPr>
        <w:jc w:val="center"/>
        <w:rPr>
          <w:rFonts w:ascii="Times New Roman" w:hAnsi="Times New Roman" w:cs="Times New Roman"/>
          <w:sz w:val="26"/>
          <w:szCs w:val="26"/>
        </w:rPr>
      </w:pPr>
      <w:r w:rsidRPr="004B0681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14:paraId="14A87376" w14:textId="77777777" w:rsidR="00B36F3C" w:rsidRPr="004B0681" w:rsidRDefault="00B36F3C" w:rsidP="00656406">
      <w:pPr>
        <w:jc w:val="center"/>
        <w:rPr>
          <w:rFonts w:ascii="Times New Roman" w:hAnsi="Times New Roman" w:cs="Times New Roman"/>
          <w:sz w:val="26"/>
          <w:szCs w:val="26"/>
        </w:rPr>
      </w:pPr>
      <w:r w:rsidRPr="004B0681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14:paraId="1D62448B" w14:textId="004CE2EC" w:rsidR="00656406" w:rsidRPr="004B0681" w:rsidRDefault="004B0681" w:rsidP="00656406">
      <w:pPr>
        <w:jc w:val="center"/>
        <w:rPr>
          <w:rFonts w:ascii="Times New Roman" w:hAnsi="Times New Roman" w:cs="Times New Roman"/>
          <w:sz w:val="26"/>
          <w:szCs w:val="26"/>
        </w:rPr>
      </w:pPr>
      <w:r w:rsidRPr="004B0681">
        <w:rPr>
          <w:rFonts w:ascii="Times New Roman" w:hAnsi="Times New Roman" w:cs="Times New Roman"/>
          <w:sz w:val="26"/>
          <w:szCs w:val="26"/>
        </w:rPr>
        <w:t>Алтайский</w:t>
      </w:r>
      <w:r w:rsidR="00656406" w:rsidRPr="004B0681">
        <w:rPr>
          <w:rFonts w:ascii="Times New Roman" w:hAnsi="Times New Roman" w:cs="Times New Roman"/>
          <w:sz w:val="26"/>
          <w:szCs w:val="26"/>
        </w:rPr>
        <w:t xml:space="preserve"> район</w:t>
      </w:r>
    </w:p>
    <w:p w14:paraId="5DEC57B2" w14:textId="6B693101" w:rsidR="00656406" w:rsidRPr="004B0681" w:rsidRDefault="00767A5C" w:rsidP="007359C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7359CE">
        <w:rPr>
          <w:rFonts w:ascii="Times New Roman" w:hAnsi="Times New Roman" w:cs="Times New Roman"/>
          <w:sz w:val="26"/>
          <w:szCs w:val="26"/>
        </w:rPr>
        <w:t xml:space="preserve">  </w:t>
      </w:r>
      <w:r w:rsidR="004B0681" w:rsidRPr="004B0681">
        <w:rPr>
          <w:rFonts w:ascii="Times New Roman" w:hAnsi="Times New Roman" w:cs="Times New Roman"/>
          <w:sz w:val="26"/>
          <w:szCs w:val="26"/>
        </w:rPr>
        <w:t>Администрация Краснопольского</w:t>
      </w:r>
      <w:r w:rsidR="002C70FD" w:rsidRPr="004B0681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656406" w:rsidRPr="004B0681">
        <w:rPr>
          <w:rFonts w:ascii="Times New Roman" w:hAnsi="Times New Roman" w:cs="Times New Roman"/>
          <w:sz w:val="26"/>
          <w:szCs w:val="26"/>
        </w:rPr>
        <w:t>а</w:t>
      </w:r>
      <w:r w:rsidR="00B36F3C" w:rsidRPr="004B068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14:paraId="7A2283EB" w14:textId="0F083B94" w:rsidR="00996D5A" w:rsidRPr="004B0681" w:rsidRDefault="004B0681" w:rsidP="00656406">
      <w:pPr>
        <w:jc w:val="center"/>
        <w:rPr>
          <w:rFonts w:ascii="Times New Roman" w:hAnsi="Times New Roman" w:cs="Times New Roman"/>
          <w:sz w:val="26"/>
          <w:szCs w:val="26"/>
        </w:rPr>
      </w:pPr>
      <w:r w:rsidRPr="004B0681">
        <w:rPr>
          <w:rFonts w:ascii="Times New Roman" w:hAnsi="Times New Roman" w:cs="Times New Roman"/>
          <w:sz w:val="26"/>
          <w:szCs w:val="26"/>
        </w:rPr>
        <w:t>Алтайского</w:t>
      </w:r>
      <w:r w:rsidR="00B36F3C" w:rsidRPr="004B0681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656406" w:rsidRPr="004B0681">
        <w:rPr>
          <w:rFonts w:ascii="Times New Roman" w:hAnsi="Times New Roman" w:cs="Times New Roman"/>
          <w:sz w:val="26"/>
          <w:szCs w:val="26"/>
        </w:rPr>
        <w:t xml:space="preserve"> </w:t>
      </w:r>
      <w:r w:rsidR="00B36F3C" w:rsidRPr="004B0681"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14:paraId="6B401BD1" w14:textId="77777777" w:rsidR="00996D5A" w:rsidRDefault="00996D5A" w:rsidP="00656406">
      <w:pPr>
        <w:rPr>
          <w:rFonts w:ascii="Times New Roman" w:hAnsi="Times New Roman" w:cs="Times New Roman"/>
          <w:sz w:val="26"/>
          <w:szCs w:val="26"/>
        </w:rPr>
      </w:pPr>
    </w:p>
    <w:p w14:paraId="192BDA7D" w14:textId="5CE8D4FF" w:rsidR="00502792" w:rsidRPr="004B0681" w:rsidRDefault="00502792" w:rsidP="00656406">
      <w:pPr>
        <w:rPr>
          <w:rFonts w:ascii="Times New Roman" w:hAnsi="Times New Roman" w:cs="Times New Roman"/>
          <w:sz w:val="26"/>
          <w:szCs w:val="26"/>
        </w:rPr>
        <w:sectPr w:rsidR="00502792" w:rsidRPr="004B0681" w:rsidSect="00502792">
          <w:type w:val="continuous"/>
          <w:pgSz w:w="11900" w:h="16840"/>
          <w:pgMar w:top="1134" w:right="851" w:bottom="1134" w:left="1701" w:header="0" w:footer="6" w:gutter="0"/>
          <w:cols w:space="720"/>
          <w:noEndnote/>
          <w:titlePg/>
          <w:docGrid w:linePitch="360"/>
        </w:sectPr>
      </w:pPr>
    </w:p>
    <w:p w14:paraId="4269BAA9" w14:textId="77777777" w:rsidR="00996D5A" w:rsidRPr="004B0681" w:rsidRDefault="00996D5A">
      <w:pPr>
        <w:rPr>
          <w:rFonts w:ascii="Times New Roman" w:hAnsi="Times New Roman" w:cs="Times New Roman"/>
          <w:sz w:val="26"/>
          <w:szCs w:val="26"/>
        </w:rPr>
        <w:sectPr w:rsidR="00996D5A" w:rsidRPr="004B0681">
          <w:type w:val="continuous"/>
          <w:pgSz w:w="11900" w:h="16840"/>
          <w:pgMar w:top="1107" w:right="0" w:bottom="1292" w:left="0" w:header="0" w:footer="3" w:gutter="0"/>
          <w:cols w:space="720"/>
          <w:noEndnote/>
          <w:docGrid w:linePitch="360"/>
        </w:sectPr>
      </w:pPr>
    </w:p>
    <w:p w14:paraId="6D2AC9A5" w14:textId="77777777" w:rsidR="00996D5A" w:rsidRPr="004B0681" w:rsidRDefault="002C70FD">
      <w:pPr>
        <w:pStyle w:val="Bodytext30"/>
        <w:shd w:val="clear" w:color="auto" w:fill="auto"/>
        <w:spacing w:before="0" w:after="556" w:line="260" w:lineRule="exact"/>
        <w:rPr>
          <w:b w:val="0"/>
        </w:rPr>
      </w:pPr>
      <w:r w:rsidRPr="004B0681">
        <w:rPr>
          <w:b w:val="0"/>
        </w:rPr>
        <w:t>ПОСТАНОВЛЕНИЕ</w:t>
      </w:r>
    </w:p>
    <w:p w14:paraId="2642620A" w14:textId="1F79B3EE" w:rsidR="00E612DA" w:rsidRPr="00E612DA" w:rsidRDefault="00502792" w:rsidP="00E612DA">
      <w:pPr>
        <w:pStyle w:val="Bodytext30"/>
        <w:shd w:val="clear" w:color="auto" w:fill="auto"/>
        <w:spacing w:before="0" w:after="556" w:line="260" w:lineRule="exact"/>
        <w:jc w:val="left"/>
        <w:rPr>
          <w:color w:val="auto"/>
          <w:sz w:val="25"/>
          <w:szCs w:val="25"/>
          <w:lang w:bidi="ar-SA"/>
        </w:rPr>
      </w:pPr>
      <w:r>
        <w:rPr>
          <w:b w:val="0"/>
        </w:rPr>
        <w:t>24</w:t>
      </w:r>
      <w:r w:rsidR="004B0681" w:rsidRPr="00561454">
        <w:rPr>
          <w:b w:val="0"/>
        </w:rPr>
        <w:t>.0</w:t>
      </w:r>
      <w:r w:rsidR="007768C2">
        <w:rPr>
          <w:b w:val="0"/>
        </w:rPr>
        <w:t>9</w:t>
      </w:r>
      <w:r w:rsidR="004B0681" w:rsidRPr="00561454">
        <w:rPr>
          <w:b w:val="0"/>
        </w:rPr>
        <w:t>.</w:t>
      </w:r>
      <w:r w:rsidR="00B36F3C" w:rsidRPr="00561454">
        <w:rPr>
          <w:b w:val="0"/>
        </w:rPr>
        <w:t>202</w:t>
      </w:r>
      <w:r w:rsidR="000030FD" w:rsidRPr="00561454">
        <w:rPr>
          <w:b w:val="0"/>
        </w:rPr>
        <w:t>6</w:t>
      </w:r>
      <w:r w:rsidR="00B36F3C" w:rsidRPr="004B0681">
        <w:rPr>
          <w:b w:val="0"/>
        </w:rPr>
        <w:t xml:space="preserve">                         </w:t>
      </w:r>
      <w:r w:rsidR="001A5199" w:rsidRPr="004B0681">
        <w:rPr>
          <w:b w:val="0"/>
        </w:rPr>
        <w:t xml:space="preserve">   </w:t>
      </w:r>
      <w:r w:rsidR="00B36F3C" w:rsidRPr="004B0681">
        <w:rPr>
          <w:b w:val="0"/>
        </w:rPr>
        <w:t xml:space="preserve"> </w:t>
      </w:r>
      <w:r w:rsidR="001A5199" w:rsidRPr="004B0681">
        <w:rPr>
          <w:b w:val="0"/>
        </w:rPr>
        <w:t xml:space="preserve">         </w:t>
      </w:r>
      <w:r w:rsidR="00B36F3C" w:rsidRPr="004B0681">
        <w:rPr>
          <w:b w:val="0"/>
        </w:rPr>
        <w:t xml:space="preserve">с. </w:t>
      </w:r>
      <w:r w:rsidR="004B0681">
        <w:rPr>
          <w:b w:val="0"/>
        </w:rPr>
        <w:t>Краснополье</w:t>
      </w:r>
      <w:r w:rsidR="00B36F3C" w:rsidRPr="004B0681">
        <w:rPr>
          <w:b w:val="0"/>
        </w:rPr>
        <w:t xml:space="preserve">          </w:t>
      </w:r>
      <w:r w:rsidR="001A5199" w:rsidRPr="004B0681">
        <w:rPr>
          <w:b w:val="0"/>
        </w:rPr>
        <w:t xml:space="preserve">                                    </w:t>
      </w:r>
      <w:r w:rsidR="00767A5C">
        <w:rPr>
          <w:b w:val="0"/>
        </w:rPr>
        <w:t xml:space="preserve">     </w:t>
      </w:r>
      <w:r w:rsidR="001A5199" w:rsidRPr="00561454">
        <w:rPr>
          <w:b w:val="0"/>
        </w:rPr>
        <w:t>№</w:t>
      </w:r>
      <w:r w:rsidR="007768C2">
        <w:rPr>
          <w:b w:val="0"/>
        </w:rPr>
        <w:t>11</w:t>
      </w:r>
      <w:r w:rsidR="00522BB9">
        <w:rPr>
          <w:b w:val="0"/>
        </w:rPr>
        <w:t>7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236"/>
      </w:tblGrid>
      <w:tr w:rsidR="00E612DA" w:rsidRPr="00E612DA" w14:paraId="7B294BE3" w14:textId="77777777" w:rsidTr="00E612DA">
        <w:trPr>
          <w:trHeight w:val="2145"/>
        </w:trPr>
        <w:tc>
          <w:tcPr>
            <w:tcW w:w="8236" w:type="dxa"/>
          </w:tcPr>
          <w:p w14:paraId="5BB7EF59" w14:textId="16D8A447" w:rsidR="00E612DA" w:rsidRPr="00E612DA" w:rsidRDefault="00E612DA" w:rsidP="00E612DA">
            <w:pPr>
              <w:widowControl/>
              <w:tabs>
                <w:tab w:val="left" w:pos="3214"/>
                <w:tab w:val="left" w:pos="3315"/>
              </w:tabs>
              <w:ind w:right="3821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E612D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Об утверждении Положения о порядке учета, содержания благоустройства и ремонта памятных объектов, мемориальных сооружений и воинских захоронений на территории </w:t>
            </w: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Краснопольского сельсовета </w:t>
            </w:r>
            <w:r w:rsidRPr="00E612D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Алтайск</w:t>
            </w: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ого</w:t>
            </w:r>
            <w:r w:rsidRPr="00E612D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 район</w:t>
            </w: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а</w:t>
            </w:r>
            <w:r w:rsidRPr="00E612DA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 Республики Хакасия</w:t>
            </w:r>
          </w:p>
          <w:p w14:paraId="3A6621BE" w14:textId="77777777" w:rsidR="00E612DA" w:rsidRPr="00E612DA" w:rsidRDefault="00E612DA" w:rsidP="00E612DA">
            <w:pPr>
              <w:widowControl/>
              <w:tabs>
                <w:tab w:val="left" w:pos="3214"/>
                <w:tab w:val="left" w:pos="3315"/>
              </w:tabs>
              <w:ind w:right="3821"/>
              <w:jc w:val="both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</w:tr>
    </w:tbl>
    <w:p w14:paraId="7A5149CF" w14:textId="1A33C6D7" w:rsidR="00E612DA" w:rsidRDefault="00E612DA" w:rsidP="00E612DA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612DA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 соответствии с Законом Российской Федерации от 14.01.1993 № 4292-1 «О увековечении памяти погибших при защите Отечества», Едиными рекомендациями по увековечению памяти защитников Отечества, в том числе погибших (умерших) участников специальной военной операции, утвержденными Первым заместителем   Председателя Правительства Российской Федерации от 30.08.2025 № МД-П4-32257, руководствуясь Уставом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сельского поселения Краснопольский сельсовет </w:t>
      </w:r>
      <w:r w:rsidRPr="00E612DA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Алтайского муниципального района Республики Хакасия,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администрация Краснопольского сельсовета Алтайского района Республики Хакасия</w:t>
      </w:r>
    </w:p>
    <w:p w14:paraId="04574186" w14:textId="22796DA0" w:rsidR="00E612DA" w:rsidRDefault="00E612DA" w:rsidP="00E612DA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76F5297" w14:textId="06416714" w:rsidR="00E612DA" w:rsidRPr="00E612DA" w:rsidRDefault="00E612DA" w:rsidP="00E612DA">
      <w:pPr>
        <w:widowControl/>
        <w:ind w:firstLine="709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ПОСТАНОВЛЯЕТ:</w:t>
      </w:r>
    </w:p>
    <w:p w14:paraId="1B897E44" w14:textId="77777777" w:rsidR="00E612DA" w:rsidRPr="00E612DA" w:rsidRDefault="00E612DA" w:rsidP="00E612DA">
      <w:pPr>
        <w:widowControl/>
        <w:tabs>
          <w:tab w:val="left" w:pos="3315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4BDB81F" w14:textId="7A8DBB6E" w:rsidR="00E612DA" w:rsidRPr="00C635A3" w:rsidRDefault="00E612DA" w:rsidP="00C635A3">
      <w:pPr>
        <w:pStyle w:val="aa"/>
        <w:widowControl/>
        <w:numPr>
          <w:ilvl w:val="0"/>
          <w:numId w:val="19"/>
        </w:numPr>
        <w:ind w:left="0" w:firstLine="567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C635A3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Утвердить Положение о порядке учета, содержания, благоустройства и ремонта памятных объектов, мемориальных сооружений и воинских захоронений на территории </w:t>
      </w:r>
      <w:r w:rsidR="00EE4429" w:rsidRPr="00C635A3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Краснопольского сельсовета Алтайского района</w:t>
      </w:r>
      <w:r w:rsidRPr="00C635A3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Республики Хакасия (Приложение № 1).</w:t>
      </w:r>
    </w:p>
    <w:p w14:paraId="7D4D2053" w14:textId="63A4A9BD" w:rsidR="00E612DA" w:rsidRPr="00C635A3" w:rsidRDefault="00E612DA" w:rsidP="00C635A3">
      <w:pPr>
        <w:pStyle w:val="aa"/>
        <w:widowControl/>
        <w:numPr>
          <w:ilvl w:val="0"/>
          <w:numId w:val="19"/>
        </w:numPr>
        <w:ind w:left="0" w:firstLine="567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C635A3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Утвердить типовую форму Паспорта памятного объекта (воинского захоронения, мемориального сооружения) (Приложение № 2).</w:t>
      </w:r>
    </w:p>
    <w:p w14:paraId="12DE10A8" w14:textId="553AF2FA" w:rsidR="00E612DA" w:rsidRPr="00CD7FBD" w:rsidRDefault="00EE4429" w:rsidP="00C635A3">
      <w:pPr>
        <w:pStyle w:val="aa"/>
        <w:widowControl/>
        <w:numPr>
          <w:ilvl w:val="0"/>
          <w:numId w:val="19"/>
        </w:numPr>
        <w:ind w:left="0" w:firstLine="567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C635A3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Администрации Краснопольского</w:t>
      </w:r>
      <w:r w:rsidR="00CD7FBD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сельсовета</w:t>
      </w:r>
      <w:r w:rsidRPr="00C635A3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</w:t>
      </w:r>
      <w:r w:rsidR="00E612DA" w:rsidRPr="00C635A3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Алтайского района Республики Хакасия в срок до 01.10.2026 обеспечить проведение инвентаризации и актуализацию </w:t>
      </w:r>
      <w:r w:rsidR="00AA478F" w:rsidRPr="00CD7FBD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Реестра</w:t>
      </w:r>
      <w:r w:rsidR="00AA478F" w:rsidRPr="00C635A3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</w:t>
      </w:r>
      <w:r w:rsidR="00AA478F" w:rsidRPr="00CD7FBD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памятных</w:t>
      </w:r>
      <w:r w:rsidR="00E612DA" w:rsidRPr="00CD7FBD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объектов на территории</w:t>
      </w:r>
      <w:r w:rsidR="00CD7FBD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</w:t>
      </w:r>
      <w:r w:rsidR="00CD7FBD" w:rsidRPr="00CD7FBD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Краснопольского сельсовета Алтайского района Республики Хакасия</w:t>
      </w:r>
      <w:r w:rsidR="00E612DA" w:rsidRPr="00C635A3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(далее ежегодно).</w:t>
      </w:r>
    </w:p>
    <w:p w14:paraId="146AB685" w14:textId="77777777" w:rsidR="00502792" w:rsidRPr="00502792" w:rsidRDefault="00C635A3" w:rsidP="00221981">
      <w:pPr>
        <w:pStyle w:val="aa"/>
        <w:widowControl/>
        <w:numPr>
          <w:ilvl w:val="0"/>
          <w:numId w:val="19"/>
        </w:numPr>
        <w:ind w:left="0"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02792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lastRenderedPageBreak/>
        <w:t>Настоящее постановление подлежит официальному опубликованию и размещению на сайте администрации Краснопольского сельсовета Алтайского района Республики Хакасия.</w:t>
      </w:r>
    </w:p>
    <w:p w14:paraId="3EE9B369" w14:textId="119B7881" w:rsidR="00E612DA" w:rsidRPr="00502792" w:rsidRDefault="00E612DA" w:rsidP="00221981">
      <w:pPr>
        <w:pStyle w:val="aa"/>
        <w:widowControl/>
        <w:numPr>
          <w:ilvl w:val="0"/>
          <w:numId w:val="19"/>
        </w:numPr>
        <w:ind w:left="0"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Контроль за выполнением настоящего постановления </w:t>
      </w:r>
      <w:r w:rsidR="00C635A3" w:rsidRPr="00502792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оставляю за собой.</w:t>
      </w:r>
    </w:p>
    <w:p w14:paraId="738D25D7" w14:textId="70A65FAD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0" w:name="положение"/>
    </w:p>
    <w:p w14:paraId="39B15347" w14:textId="62D4A621" w:rsidR="00502792" w:rsidRDefault="00502792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12F629F1" w14:textId="4F890566" w:rsidR="00502792" w:rsidRDefault="00502792" w:rsidP="00502792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Глава Краснопольского сельсовета</w:t>
      </w:r>
    </w:p>
    <w:p w14:paraId="56A0F35E" w14:textId="23310F23" w:rsidR="00502792" w:rsidRDefault="00502792" w:rsidP="00502792">
      <w:pPr>
        <w:widowControl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Алтайского района Республики Хакасия                                                З.М. Кузнецова</w:t>
      </w:r>
    </w:p>
    <w:p w14:paraId="38DF5A1F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3A57F82A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F9BD18E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39E34FC8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7E8CA5E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37C39D9B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8D30A69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0948097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4D7107B0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454DE681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466FD6DC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52038D9B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7BDEB5A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784D45E4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77A78B38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75F33A29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3B1719CC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4206B16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4EAEFEFF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9F7AF04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99977E4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3509D659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644C0F3F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5C04F7D7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60B8962B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712AB74F" w14:textId="77777777" w:rsidR="00E612DA" w:rsidRDefault="00E612DA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A988D57" w14:textId="77777777" w:rsidR="00502792" w:rsidRDefault="00502792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D76715A" w14:textId="77777777" w:rsidR="00502792" w:rsidRDefault="00502792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9DA8A62" w14:textId="77777777" w:rsidR="00502792" w:rsidRDefault="00502792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FD3DA70" w14:textId="77777777" w:rsidR="00502792" w:rsidRDefault="00502792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74D4A0C0" w14:textId="77777777" w:rsidR="00502792" w:rsidRDefault="00502792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3DB9C0E9" w14:textId="77777777" w:rsidR="00502792" w:rsidRDefault="00502792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6C0F7BE1" w14:textId="77777777" w:rsidR="00502792" w:rsidRDefault="00502792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7507E032" w14:textId="77777777" w:rsidR="00502792" w:rsidRDefault="00502792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4CB351CB" w14:textId="77777777" w:rsidR="00502792" w:rsidRDefault="00502792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714F0F0C" w14:textId="77777777" w:rsidR="00502792" w:rsidRDefault="00502792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86623AF" w14:textId="77777777" w:rsidR="00502792" w:rsidRDefault="00502792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7FC4DD39" w14:textId="77777777" w:rsidR="00502792" w:rsidRDefault="00502792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31AF1295" w14:textId="77777777" w:rsidR="00502792" w:rsidRDefault="00502792" w:rsidP="00E612DA">
      <w:pPr>
        <w:widowControl/>
        <w:ind w:firstLine="5954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1DAD221A" w14:textId="77777777" w:rsidR="00502792" w:rsidRDefault="00502792" w:rsidP="00502792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20B3FFD" w14:textId="53760F65" w:rsidR="00E612DA" w:rsidRPr="00E612DA" w:rsidRDefault="00502792" w:rsidP="00502792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                                                                                               </w:t>
      </w:r>
      <w:r w:rsidR="00E612DA" w:rsidRPr="00E612DA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Приложение № 1</w:t>
      </w:r>
    </w:p>
    <w:p w14:paraId="0DDB7153" w14:textId="0475711E" w:rsidR="00E612DA" w:rsidRPr="00E612DA" w:rsidRDefault="00502792" w:rsidP="00502792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                                                                                к </w:t>
      </w:r>
      <w:r w:rsidR="00E612DA" w:rsidRPr="00E612DA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постановлени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ю</w:t>
      </w:r>
      <w:r w:rsidR="00E612DA" w:rsidRPr="00E612DA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администрации</w:t>
      </w:r>
    </w:p>
    <w:p w14:paraId="53B26DB2" w14:textId="375C78D2" w:rsidR="00502792" w:rsidRDefault="00502792" w:rsidP="00502792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                                                                                Краснопольского сельсовета </w:t>
      </w:r>
    </w:p>
    <w:p w14:paraId="36972BAF" w14:textId="164403EE" w:rsidR="00E612DA" w:rsidRPr="00E612DA" w:rsidRDefault="00502792" w:rsidP="00502792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                                                                                Алтайского района Республики                       </w:t>
      </w:r>
    </w:p>
    <w:p w14:paraId="6073AAB2" w14:textId="5A51C20F" w:rsidR="00E612DA" w:rsidRPr="00E612DA" w:rsidRDefault="00502792" w:rsidP="00502792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                                                                                </w:t>
      </w:r>
      <w:r w:rsidR="00E612DA" w:rsidRPr="00E612DA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Хакасия</w:t>
      </w:r>
    </w:p>
    <w:p w14:paraId="50684B80" w14:textId="7BD3CF37" w:rsidR="00E612DA" w:rsidRDefault="00502792" w:rsidP="00502792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                                                                                </w:t>
      </w:r>
      <w:r w:rsidR="00E612DA" w:rsidRPr="00E612DA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от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24.09.</w:t>
      </w:r>
      <w:r w:rsidR="00E612DA" w:rsidRPr="00E612DA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2026 №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11</w:t>
      </w:r>
      <w:r w:rsidR="00522BB9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</w:t>
      </w:r>
    </w:p>
    <w:p w14:paraId="7E8E54BE" w14:textId="77777777" w:rsidR="00502792" w:rsidRPr="00E612DA" w:rsidRDefault="00502792" w:rsidP="00502792">
      <w:pPr>
        <w:widowControl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4C25495D" w14:textId="77777777" w:rsidR="00E612DA" w:rsidRPr="00E612DA" w:rsidRDefault="00E612DA" w:rsidP="00E612DA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4D7C42C9" w14:textId="77777777" w:rsidR="00E612DA" w:rsidRPr="00E612DA" w:rsidRDefault="00E612DA" w:rsidP="00E612DA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612DA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ПОЛОЖЕНИЕ</w:t>
      </w:r>
    </w:p>
    <w:p w14:paraId="331AF63B" w14:textId="76888870" w:rsidR="00E612DA" w:rsidRPr="00E612DA" w:rsidRDefault="00E612DA" w:rsidP="00BE1014">
      <w:pPr>
        <w:widowControl/>
        <w:jc w:val="center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о порядке учета, содержания, благоустройства и ремонта памятных объектов, мемориальных сооружений и воинских захоронений на </w:t>
      </w:r>
      <w:r w:rsidR="00BE1014"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территории </w:t>
      </w:r>
      <w:r w:rsidR="00BE1014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Краснопольского сельсовета </w:t>
      </w: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Алтайского района Республики Хакасия</w:t>
      </w:r>
    </w:p>
    <w:p w14:paraId="2C650DC7" w14:textId="77777777" w:rsidR="00E612DA" w:rsidRPr="00E612DA" w:rsidRDefault="00E612DA" w:rsidP="00BE1014">
      <w:pPr>
        <w:widowControl/>
        <w:tabs>
          <w:tab w:val="left" w:pos="3315"/>
        </w:tabs>
        <w:ind w:right="5505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ar-SA"/>
        </w:rPr>
      </w:pPr>
    </w:p>
    <w:p w14:paraId="3BCE44B0" w14:textId="7BCABE89" w:rsidR="00E612DA" w:rsidRPr="00BE1014" w:rsidRDefault="00BE1014" w:rsidP="00BE1014">
      <w:pPr>
        <w:widowControl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1" w:name="Xc4211d805ccb1d1758c2b033f718de644cb7c63"/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1.</w:t>
      </w:r>
      <w:r w:rsidR="00E612DA" w:rsidRPr="00BE10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Общие положения</w:t>
      </w:r>
    </w:p>
    <w:p w14:paraId="732DF305" w14:textId="77777777" w:rsidR="00E612DA" w:rsidRPr="00E612DA" w:rsidRDefault="00E612DA" w:rsidP="00E612DA">
      <w:pPr>
        <w:widowControl/>
        <w:ind w:left="1440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44D0F3E9" w14:textId="621D1D4E" w:rsidR="00E612DA" w:rsidRPr="00E612DA" w:rsidRDefault="00E612DA" w:rsidP="00E612DA">
      <w:pPr>
        <w:widowControl/>
        <w:ind w:firstLine="708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1.1. Настоящее Положение определяет единый порядок учета, паспортизации, содержания, текущего и капитального ремонта, а также благоустройства памятных объектов, мемориальных сооружений, обелисков, памятников, стел, памятных знаков, мемориальных досок и воинских захоронений, расположенных на территории </w:t>
      </w:r>
      <w:r w:rsidR="00BE1014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Краснопольского сельс</w:t>
      </w:r>
      <w:r w:rsidR="004A46C2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о</w:t>
      </w:r>
      <w:r w:rsidR="00BE1014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в</w:t>
      </w:r>
      <w:r w:rsidR="004A46C2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е</w:t>
      </w:r>
      <w:r w:rsidR="00BE1014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та</w:t>
      </w:r>
      <w:r w:rsidR="004A46C2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</w:t>
      </w: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Алтайского района Республики Хакасия (далее — Памятные объекты).</w:t>
      </w:r>
    </w:p>
    <w:p w14:paraId="1F2A1D78" w14:textId="1B79B641" w:rsidR="00E612DA" w:rsidRPr="00E612DA" w:rsidRDefault="00E612DA" w:rsidP="004A46C2">
      <w:pPr>
        <w:widowControl/>
        <w:ind w:firstLine="708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1.2. Настоящее Положение распространяется на все Памятные объекты, посвященные событиям Великой Отечественной войны 1941–1945 годов, локальным военным конфликтам, специальной военной операции (СВО), а также выдающимся землякам и историческим событиям.</w:t>
      </w:r>
    </w:p>
    <w:p w14:paraId="2DB946AF" w14:textId="77777777" w:rsidR="00E612DA" w:rsidRPr="00E612DA" w:rsidRDefault="00E612DA" w:rsidP="00E612DA">
      <w:pPr>
        <w:widowControl/>
        <w:ind w:firstLine="708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1.3. Главными целями учета, содержания и ремонта Памятных объектов являются сохранение военно-исторического наследия, обеспечение эстетического и технического состояния мемориалов, патриотическое воспитание граждан.</w:t>
      </w:r>
    </w:p>
    <w:p w14:paraId="37D962FE" w14:textId="77777777" w:rsidR="00E612DA" w:rsidRPr="00E612DA" w:rsidRDefault="00E612DA" w:rsidP="00E612DA">
      <w:pPr>
        <w:widowControl/>
        <w:tabs>
          <w:tab w:val="left" w:pos="3315"/>
        </w:tabs>
        <w:ind w:right="5505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eastAsia="en-US" w:bidi="ar-SA"/>
        </w:rPr>
      </w:pPr>
    </w:p>
    <w:p w14:paraId="29B785B0" w14:textId="77777777" w:rsidR="00E612DA" w:rsidRPr="00E612DA" w:rsidRDefault="00E612DA" w:rsidP="00E612DA">
      <w:pPr>
        <w:widowControl/>
        <w:numPr>
          <w:ilvl w:val="1"/>
          <w:numId w:val="19"/>
        </w:numPr>
        <w:jc w:val="center"/>
        <w:outlineLvl w:val="0"/>
        <w:rPr>
          <w:rFonts w:ascii="Times New Roman" w:eastAsia="Times New Roman" w:hAnsi="Times New Roman" w:cs="Times New Roman"/>
          <w:color w:val="auto"/>
          <w:kern w:val="28"/>
          <w:sz w:val="26"/>
          <w:szCs w:val="26"/>
          <w:lang w:bidi="ar-SA"/>
        </w:rPr>
      </w:pPr>
      <w:bookmarkStart w:id="2" w:name="Xb28bf8acefac7ec88a5aa94a6767736f088b958"/>
      <w:bookmarkEnd w:id="1"/>
      <w:r w:rsidRPr="00E612DA">
        <w:rPr>
          <w:rFonts w:ascii="Times New Roman" w:eastAsia="Times New Roman" w:hAnsi="Times New Roman" w:cs="Times New Roman"/>
          <w:color w:val="auto"/>
          <w:kern w:val="28"/>
          <w:sz w:val="26"/>
          <w:szCs w:val="26"/>
          <w:lang w:bidi="ar-SA"/>
        </w:rPr>
        <w:t>Порядок учета и паспортизации</w:t>
      </w:r>
    </w:p>
    <w:p w14:paraId="00907B7F" w14:textId="77777777" w:rsidR="00E612DA" w:rsidRPr="00E612DA" w:rsidRDefault="00E612DA" w:rsidP="00E612DA">
      <w:pPr>
        <w:widowControl/>
        <w:ind w:left="1440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41DE6059" w14:textId="580B7E23" w:rsidR="00E612DA" w:rsidRPr="00E612DA" w:rsidRDefault="00E612DA" w:rsidP="00E612DA">
      <w:pPr>
        <w:widowControl/>
        <w:ind w:firstLine="708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2.1. Все Памятные объекты, расположенные на территории </w:t>
      </w:r>
      <w:r w:rsidR="004A46C2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Краснопольского сельсовета </w:t>
      </w: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Алтайского района Республики Хакасия, подлежат обязательному муниципальному учету и внесению в Реестр памятных объектов </w:t>
      </w:r>
      <w:r w:rsidR="004A46C2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Краснопольского сельсовета </w:t>
      </w: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Алтайского района</w:t>
      </w:r>
      <w:r w:rsidR="004A46C2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Республики Хакасия</w:t>
      </w: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(далее - Реестр).</w:t>
      </w:r>
    </w:p>
    <w:p w14:paraId="0B230C6E" w14:textId="35CB6D45" w:rsidR="00E612DA" w:rsidRPr="00E612DA" w:rsidRDefault="00E612DA" w:rsidP="00E612DA">
      <w:pPr>
        <w:widowControl/>
        <w:ind w:firstLine="708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2.2. Ведение Реестра и формирование учетных дел осуществляет</w:t>
      </w:r>
      <w:r w:rsidR="003F49DB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Администрация Краснопольского сельсовета Алтайского района Республики Хакасия</w:t>
      </w: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.</w:t>
      </w:r>
    </w:p>
    <w:p w14:paraId="5AA08B96" w14:textId="77777777" w:rsidR="00E612DA" w:rsidRPr="00E612DA" w:rsidRDefault="00E612DA" w:rsidP="00E612DA">
      <w:pPr>
        <w:widowControl/>
        <w:ind w:firstLine="708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2.3. На каждый Памятный объект оформляется Паспорт памятного объекта в 2 экземплярах, содержащий:</w:t>
      </w:r>
    </w:p>
    <w:p w14:paraId="5C17D919" w14:textId="77777777" w:rsidR="00E612DA" w:rsidRPr="00E612DA" w:rsidRDefault="00E612DA" w:rsidP="00E612DA">
      <w:pPr>
        <w:widowControl/>
        <w:ind w:left="720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текстовое описание и историческую справку;</w:t>
      </w:r>
    </w:p>
    <w:p w14:paraId="19F08B98" w14:textId="77777777" w:rsidR="00E612DA" w:rsidRPr="00E612DA" w:rsidRDefault="00E612DA" w:rsidP="00E612DA">
      <w:pPr>
        <w:widowControl/>
        <w:ind w:left="720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точные географические координаты и кадастровый номер (номер ОКС) земельного участка и объекта;</w:t>
      </w:r>
    </w:p>
    <w:p w14:paraId="3C281532" w14:textId="77777777" w:rsidR="00E612DA" w:rsidRPr="00E612DA" w:rsidRDefault="00E612DA" w:rsidP="00E612DA">
      <w:pPr>
        <w:widowControl/>
        <w:ind w:left="720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фотофиксацию (с 4 сторон);</w:t>
      </w:r>
    </w:p>
    <w:p w14:paraId="68C1E3DF" w14:textId="77777777" w:rsidR="00E612DA" w:rsidRPr="00E612DA" w:rsidRDefault="00E612DA" w:rsidP="00E612DA">
      <w:pPr>
        <w:widowControl/>
        <w:ind w:left="720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сведения о балансодержателе и ответственных лицах;</w:t>
      </w:r>
    </w:p>
    <w:p w14:paraId="714FD181" w14:textId="77777777" w:rsidR="00E612DA" w:rsidRPr="00E612DA" w:rsidRDefault="00E612DA" w:rsidP="00E612DA">
      <w:pPr>
        <w:widowControl/>
        <w:ind w:left="720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список имен, увековеченных на объекте (при наличии).</w:t>
      </w:r>
    </w:p>
    <w:p w14:paraId="1E25267F" w14:textId="5C5CD241" w:rsidR="00E612DA" w:rsidRPr="00E612DA" w:rsidRDefault="00E612DA" w:rsidP="00E612DA">
      <w:pPr>
        <w:widowControl/>
        <w:ind w:firstLine="708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2.4. Ежегодно в срок до 1 мая Администраци</w:t>
      </w:r>
      <w:r w:rsidR="00AA478F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я</w:t>
      </w:r>
      <w:r w:rsidR="003F49DB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Краснопольского сельсовета</w:t>
      </w: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Алтайского района Республики Хакасия проводит инвентаризаци</w:t>
      </w:r>
      <w:r w:rsidR="00AA478F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ю</w:t>
      </w: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технического состояния Памятных объектов с составлением Акта осмотра.</w:t>
      </w:r>
    </w:p>
    <w:p w14:paraId="12428785" w14:textId="77777777" w:rsidR="00E612DA" w:rsidRPr="00E612DA" w:rsidRDefault="00E612DA" w:rsidP="00E612DA">
      <w:pPr>
        <w:widowControl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</w:p>
    <w:p w14:paraId="1D55A155" w14:textId="77777777" w:rsidR="00E612DA" w:rsidRPr="00E612DA" w:rsidRDefault="00E612DA" w:rsidP="00E612DA">
      <w:pPr>
        <w:keepNext/>
        <w:widowControl/>
        <w:numPr>
          <w:ilvl w:val="1"/>
          <w:numId w:val="19"/>
        </w:numPr>
        <w:jc w:val="center"/>
        <w:outlineLvl w:val="0"/>
        <w:rPr>
          <w:rFonts w:ascii="Times New Roman" w:eastAsia="Times New Roman" w:hAnsi="Times New Roman" w:cs="Times New Roman"/>
          <w:color w:val="auto"/>
          <w:kern w:val="32"/>
          <w:sz w:val="26"/>
          <w:szCs w:val="26"/>
          <w:lang w:bidi="ar-SA"/>
        </w:rPr>
      </w:pPr>
      <w:bookmarkStart w:id="3" w:name="X0bae4aaaec81e3bb620745d4b0c6389254bcce3"/>
      <w:bookmarkEnd w:id="2"/>
      <w:r w:rsidRPr="00E612DA">
        <w:rPr>
          <w:rFonts w:ascii="Times New Roman" w:eastAsia="Times New Roman" w:hAnsi="Times New Roman" w:cs="Times New Roman"/>
          <w:color w:val="auto"/>
          <w:kern w:val="32"/>
          <w:sz w:val="26"/>
          <w:szCs w:val="26"/>
          <w:lang w:bidi="ar-SA"/>
        </w:rPr>
        <w:t>Содержание и благоустройство</w:t>
      </w:r>
    </w:p>
    <w:p w14:paraId="791AED34" w14:textId="77777777" w:rsidR="00E612DA" w:rsidRPr="00E612DA" w:rsidRDefault="00E612DA" w:rsidP="00E612DA">
      <w:pPr>
        <w:widowControl/>
        <w:ind w:left="960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190ACDFE" w14:textId="77777777" w:rsidR="00E612DA" w:rsidRPr="00E612DA" w:rsidRDefault="00E612DA" w:rsidP="00E612DA">
      <w:pPr>
        <w:widowControl/>
        <w:ind w:firstLine="708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3.1. Работы по содержанию и благоустройству Памятных объектов включают в себя весь комплекс мероприятий, необходимых для поддержания объектов и прилегающих к ним территорий в надлежащем техническом, санитарном и эстетическом состоянии, в том числе регулярную уборку территории от мусора, снега, наледи и опавших листьев, уход за зелеными насаждениями (покос травы, обрезка кустарников, высадка цветов), очистку поверхностей памятников и стел от пыли и загрязнений, обеспечение освещения и функционирования систем видеонаблюдения (при наличии), а также выполнение иных работ, обеспечивающих их сохранность, безопасную эксплуатацию, и достойный внешний вид.</w:t>
      </w:r>
    </w:p>
    <w:p w14:paraId="4E8D448B" w14:textId="37A89F7B" w:rsidR="00E612DA" w:rsidRPr="00E612DA" w:rsidRDefault="00E612DA" w:rsidP="00E612DA">
      <w:pPr>
        <w:widowControl/>
        <w:ind w:firstLine="708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3.2. Ответственность за текущее содержание и благоустройство возлагается на администраци</w:t>
      </w:r>
      <w:r w:rsidR="003F49DB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ю Краснопольского сельсовета Алтайского района Республики Хакасия.</w:t>
      </w:r>
    </w:p>
    <w:p w14:paraId="1C8B55F9" w14:textId="77777777" w:rsidR="00E612DA" w:rsidRPr="00E612DA" w:rsidRDefault="00E612DA" w:rsidP="00E612DA">
      <w:pPr>
        <w:widowControl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</w:p>
    <w:p w14:paraId="286E0441" w14:textId="77777777" w:rsidR="00E612DA" w:rsidRPr="00E612DA" w:rsidRDefault="00E612DA" w:rsidP="00E612DA">
      <w:pPr>
        <w:keepNext/>
        <w:widowControl/>
        <w:numPr>
          <w:ilvl w:val="1"/>
          <w:numId w:val="19"/>
        </w:numPr>
        <w:jc w:val="center"/>
        <w:outlineLvl w:val="0"/>
        <w:rPr>
          <w:rFonts w:ascii="Times New Roman" w:eastAsia="Times New Roman" w:hAnsi="Times New Roman" w:cs="Times New Roman"/>
          <w:color w:val="auto"/>
          <w:kern w:val="32"/>
          <w:sz w:val="26"/>
          <w:szCs w:val="26"/>
          <w:lang w:bidi="ar-SA"/>
        </w:rPr>
      </w:pPr>
      <w:bookmarkStart w:id="4" w:name="Xfec74c301cb62e365add430c7091d34b5679487"/>
      <w:bookmarkEnd w:id="3"/>
      <w:r w:rsidRPr="00E612DA">
        <w:rPr>
          <w:rFonts w:ascii="Times New Roman" w:eastAsia="Times New Roman" w:hAnsi="Times New Roman" w:cs="Times New Roman"/>
          <w:color w:val="auto"/>
          <w:kern w:val="32"/>
          <w:sz w:val="26"/>
          <w:szCs w:val="26"/>
          <w:lang w:bidi="ar-SA"/>
        </w:rPr>
        <w:t>Порядок проведения ремонтных и реставрационных работ</w:t>
      </w:r>
    </w:p>
    <w:p w14:paraId="1FA60071" w14:textId="77777777" w:rsidR="00E612DA" w:rsidRPr="00E612DA" w:rsidRDefault="00E612DA" w:rsidP="00E612DA">
      <w:pPr>
        <w:widowControl/>
        <w:ind w:left="720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3E6BA5D3" w14:textId="77777777" w:rsidR="00E612DA" w:rsidRPr="00E612DA" w:rsidRDefault="00E612DA" w:rsidP="00E612DA">
      <w:pPr>
        <w:widowControl/>
        <w:ind w:firstLine="708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4.1. Ремонтные работы разделяются на текущий ремонт и капитальный ремонт (реставрацию, реконструкцию).</w:t>
      </w:r>
    </w:p>
    <w:p w14:paraId="42C56106" w14:textId="77777777" w:rsidR="00E612DA" w:rsidRPr="00E612DA" w:rsidRDefault="00E612DA" w:rsidP="00E612DA">
      <w:pPr>
        <w:widowControl/>
        <w:ind w:firstLine="708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4.2. Текущий ремонт (шпаклевка, покраска, замена отдельных элементов плитки, обновление надписей) проводится ежегодно в период подготовки к праздничным датам (до 1 мая).</w:t>
      </w:r>
    </w:p>
    <w:p w14:paraId="29280710" w14:textId="77777777" w:rsidR="00E612DA" w:rsidRPr="00E612DA" w:rsidRDefault="00E612DA" w:rsidP="00E612DA">
      <w:pPr>
        <w:widowControl/>
        <w:ind w:firstLine="708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4.3. Капитальный ремонт и реставрация проводятся на основании дефектного акта и проектно-сметной документации, составленной по результатам ежегодной инвентаризации.</w:t>
      </w:r>
    </w:p>
    <w:p w14:paraId="7FA3A928" w14:textId="10742612" w:rsidR="00E612DA" w:rsidRPr="00E612DA" w:rsidRDefault="00E612DA" w:rsidP="00E612DA">
      <w:pPr>
        <w:widowControl/>
        <w:ind w:firstLine="622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4.4. Изменение первоначального внешнего облика, архитектурного решения, искажение исторической достоверности или списков увековеченных имен при проведении ремонта категорически запрещается. Все эскизные проекты капитального ремонта согласовываются с </w:t>
      </w:r>
      <w:r w:rsidRPr="00522BB9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Комиссией по увековечению памяти защитников Отечества</w:t>
      </w:r>
      <w:r w:rsidR="00522BB9" w:rsidRPr="00522BB9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, в том числе погибших (умерших) участников специальной военной операции </w:t>
      </w:r>
      <w:r w:rsidR="001A59DB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на территории </w:t>
      </w:r>
      <w:r w:rsidR="00522BB9" w:rsidRPr="00522BB9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Краснопольского сельсовета</w:t>
      </w:r>
      <w:r w:rsidRPr="00522BB9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Алтайского района</w:t>
      </w:r>
      <w:r w:rsidR="00522BB9" w:rsidRPr="00522BB9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Республики Хакасия</w:t>
      </w:r>
      <w:r w:rsidRPr="00522BB9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.</w:t>
      </w:r>
    </w:p>
    <w:p w14:paraId="449D5426" w14:textId="77777777" w:rsidR="00E612DA" w:rsidRPr="00E612DA" w:rsidRDefault="00E612DA" w:rsidP="00E612DA">
      <w:pPr>
        <w:widowControl/>
        <w:tabs>
          <w:tab w:val="left" w:pos="3315"/>
        </w:tabs>
        <w:ind w:right="5505"/>
        <w:jc w:val="both"/>
        <w:rPr>
          <w:rFonts w:ascii="Times New Roman" w:eastAsia="Times New Roman" w:hAnsi="Times New Roman" w:cs="Times New Roman"/>
          <w:color w:val="FF0000"/>
          <w:sz w:val="26"/>
          <w:szCs w:val="26"/>
          <w:lang w:eastAsia="en-US" w:bidi="ar-SA"/>
        </w:rPr>
      </w:pPr>
    </w:p>
    <w:p w14:paraId="62B20FF1" w14:textId="77777777" w:rsidR="00E612DA" w:rsidRPr="00E612DA" w:rsidRDefault="00E612DA" w:rsidP="00E612DA">
      <w:pPr>
        <w:widowControl/>
        <w:numPr>
          <w:ilvl w:val="0"/>
          <w:numId w:val="19"/>
        </w:numPr>
        <w:jc w:val="center"/>
        <w:outlineLvl w:val="0"/>
        <w:rPr>
          <w:rFonts w:ascii="Times New Roman" w:eastAsia="Times New Roman" w:hAnsi="Times New Roman" w:cs="Times New Roman"/>
          <w:color w:val="auto"/>
          <w:kern w:val="28"/>
          <w:sz w:val="26"/>
          <w:szCs w:val="26"/>
          <w:lang w:bidi="ar-SA"/>
        </w:rPr>
      </w:pPr>
      <w:bookmarkStart w:id="5" w:name="X5be6ea141814fbd2b10d8720c1a38fa39e0e808"/>
      <w:bookmarkEnd w:id="4"/>
      <w:r w:rsidRPr="00E612DA">
        <w:rPr>
          <w:rFonts w:ascii="Times New Roman" w:eastAsia="Times New Roman" w:hAnsi="Times New Roman" w:cs="Times New Roman"/>
          <w:color w:val="auto"/>
          <w:kern w:val="28"/>
          <w:sz w:val="26"/>
          <w:szCs w:val="26"/>
          <w:lang w:bidi="ar-SA"/>
        </w:rPr>
        <w:t>Финансовое обеспечение ремонтных и реставрационных работ</w:t>
      </w:r>
    </w:p>
    <w:p w14:paraId="641A7E18" w14:textId="77777777" w:rsidR="00E612DA" w:rsidRPr="00E612DA" w:rsidRDefault="00E612DA" w:rsidP="00E612DA">
      <w:pPr>
        <w:widowControl/>
        <w:ind w:left="720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67644DFC" w14:textId="77777777" w:rsidR="00E612DA" w:rsidRPr="00E612DA" w:rsidRDefault="00E612DA" w:rsidP="00E612DA">
      <w:pPr>
        <w:widowControl/>
        <w:ind w:firstLine="622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5.1. Финансовое обеспечение мероприятий по учету, содержанию, благоустройству и ремонту Памятных объектов осуществляется за счет:</w:t>
      </w:r>
    </w:p>
    <w:p w14:paraId="0E10B2A3" w14:textId="42A87046" w:rsidR="00E612DA" w:rsidRPr="00E612DA" w:rsidRDefault="00E612DA" w:rsidP="00E612DA">
      <w:pPr>
        <w:widowControl/>
        <w:ind w:firstLine="708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средств </w:t>
      </w:r>
      <w:r w:rsidR="003F49DB"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бюджета </w:t>
      </w:r>
      <w:r w:rsidR="003F49DB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Краснопольского сельсовета </w:t>
      </w: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Алтайского</w:t>
      </w:r>
      <w:r w:rsidR="003F49DB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</w:t>
      </w: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района Республики Хакасия;</w:t>
      </w:r>
    </w:p>
    <w:p w14:paraId="31A1D4E2" w14:textId="204BF6DE" w:rsidR="00E612DA" w:rsidRPr="00E612DA" w:rsidRDefault="00E612DA" w:rsidP="00E612DA">
      <w:pPr>
        <w:widowControl/>
        <w:ind w:firstLine="708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субсидий из</w:t>
      </w:r>
      <w:r w:rsidR="003F49DB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районного,</w:t>
      </w: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 xml:space="preserve"> республиканского и федерального бюджетов;</w:t>
      </w:r>
    </w:p>
    <w:p w14:paraId="2870A863" w14:textId="77777777" w:rsidR="00E612DA" w:rsidRPr="00E612DA" w:rsidRDefault="00E612DA" w:rsidP="00E612DA">
      <w:pPr>
        <w:widowControl/>
        <w:ind w:left="720"/>
        <w:jc w:val="both"/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sz w:val="26"/>
          <w:szCs w:val="26"/>
          <w:lang w:eastAsia="en-US" w:bidi="ar-SA"/>
        </w:rPr>
        <w:t>добровольных пожертвований физических и юридических лиц, внебюджетных источников.</w:t>
      </w:r>
    </w:p>
    <w:bookmarkEnd w:id="0"/>
    <w:bookmarkEnd w:id="5"/>
    <w:p w14:paraId="04F89FFB" w14:textId="77777777" w:rsidR="00E612DA" w:rsidRPr="00E612DA" w:rsidRDefault="00E612DA" w:rsidP="00E612DA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511E14A2" w14:textId="77777777" w:rsidR="00E612DA" w:rsidRPr="00E612DA" w:rsidRDefault="00E612DA" w:rsidP="00E612DA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0A0A6A64" w14:textId="22D069BB" w:rsidR="00E612DA" w:rsidRPr="00E612DA" w:rsidRDefault="00E612DA" w:rsidP="00DC6093">
      <w:pPr>
        <w:widowControl/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</w:pPr>
      <w:r w:rsidRPr="00E612DA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br w:type="page"/>
      </w:r>
      <w:bookmarkStart w:id="6" w:name="_Hlk238480089"/>
      <w:r w:rsidR="00DC6093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 xml:space="preserve">                                                                                         </w:t>
      </w:r>
      <w:r w:rsidRPr="00E612DA"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>Приложение № 2</w:t>
      </w:r>
    </w:p>
    <w:p w14:paraId="364AB88A" w14:textId="0F542A82" w:rsidR="00E612DA" w:rsidRDefault="00DC6093" w:rsidP="00DC6093">
      <w:pPr>
        <w:widowControl/>
        <w:ind w:firstLine="4962"/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 xml:space="preserve">к </w:t>
      </w:r>
      <w:r w:rsidR="00E612DA" w:rsidRPr="00E612DA"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>постановлени</w:t>
      </w:r>
      <w:r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>ю</w:t>
      </w:r>
      <w:r w:rsidR="00E612DA" w:rsidRPr="00E612DA"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 xml:space="preserve"> администрации</w:t>
      </w:r>
    </w:p>
    <w:p w14:paraId="7E17261E" w14:textId="77777777" w:rsidR="00DC6093" w:rsidRDefault="00DC6093" w:rsidP="00DC6093">
      <w:pPr>
        <w:widowControl/>
        <w:ind w:firstLine="4962"/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 xml:space="preserve">Краснопольского сельсовета </w:t>
      </w:r>
      <w:r w:rsidR="00E612DA" w:rsidRPr="00E612DA"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>Алтайского</w:t>
      </w:r>
    </w:p>
    <w:p w14:paraId="7FB3AA3E" w14:textId="420CCEDE" w:rsidR="00E612DA" w:rsidRPr="00E612DA" w:rsidRDefault="00DC6093" w:rsidP="00DC6093">
      <w:pPr>
        <w:widowControl/>
        <w:ind w:firstLine="4962"/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>Района Республики Хакасия</w:t>
      </w:r>
      <w:r w:rsidR="00E612DA" w:rsidRPr="00E612DA"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 xml:space="preserve">                    </w:t>
      </w:r>
    </w:p>
    <w:p w14:paraId="2A9705D5" w14:textId="734FA935" w:rsidR="00E612DA" w:rsidRPr="00E612DA" w:rsidRDefault="00E72BF7" w:rsidP="00DC6093">
      <w:pPr>
        <w:widowControl/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 xml:space="preserve">                                                                               о</w:t>
      </w:r>
      <w:r w:rsidR="00E612DA" w:rsidRPr="00E612DA"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>т</w:t>
      </w:r>
      <w:r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 xml:space="preserve"> 24.09.</w:t>
      </w:r>
      <w:r w:rsidR="00E612DA" w:rsidRPr="00E612DA"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>2026 №</w:t>
      </w:r>
      <w:r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>11</w:t>
      </w:r>
      <w:r w:rsidR="00522BB9"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  <w:t>7</w:t>
      </w:r>
    </w:p>
    <w:bookmarkEnd w:id="6"/>
    <w:p w14:paraId="7EC79936" w14:textId="77777777" w:rsidR="00E612DA" w:rsidRPr="00E612DA" w:rsidRDefault="00E612DA" w:rsidP="00E612DA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sz w:val="25"/>
          <w:szCs w:val="25"/>
          <w:lang w:bidi="ar-SA"/>
        </w:rPr>
      </w:pPr>
    </w:p>
    <w:p w14:paraId="4A4DAED8" w14:textId="77777777" w:rsidR="00E612DA" w:rsidRPr="00E612DA" w:rsidRDefault="00E612DA" w:rsidP="00E612DA">
      <w:pPr>
        <w:keepNext/>
        <w:keepLines/>
        <w:widowControl/>
        <w:jc w:val="center"/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ТИПОВАЯ ФОРМА ПАСПОРТА ПАМЯТНОГО ОБЪЕКТА</w:t>
      </w:r>
    </w:p>
    <w:p w14:paraId="2139629F" w14:textId="77777777" w:rsidR="00E612DA" w:rsidRPr="00E612DA" w:rsidRDefault="00E612DA" w:rsidP="00E612DA">
      <w:pPr>
        <w:widowControl/>
        <w:jc w:val="center"/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  <w:t>(воинского захоронения, мемориального сооружения, памятника, обелиска, стелы, мемориальной доски)</w:t>
      </w:r>
    </w:p>
    <w:p w14:paraId="3189328C" w14:textId="77777777" w:rsidR="00E612DA" w:rsidRPr="00E612DA" w:rsidRDefault="00E612DA" w:rsidP="00E612DA">
      <w:pPr>
        <w:widowControl/>
        <w:tabs>
          <w:tab w:val="left" w:pos="3315"/>
        </w:tabs>
        <w:ind w:right="5505"/>
        <w:jc w:val="both"/>
        <w:rPr>
          <w:rFonts w:ascii="Times New Roman" w:eastAsia="Times New Roman" w:hAnsi="Times New Roman" w:cs="Times New Roman"/>
          <w:color w:val="auto"/>
          <w:sz w:val="26"/>
          <w:lang w:eastAsia="en-US" w:bidi="ar-SA"/>
        </w:rPr>
      </w:pPr>
    </w:p>
    <w:p w14:paraId="7764F4F4" w14:textId="77777777" w:rsidR="00E612DA" w:rsidRPr="00E612DA" w:rsidRDefault="00E612DA" w:rsidP="00E612DA">
      <w:pPr>
        <w:widowControl/>
        <w:numPr>
          <w:ilvl w:val="1"/>
          <w:numId w:val="19"/>
        </w:numPr>
        <w:jc w:val="center"/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</w:pPr>
      <w:bookmarkStart w:id="7" w:name="Xa9c4221f0e52d5399e99546b592984353c525b7"/>
      <w:bookmarkStart w:id="8" w:name="паспорт"/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ОБЩИЕ СВЕДЕНИЯ ОБ ОБЪЕКТЕ</w:t>
      </w:r>
    </w:p>
    <w:p w14:paraId="77163B82" w14:textId="77777777" w:rsidR="00E612DA" w:rsidRPr="00E612DA" w:rsidRDefault="00E612DA" w:rsidP="00E612DA">
      <w:pPr>
        <w:widowControl/>
        <w:tabs>
          <w:tab w:val="left" w:pos="3315"/>
        </w:tabs>
        <w:ind w:left="1440" w:right="5505"/>
        <w:jc w:val="both"/>
        <w:rPr>
          <w:rFonts w:ascii="Times New Roman" w:eastAsia="Times New Roman" w:hAnsi="Times New Roman" w:cs="Times New Roman"/>
          <w:color w:val="auto"/>
          <w:sz w:val="26"/>
          <w:lang w:eastAsia="en-US" w:bidi="ar-SA"/>
        </w:rPr>
      </w:pPr>
    </w:p>
    <w:p w14:paraId="2AF5E8A2" w14:textId="77777777" w:rsidR="00E612DA" w:rsidRPr="00E612DA" w:rsidRDefault="00E612DA" w:rsidP="00E612DA">
      <w:pPr>
        <w:widowControl/>
        <w:numPr>
          <w:ilvl w:val="1"/>
          <w:numId w:val="20"/>
        </w:numPr>
        <w:ind w:left="426" w:hanging="426"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Полное наименование объекта: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_____________________________________________</w:t>
      </w:r>
    </w:p>
    <w:p w14:paraId="36EA52D0" w14:textId="77777777" w:rsidR="00E612DA" w:rsidRPr="00E612DA" w:rsidRDefault="00E612DA" w:rsidP="00E612DA">
      <w:pPr>
        <w:widowControl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1.2.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Вид объекта: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</w:t>
      </w:r>
      <w:r w:rsidRPr="00E612DA"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  <w:t>(воинское захоронение / мемориальный комплекс / памятник / обелиск / стела / мемориальная доска / иное)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 xml:space="preserve">1.3.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Историческое событие / персона (кому посвящен):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______________________________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 xml:space="preserve">1.4.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Дата открытия / создания (установки):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«___» ___________ _____ года.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 xml:space="preserve">1.5.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Авторы объекта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</w:t>
      </w:r>
      <w:r w:rsidRPr="00E612DA"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  <w:t>(архитектор, скульптор, художник — при наличии):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>________________</w:t>
      </w:r>
    </w:p>
    <w:p w14:paraId="5677C5BC" w14:textId="77777777" w:rsidR="00E612DA" w:rsidRPr="00E612DA" w:rsidRDefault="00E612DA" w:rsidP="00E612DA">
      <w:pPr>
        <w:widowControl/>
        <w:tabs>
          <w:tab w:val="left" w:pos="3315"/>
        </w:tabs>
        <w:ind w:right="5505"/>
        <w:jc w:val="both"/>
        <w:rPr>
          <w:rFonts w:ascii="Times New Roman" w:eastAsia="Times New Roman" w:hAnsi="Times New Roman" w:cs="Times New Roman"/>
          <w:color w:val="auto"/>
          <w:sz w:val="26"/>
          <w:lang w:eastAsia="en-US" w:bidi="ar-SA"/>
        </w:rPr>
      </w:pPr>
    </w:p>
    <w:p w14:paraId="4BE9A4C6" w14:textId="77777777" w:rsidR="00E612DA" w:rsidRPr="00E612DA" w:rsidRDefault="00E612DA" w:rsidP="00E612DA">
      <w:pPr>
        <w:widowControl/>
        <w:numPr>
          <w:ilvl w:val="0"/>
          <w:numId w:val="20"/>
        </w:numPr>
        <w:jc w:val="center"/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</w:pPr>
      <w:bookmarkStart w:id="9" w:name="X231212d539d4776d953ce735919da5abd72f977"/>
      <w:bookmarkEnd w:id="7"/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МЕСТОРАСПОЛОЖЕНИЕ И ЮРИДИЧЕСКИЕ ДАННЫЕ</w:t>
      </w:r>
    </w:p>
    <w:p w14:paraId="5D6313D9" w14:textId="77777777" w:rsidR="00E612DA" w:rsidRPr="00E612DA" w:rsidRDefault="00E612DA" w:rsidP="00E612DA">
      <w:pPr>
        <w:widowControl/>
        <w:ind w:left="420"/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</w:pPr>
    </w:p>
    <w:p w14:paraId="3CFD5675" w14:textId="77777777" w:rsidR="00E612DA" w:rsidRPr="00E612DA" w:rsidRDefault="00E612DA" w:rsidP="00E612DA">
      <w:pPr>
        <w:widowControl/>
        <w:numPr>
          <w:ilvl w:val="1"/>
          <w:numId w:val="20"/>
        </w:numPr>
        <w:ind w:left="426" w:hanging="426"/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Субъект РФ: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Республика Хакасия.</w:t>
      </w:r>
    </w:p>
    <w:p w14:paraId="5DEA8C30" w14:textId="77777777" w:rsidR="00E612DA" w:rsidRPr="00E612DA" w:rsidRDefault="00E612DA" w:rsidP="00E612DA">
      <w:pPr>
        <w:widowControl/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2.2.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Муниципальный район: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Алтайский муниципальный район Республики Хакасия.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 xml:space="preserve">2.3.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Населенный пункт / сельсовет: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________________________________________________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 xml:space="preserve">2.4.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Точный адрес (ориентир):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____________________________________________________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 xml:space="preserve">2.5.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Географические координаты (</w:t>
      </w:r>
      <w:r w:rsidRPr="00E612DA">
        <w:rPr>
          <w:rFonts w:ascii="Times New Roman" w:eastAsia="Cambria" w:hAnsi="Times New Roman" w:cs="Times New Roman"/>
          <w:b/>
          <w:bCs/>
          <w:color w:val="auto"/>
          <w:lang w:val="en-US" w:eastAsia="en-US" w:bidi="ar-SA"/>
        </w:rPr>
        <w:t>GPS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/ГЛОНАСС):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СШ ______________, ВД __________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 xml:space="preserve">2.6.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Кадастровый номер объекта (номер ОКС):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_____________________________________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 xml:space="preserve">2.7.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Кадастровый номер земельного участка: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_______________________________________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 xml:space="preserve">2.8.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Площадь охранной (прилегающей) территории: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____________ кв. м.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 xml:space="preserve">2.9.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Статус объекта: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</w:t>
      </w:r>
      <w:r w:rsidRPr="00E612DA"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  <w:t>(объект культурного наследия (ОКН) федерального / регионального / муниципального значения / выявленный ОКН / обладающий признаками ОКН)</w:t>
      </w:r>
    </w:p>
    <w:p w14:paraId="0A10E46F" w14:textId="77777777" w:rsidR="00E612DA" w:rsidRPr="00E612DA" w:rsidRDefault="00E612DA" w:rsidP="00E612DA">
      <w:pPr>
        <w:widowControl/>
        <w:tabs>
          <w:tab w:val="left" w:pos="3315"/>
        </w:tabs>
        <w:ind w:left="720" w:right="5505"/>
        <w:jc w:val="both"/>
        <w:rPr>
          <w:rFonts w:ascii="Times New Roman" w:eastAsia="Times New Roman" w:hAnsi="Times New Roman" w:cs="Times New Roman"/>
          <w:color w:val="auto"/>
          <w:sz w:val="26"/>
          <w:lang w:eastAsia="en-US" w:bidi="ar-SA"/>
        </w:rPr>
      </w:pPr>
    </w:p>
    <w:p w14:paraId="45182561" w14:textId="77777777" w:rsidR="00E612DA" w:rsidRPr="00E612DA" w:rsidRDefault="00E612DA" w:rsidP="00E612DA">
      <w:pPr>
        <w:widowControl/>
        <w:numPr>
          <w:ilvl w:val="0"/>
          <w:numId w:val="20"/>
        </w:numPr>
        <w:jc w:val="center"/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</w:pPr>
      <w:bookmarkStart w:id="10" w:name="X4a7c4ffd89d1ae1b7a3b3b0859b934cf941ae99"/>
      <w:bookmarkEnd w:id="9"/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ТЕХНИЧЕСКАЯ И АРХИТЕКТУРНО-ХУДОЖЕСТВЕННАЯ</w:t>
      </w:r>
    </w:p>
    <w:p w14:paraId="4A5ED6C6" w14:textId="77777777" w:rsidR="00E612DA" w:rsidRPr="00E612DA" w:rsidRDefault="00E612DA" w:rsidP="00E612DA">
      <w:pPr>
        <w:widowControl/>
        <w:ind w:left="420"/>
        <w:jc w:val="center"/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ХАРАКТЕРИСТИКА</w:t>
      </w:r>
    </w:p>
    <w:p w14:paraId="33625048" w14:textId="77777777" w:rsidR="00E612DA" w:rsidRPr="00E612DA" w:rsidRDefault="00E612DA" w:rsidP="00E612DA">
      <w:pPr>
        <w:widowControl/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</w:pPr>
    </w:p>
    <w:p w14:paraId="5DAEB8A4" w14:textId="77777777" w:rsidR="00E612DA" w:rsidRPr="00E612DA" w:rsidRDefault="00E612DA" w:rsidP="00E612DA">
      <w:pPr>
        <w:widowControl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3.1.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Краткое описание внешнего вида и композиции: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_______________________________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 xml:space="preserve">3.2.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Размеры объекта (высота, ширина, длина):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____________________________________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 xml:space="preserve">3.3.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Материалы изготовления:</w:t>
      </w:r>
    </w:p>
    <w:p w14:paraId="12EE474B" w14:textId="77777777" w:rsidR="00E612DA" w:rsidRPr="00E612DA" w:rsidRDefault="00E612DA" w:rsidP="00E612DA">
      <w:pPr>
        <w:widowControl/>
        <w:ind w:left="720"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>постамент / основание: ______________________________________________________</w:t>
      </w:r>
    </w:p>
    <w:p w14:paraId="5A31C84F" w14:textId="77777777" w:rsidR="00E612DA" w:rsidRPr="00E612DA" w:rsidRDefault="00E612DA" w:rsidP="00E612DA">
      <w:pPr>
        <w:widowControl/>
        <w:ind w:left="720"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>скульптура / стела / плита: ___________________________________________________</w:t>
      </w:r>
    </w:p>
    <w:p w14:paraId="42DE6427" w14:textId="77777777" w:rsidR="00E612DA" w:rsidRPr="00E612DA" w:rsidRDefault="00E612DA" w:rsidP="00E612DA">
      <w:pPr>
        <w:widowControl/>
        <w:ind w:left="720"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>ограждение / мощение: ______________________________________________________</w:t>
      </w:r>
    </w:p>
    <w:p w14:paraId="68B503C2" w14:textId="77777777" w:rsidR="00E612DA" w:rsidRPr="00E612DA" w:rsidRDefault="00E612DA" w:rsidP="00E612DA">
      <w:pPr>
        <w:widowControl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lastRenderedPageBreak/>
        <w:t xml:space="preserve">3.4.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Наличие дополнительного оборудования:</w:t>
      </w:r>
    </w:p>
    <w:p w14:paraId="035E1048" w14:textId="77777777" w:rsidR="00E612DA" w:rsidRPr="00E612DA" w:rsidRDefault="00E612DA" w:rsidP="00E612DA">
      <w:pPr>
        <w:widowControl/>
        <w:ind w:left="720"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Вечный огонь / Огонь памяти: </w:t>
      </w:r>
      <w:r w:rsidRPr="00E612DA"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  <w:t>(да / нет)</w:t>
      </w:r>
    </w:p>
    <w:p w14:paraId="4AA355B9" w14:textId="77777777" w:rsidR="00E612DA" w:rsidRPr="00E612DA" w:rsidRDefault="00E612DA" w:rsidP="00E612DA">
      <w:pPr>
        <w:widowControl/>
        <w:ind w:left="720"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подсветка / освещение: </w:t>
      </w:r>
      <w:r w:rsidRPr="00E612DA"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  <w:t>(да / нет)</w:t>
      </w:r>
    </w:p>
    <w:p w14:paraId="771C838E" w14:textId="77777777" w:rsidR="00E612DA" w:rsidRPr="00E612DA" w:rsidRDefault="00E612DA" w:rsidP="00E612DA">
      <w:pPr>
        <w:widowControl/>
        <w:ind w:left="720"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видеонаблюдение: </w:t>
      </w:r>
      <w:r w:rsidRPr="00E612DA"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  <w:t>(да / нет)</w:t>
      </w:r>
    </w:p>
    <w:p w14:paraId="1BEFC743" w14:textId="77777777" w:rsidR="00E612DA" w:rsidRPr="00E612DA" w:rsidRDefault="00E612DA" w:rsidP="00E612DA">
      <w:pPr>
        <w:widowControl/>
        <w:ind w:left="720"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доступность для маломобильных групп населения (МГН): </w:t>
      </w:r>
      <w:r w:rsidRPr="00E612DA"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  <w:t>(да / нет)</w:t>
      </w:r>
    </w:p>
    <w:p w14:paraId="58BC25BD" w14:textId="77777777" w:rsidR="00E612DA" w:rsidRPr="00E612DA" w:rsidRDefault="00E612DA" w:rsidP="00E612DA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50099AE" w14:textId="77777777" w:rsidR="00E612DA" w:rsidRPr="00E612DA" w:rsidRDefault="00E612DA" w:rsidP="00E612DA">
      <w:pPr>
        <w:widowControl/>
        <w:numPr>
          <w:ilvl w:val="0"/>
          <w:numId w:val="20"/>
        </w:numPr>
        <w:jc w:val="center"/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</w:pPr>
      <w:bookmarkStart w:id="11" w:name="X9c73a66a4697ab3e30fa5bfc4c746b869badaf7"/>
      <w:bookmarkEnd w:id="10"/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СВЕДЕНИЯ О СОДЕРЖАНИИ И БАЛАНСОВОЙ ПРИНАДЛЕЖНОСТИ</w:t>
      </w:r>
    </w:p>
    <w:p w14:paraId="43146FC5" w14:textId="77777777" w:rsidR="00E612DA" w:rsidRPr="00E612DA" w:rsidRDefault="00E612DA" w:rsidP="00E612DA">
      <w:pPr>
        <w:widowControl/>
        <w:ind w:left="420"/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</w:pPr>
    </w:p>
    <w:p w14:paraId="02109DF4" w14:textId="77777777" w:rsidR="00E612DA" w:rsidRPr="00E612DA" w:rsidRDefault="00E612DA" w:rsidP="00E612DA">
      <w:pPr>
        <w:widowControl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4.1.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Собственник / Балансодержатель объекта: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_____________________________________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 xml:space="preserve">4.2.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Ответственное лицо за содержание и благоустройство: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</w:t>
      </w:r>
      <w:r w:rsidRPr="00E612DA"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  <w:t>(должность, ФИО, телефон)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_______________________________________________________________________________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 xml:space="preserve">4.3.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Шефствующие организации / учебные заведения / волонтёры: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___________________</w:t>
      </w:r>
    </w:p>
    <w:p w14:paraId="528854C2" w14:textId="77777777" w:rsidR="00E612DA" w:rsidRPr="00E612DA" w:rsidRDefault="00E612DA" w:rsidP="00E612DA">
      <w:pPr>
        <w:widowControl/>
        <w:tabs>
          <w:tab w:val="left" w:pos="3315"/>
        </w:tabs>
        <w:ind w:right="5505"/>
        <w:jc w:val="both"/>
        <w:rPr>
          <w:rFonts w:ascii="Times New Roman" w:eastAsia="Times New Roman" w:hAnsi="Times New Roman" w:cs="Times New Roman"/>
          <w:color w:val="auto"/>
          <w:sz w:val="26"/>
          <w:lang w:eastAsia="en-US" w:bidi="ar-SA"/>
        </w:rPr>
      </w:pPr>
    </w:p>
    <w:p w14:paraId="53287C61" w14:textId="77777777" w:rsidR="00E612DA" w:rsidRPr="00E612DA" w:rsidRDefault="00E612DA" w:rsidP="00E612DA">
      <w:pPr>
        <w:widowControl/>
        <w:numPr>
          <w:ilvl w:val="0"/>
          <w:numId w:val="20"/>
        </w:numPr>
        <w:jc w:val="center"/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</w:pPr>
      <w:bookmarkStart w:id="12" w:name="Xee4d20187a785e68e7a8c353920587b11a1e13c"/>
      <w:bookmarkEnd w:id="11"/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СВЕДЕНИЯ ОБ УВЕКОВЕЧЕННЫХ ИМЕНАХ</w:t>
      </w:r>
    </w:p>
    <w:p w14:paraId="53388747" w14:textId="77777777" w:rsidR="00E612DA" w:rsidRPr="00E612DA" w:rsidRDefault="00E612DA" w:rsidP="00E612DA">
      <w:pPr>
        <w:widowControl/>
        <w:ind w:left="420"/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</w:pPr>
    </w:p>
    <w:p w14:paraId="3AAA9A2A" w14:textId="77777777" w:rsidR="00E612DA" w:rsidRPr="00E612DA" w:rsidRDefault="00E612DA" w:rsidP="00E612DA">
      <w:pPr>
        <w:widowControl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5.1.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Общее количество имен, нанесенных на объект: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____________ чел.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 xml:space="preserve">5.2. </w:t>
      </w: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Наличие полного списка имен в приложении к паспорту: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 xml:space="preserve"> </w:t>
      </w:r>
      <w:r w:rsidRPr="00E612DA"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  <w:t>(да/нет)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</w:r>
    </w:p>
    <w:p w14:paraId="3DE92243" w14:textId="77777777" w:rsidR="00E612DA" w:rsidRPr="00E612DA" w:rsidRDefault="00E612DA" w:rsidP="00E612DA">
      <w:pPr>
        <w:widowControl/>
        <w:jc w:val="center"/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</w:pPr>
      <w:bookmarkStart w:id="13" w:name="X46bd006d9003b90da94273b602a003b2119951f"/>
      <w:bookmarkEnd w:id="12"/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6. СВЕДЕНИЯ О ПРОВЕДЕННЫХ РЕМОНТНО-РЕСТАВРАЦИОННЫХ</w:t>
      </w:r>
    </w:p>
    <w:p w14:paraId="33D4387C" w14:textId="77777777" w:rsidR="00E612DA" w:rsidRPr="00E612DA" w:rsidRDefault="00E612DA" w:rsidP="00E612DA">
      <w:pPr>
        <w:widowControl/>
        <w:jc w:val="center"/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РАБОТАХ</w:t>
      </w:r>
    </w:p>
    <w:p w14:paraId="6F87C635" w14:textId="77777777" w:rsidR="00E612DA" w:rsidRPr="00E612DA" w:rsidRDefault="00E612DA" w:rsidP="00E612DA">
      <w:pPr>
        <w:widowControl/>
        <w:tabs>
          <w:tab w:val="left" w:pos="3315"/>
        </w:tabs>
        <w:ind w:right="5505"/>
        <w:jc w:val="both"/>
        <w:rPr>
          <w:rFonts w:ascii="Times New Roman" w:eastAsia="Times New Roman" w:hAnsi="Times New Roman" w:cs="Times New Roman"/>
          <w:color w:val="auto"/>
          <w:sz w:val="26"/>
          <w:lang w:eastAsia="en-US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698"/>
        <w:gridCol w:w="3756"/>
        <w:gridCol w:w="2371"/>
        <w:gridCol w:w="2739"/>
      </w:tblGrid>
      <w:tr w:rsidR="00E612DA" w:rsidRPr="00E612DA" w14:paraId="1D1BBF34" w14:textId="77777777" w:rsidTr="00E612DA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BE54D" w14:textId="77777777" w:rsidR="00E612DA" w:rsidRPr="00E612DA" w:rsidRDefault="00E612DA" w:rsidP="00E612DA">
            <w:pPr>
              <w:widowControl/>
              <w:jc w:val="center"/>
              <w:rPr>
                <w:rFonts w:ascii="Times New Roman" w:eastAsia="Cambria" w:hAnsi="Times New Roman" w:cs="Times New Roman"/>
                <w:color w:val="auto"/>
                <w:lang w:val="en-US" w:eastAsia="en-US" w:bidi="ar-SA"/>
              </w:rPr>
            </w:pPr>
            <w:proofErr w:type="spellStart"/>
            <w:r w:rsidRPr="00E612DA">
              <w:rPr>
                <w:rFonts w:ascii="Times New Roman" w:eastAsia="Cambria" w:hAnsi="Times New Roman" w:cs="Times New Roman"/>
                <w:color w:val="auto"/>
                <w:lang w:val="en-US" w:eastAsia="en-US" w:bidi="ar-SA"/>
              </w:rPr>
              <w:t>Дата</w:t>
            </w:r>
            <w:proofErr w:type="spellEnd"/>
            <w:r w:rsidRPr="00E612DA">
              <w:rPr>
                <w:rFonts w:ascii="Times New Roman" w:eastAsia="Cambria" w:hAnsi="Times New Roman" w:cs="Times New Roman"/>
                <w:color w:val="auto"/>
                <w:lang w:val="en-US" w:eastAsia="en-US" w:bidi="ar-S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8932B" w14:textId="77777777" w:rsidR="00E612DA" w:rsidRPr="00E612DA" w:rsidRDefault="00E612DA" w:rsidP="00E612DA">
            <w:pPr>
              <w:widowControl/>
              <w:jc w:val="center"/>
              <w:rPr>
                <w:rFonts w:ascii="Times New Roman" w:eastAsia="Cambria" w:hAnsi="Times New Roman" w:cs="Times New Roman"/>
                <w:color w:val="auto"/>
                <w:lang w:eastAsia="en-US" w:bidi="ar-SA"/>
              </w:rPr>
            </w:pPr>
            <w:r w:rsidRPr="00E612DA">
              <w:rPr>
                <w:rFonts w:ascii="Times New Roman" w:eastAsia="Cambria" w:hAnsi="Times New Roman" w:cs="Times New Roman"/>
                <w:color w:val="auto"/>
                <w:lang w:eastAsia="en-US" w:bidi="ar-SA"/>
              </w:rPr>
              <w:t>Вид работ (текущий ремонт, капремонт, реставрация, благоустройство)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8415" w14:textId="77777777" w:rsidR="00E612DA" w:rsidRPr="00E612DA" w:rsidRDefault="00E612DA" w:rsidP="00E612DA">
            <w:pPr>
              <w:widowControl/>
              <w:jc w:val="center"/>
              <w:rPr>
                <w:rFonts w:ascii="Times New Roman" w:eastAsia="Cambria" w:hAnsi="Times New Roman" w:cs="Times New Roman"/>
                <w:color w:val="auto"/>
                <w:lang w:val="en-US" w:eastAsia="en-US" w:bidi="ar-SA"/>
              </w:rPr>
            </w:pPr>
            <w:proofErr w:type="spellStart"/>
            <w:r w:rsidRPr="00E612DA">
              <w:rPr>
                <w:rFonts w:ascii="Times New Roman" w:eastAsia="Cambria" w:hAnsi="Times New Roman" w:cs="Times New Roman"/>
                <w:color w:val="auto"/>
                <w:lang w:val="en-US" w:eastAsia="en-US" w:bidi="ar-SA"/>
              </w:rPr>
              <w:t>Краткое</w:t>
            </w:r>
            <w:proofErr w:type="spellEnd"/>
            <w:r w:rsidRPr="00E612DA">
              <w:rPr>
                <w:rFonts w:ascii="Times New Roman" w:eastAsia="Cambria" w:hAnsi="Times New Roman" w:cs="Times New Roman"/>
                <w:color w:val="auto"/>
                <w:lang w:val="en-US" w:eastAsia="en-US" w:bidi="ar-SA"/>
              </w:rPr>
              <w:t xml:space="preserve"> </w:t>
            </w:r>
            <w:proofErr w:type="spellStart"/>
            <w:r w:rsidRPr="00E612DA">
              <w:rPr>
                <w:rFonts w:ascii="Times New Roman" w:eastAsia="Cambria" w:hAnsi="Times New Roman" w:cs="Times New Roman"/>
                <w:color w:val="auto"/>
                <w:lang w:val="en-US" w:eastAsia="en-US" w:bidi="ar-SA"/>
              </w:rPr>
              <w:t>описание</w:t>
            </w:r>
            <w:proofErr w:type="spellEnd"/>
            <w:r w:rsidRPr="00E612DA">
              <w:rPr>
                <w:rFonts w:ascii="Times New Roman" w:eastAsia="Cambria" w:hAnsi="Times New Roman" w:cs="Times New Roman"/>
                <w:color w:val="auto"/>
                <w:lang w:val="en-US" w:eastAsia="en-US" w:bidi="ar-SA"/>
              </w:rPr>
              <w:t xml:space="preserve"> </w:t>
            </w:r>
            <w:proofErr w:type="spellStart"/>
            <w:r w:rsidRPr="00E612DA">
              <w:rPr>
                <w:rFonts w:ascii="Times New Roman" w:eastAsia="Cambria" w:hAnsi="Times New Roman" w:cs="Times New Roman"/>
                <w:color w:val="auto"/>
                <w:lang w:val="en-US" w:eastAsia="en-US" w:bidi="ar-SA"/>
              </w:rPr>
              <w:t>проведенных</w:t>
            </w:r>
            <w:proofErr w:type="spellEnd"/>
            <w:r w:rsidRPr="00E612DA">
              <w:rPr>
                <w:rFonts w:ascii="Times New Roman" w:eastAsia="Cambria" w:hAnsi="Times New Roman" w:cs="Times New Roman"/>
                <w:color w:val="auto"/>
                <w:lang w:val="en-US" w:eastAsia="en-US" w:bidi="ar-SA"/>
              </w:rPr>
              <w:t xml:space="preserve"> </w:t>
            </w:r>
            <w:proofErr w:type="spellStart"/>
            <w:r w:rsidRPr="00E612DA">
              <w:rPr>
                <w:rFonts w:ascii="Times New Roman" w:eastAsia="Cambria" w:hAnsi="Times New Roman" w:cs="Times New Roman"/>
                <w:color w:val="auto"/>
                <w:lang w:val="en-US" w:eastAsia="en-US" w:bidi="ar-SA"/>
              </w:rPr>
              <w:t>работ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DA98" w14:textId="77777777" w:rsidR="00E612DA" w:rsidRPr="00E612DA" w:rsidRDefault="00E612DA" w:rsidP="00E612DA">
            <w:pPr>
              <w:widowControl/>
              <w:jc w:val="center"/>
              <w:rPr>
                <w:rFonts w:ascii="Times New Roman" w:eastAsia="Cambria" w:hAnsi="Times New Roman" w:cs="Times New Roman"/>
                <w:color w:val="auto"/>
                <w:lang w:eastAsia="en-US" w:bidi="ar-SA"/>
              </w:rPr>
            </w:pPr>
            <w:r w:rsidRPr="00E612DA">
              <w:rPr>
                <w:rFonts w:ascii="Times New Roman" w:eastAsia="Cambria" w:hAnsi="Times New Roman" w:cs="Times New Roman"/>
                <w:color w:val="auto"/>
                <w:lang w:eastAsia="en-US" w:bidi="ar-SA"/>
              </w:rPr>
              <w:t>Источник финансирования и сумма (руб.)</w:t>
            </w:r>
          </w:p>
        </w:tc>
      </w:tr>
      <w:tr w:rsidR="00E612DA" w:rsidRPr="00E612DA" w14:paraId="10741BB0" w14:textId="77777777" w:rsidTr="00E612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2FA64" w14:textId="77777777" w:rsidR="00E612DA" w:rsidRPr="00E612DA" w:rsidRDefault="00E612DA" w:rsidP="00E612DA">
            <w:pPr>
              <w:widowControl/>
              <w:jc w:val="center"/>
              <w:rPr>
                <w:rFonts w:ascii="Times New Roman" w:eastAsia="Cambria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B9A0" w14:textId="77777777" w:rsidR="00E612DA" w:rsidRPr="00E612DA" w:rsidRDefault="00E612DA" w:rsidP="00E612DA">
            <w:pPr>
              <w:widowControl/>
              <w:jc w:val="center"/>
              <w:rPr>
                <w:rFonts w:ascii="Times New Roman" w:eastAsia="Cambria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0D28" w14:textId="77777777" w:rsidR="00E612DA" w:rsidRPr="00E612DA" w:rsidRDefault="00E612DA" w:rsidP="00E612DA">
            <w:pPr>
              <w:widowControl/>
              <w:jc w:val="center"/>
              <w:rPr>
                <w:rFonts w:ascii="Times New Roman" w:eastAsia="Cambria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B62A" w14:textId="77777777" w:rsidR="00E612DA" w:rsidRPr="00E612DA" w:rsidRDefault="00E612DA" w:rsidP="00E612DA">
            <w:pPr>
              <w:widowControl/>
              <w:jc w:val="center"/>
              <w:rPr>
                <w:rFonts w:ascii="Times New Roman" w:eastAsia="Cambria" w:hAnsi="Times New Roman" w:cs="Times New Roman"/>
                <w:color w:val="auto"/>
                <w:lang w:eastAsia="en-US" w:bidi="ar-SA"/>
              </w:rPr>
            </w:pPr>
          </w:p>
        </w:tc>
      </w:tr>
      <w:tr w:rsidR="00E612DA" w:rsidRPr="00E612DA" w14:paraId="2C24F65D" w14:textId="77777777" w:rsidTr="00E612D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6EBC7" w14:textId="77777777" w:rsidR="00E612DA" w:rsidRPr="00E612DA" w:rsidRDefault="00E612DA" w:rsidP="00E612DA">
            <w:pPr>
              <w:widowControl/>
              <w:jc w:val="center"/>
              <w:rPr>
                <w:rFonts w:ascii="Times New Roman" w:eastAsia="Cambria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1E04" w14:textId="77777777" w:rsidR="00E612DA" w:rsidRPr="00E612DA" w:rsidRDefault="00E612DA" w:rsidP="00E612DA">
            <w:pPr>
              <w:widowControl/>
              <w:jc w:val="center"/>
              <w:rPr>
                <w:rFonts w:ascii="Times New Roman" w:eastAsia="Cambria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486F" w14:textId="77777777" w:rsidR="00E612DA" w:rsidRPr="00E612DA" w:rsidRDefault="00E612DA" w:rsidP="00E612DA">
            <w:pPr>
              <w:widowControl/>
              <w:jc w:val="center"/>
              <w:rPr>
                <w:rFonts w:ascii="Times New Roman" w:eastAsia="Cambria" w:hAnsi="Times New Roman" w:cs="Times New Roman"/>
                <w:color w:val="auto"/>
                <w:lang w:eastAsia="en-US" w:bidi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3A103" w14:textId="77777777" w:rsidR="00E612DA" w:rsidRPr="00E612DA" w:rsidRDefault="00E612DA" w:rsidP="00E612DA">
            <w:pPr>
              <w:widowControl/>
              <w:jc w:val="center"/>
              <w:rPr>
                <w:rFonts w:ascii="Times New Roman" w:eastAsia="Cambria" w:hAnsi="Times New Roman" w:cs="Times New Roman"/>
                <w:color w:val="auto"/>
                <w:lang w:eastAsia="en-US" w:bidi="ar-SA"/>
              </w:rPr>
            </w:pPr>
          </w:p>
        </w:tc>
      </w:tr>
    </w:tbl>
    <w:p w14:paraId="210C1472" w14:textId="77777777" w:rsidR="00E612DA" w:rsidRPr="00E612DA" w:rsidRDefault="00E612DA" w:rsidP="00E612DA">
      <w:pPr>
        <w:widowControl/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</w:pPr>
      <w:bookmarkStart w:id="14" w:name="Xcd5acea46f4edd17441e9c3839ebd37d7b55f00"/>
      <w:bookmarkEnd w:id="13"/>
    </w:p>
    <w:p w14:paraId="677917E7" w14:textId="77777777" w:rsidR="00E612DA" w:rsidRPr="00E612DA" w:rsidRDefault="00E612DA" w:rsidP="00E612DA">
      <w:pPr>
        <w:widowControl/>
        <w:numPr>
          <w:ilvl w:val="0"/>
          <w:numId w:val="21"/>
        </w:numPr>
        <w:jc w:val="center"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ФОТОФИКСАЦИЯ ОБЪЕКТА</w:t>
      </w:r>
    </w:p>
    <w:p w14:paraId="2B96E57E" w14:textId="77777777" w:rsidR="00E612DA" w:rsidRPr="00E612DA" w:rsidRDefault="00E612DA" w:rsidP="00E612DA">
      <w:pPr>
        <w:widowControl/>
        <w:ind w:left="502"/>
        <w:jc w:val="center"/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  <w:t xml:space="preserve">(К паспорту прилагаются обязательные цветные фотографии </w:t>
      </w:r>
    </w:p>
    <w:p w14:paraId="56EECDD1" w14:textId="77777777" w:rsidR="00E612DA" w:rsidRPr="00E612DA" w:rsidRDefault="00E612DA" w:rsidP="00E612DA">
      <w:pPr>
        <w:widowControl/>
        <w:ind w:left="502"/>
        <w:jc w:val="center"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i/>
          <w:iCs/>
          <w:color w:val="auto"/>
          <w:lang w:eastAsia="en-US" w:bidi="ar-SA"/>
        </w:rPr>
        <w:t>в формате 10х15 см или оцифрованном виде)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t>:</w:t>
      </w:r>
    </w:p>
    <w:p w14:paraId="225AA9DD" w14:textId="77777777" w:rsidR="00E612DA" w:rsidRPr="00E612DA" w:rsidRDefault="00E612DA" w:rsidP="00E612DA">
      <w:pPr>
        <w:widowControl/>
        <w:tabs>
          <w:tab w:val="left" w:pos="3315"/>
        </w:tabs>
        <w:ind w:right="5505"/>
        <w:jc w:val="both"/>
        <w:rPr>
          <w:rFonts w:ascii="Times New Roman" w:eastAsia="Times New Roman" w:hAnsi="Times New Roman" w:cs="Times New Roman"/>
          <w:color w:val="auto"/>
          <w:sz w:val="26"/>
          <w:lang w:eastAsia="en-US" w:bidi="ar-SA"/>
        </w:rPr>
      </w:pPr>
    </w:p>
    <w:p w14:paraId="0B333C16" w14:textId="77777777" w:rsidR="00E612DA" w:rsidRPr="00E612DA" w:rsidRDefault="00E612DA" w:rsidP="00E612DA">
      <w:pPr>
        <w:widowControl/>
        <w:numPr>
          <w:ilvl w:val="1"/>
          <w:numId w:val="21"/>
        </w:numPr>
        <w:ind w:right="1275"/>
        <w:rPr>
          <w:rFonts w:ascii="Cambria" w:eastAsia="Cambria" w:hAnsi="Cambria" w:cs="Times New Roman"/>
          <w:color w:val="auto"/>
          <w:lang w:eastAsia="en-US" w:bidi="ar-SA"/>
        </w:rPr>
      </w:pPr>
      <w:r w:rsidRPr="00E612DA">
        <w:rPr>
          <w:rFonts w:ascii="Cambria" w:eastAsia="Cambria" w:hAnsi="Cambria" w:cs="Times New Roman"/>
          <w:color w:val="auto"/>
          <w:lang w:eastAsia="en-US" w:bidi="ar-SA"/>
        </w:rPr>
        <w:t>Общий вид объекта с прилегающей территорией;</w:t>
      </w:r>
    </w:p>
    <w:p w14:paraId="4794BF54" w14:textId="77777777" w:rsidR="00E612DA" w:rsidRPr="00E612DA" w:rsidRDefault="00E612DA" w:rsidP="00E612DA">
      <w:pPr>
        <w:widowControl/>
        <w:numPr>
          <w:ilvl w:val="1"/>
          <w:numId w:val="21"/>
        </w:numPr>
        <w:tabs>
          <w:tab w:val="left" w:pos="709"/>
          <w:tab w:val="left" w:pos="3969"/>
        </w:tabs>
        <w:ind w:right="1842"/>
        <w:rPr>
          <w:rFonts w:ascii="Times New Roman" w:eastAsia="Times New Roman" w:hAnsi="Times New Roman" w:cs="Times New Roman"/>
          <w:color w:val="auto"/>
          <w:sz w:val="26"/>
          <w:lang w:eastAsia="en-US" w:bidi="ar-SA"/>
        </w:rPr>
      </w:pPr>
      <w:r w:rsidRPr="00E612DA">
        <w:rPr>
          <w:rFonts w:ascii="Times New Roman" w:eastAsia="Times New Roman" w:hAnsi="Times New Roman" w:cs="Times New Roman"/>
          <w:color w:val="auto"/>
          <w:sz w:val="26"/>
          <w:lang w:bidi="ar-SA"/>
        </w:rPr>
        <w:t>Фасадная часть (лицевая сторона);</w:t>
      </w:r>
    </w:p>
    <w:p w14:paraId="307CE138" w14:textId="77777777" w:rsidR="00E612DA" w:rsidRPr="00E612DA" w:rsidRDefault="00E612DA" w:rsidP="00E612DA">
      <w:pPr>
        <w:widowControl/>
        <w:numPr>
          <w:ilvl w:val="1"/>
          <w:numId w:val="21"/>
        </w:numPr>
        <w:tabs>
          <w:tab w:val="left" w:pos="708"/>
          <w:tab w:val="left" w:pos="3315"/>
        </w:tabs>
        <w:ind w:right="1842"/>
        <w:rPr>
          <w:rFonts w:ascii="Times New Roman" w:eastAsia="Times New Roman" w:hAnsi="Times New Roman" w:cs="Times New Roman"/>
          <w:color w:val="auto"/>
          <w:sz w:val="26"/>
          <w:lang w:eastAsia="en-US" w:bidi="ar-SA"/>
        </w:rPr>
      </w:pPr>
      <w:r w:rsidRPr="00E612DA">
        <w:rPr>
          <w:rFonts w:ascii="Times New Roman" w:eastAsia="Times New Roman" w:hAnsi="Times New Roman" w:cs="Times New Roman"/>
          <w:color w:val="auto"/>
          <w:sz w:val="26"/>
          <w:lang w:bidi="ar-SA"/>
        </w:rPr>
        <w:t>Боковые и тыловая стороны;</w:t>
      </w:r>
    </w:p>
    <w:p w14:paraId="27E369E4" w14:textId="08BABB2D" w:rsidR="00E612DA" w:rsidRPr="00E612DA" w:rsidRDefault="00E612DA" w:rsidP="003B698D">
      <w:pPr>
        <w:widowControl/>
        <w:numPr>
          <w:ilvl w:val="1"/>
          <w:numId w:val="21"/>
        </w:numPr>
        <w:tabs>
          <w:tab w:val="left" w:pos="708"/>
          <w:tab w:val="left" w:pos="3315"/>
        </w:tabs>
        <w:ind w:right="1842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612DA">
        <w:rPr>
          <w:rFonts w:ascii="Times New Roman" w:eastAsia="Times New Roman" w:hAnsi="Times New Roman" w:cs="Times New Roman"/>
          <w:color w:val="auto"/>
          <w:sz w:val="26"/>
          <w:lang w:bidi="ar-SA"/>
        </w:rPr>
        <w:t>Фрагменты мемориальных плит с именами (для чтения текста).</w:t>
      </w:r>
    </w:p>
    <w:p w14:paraId="5A621C41" w14:textId="77777777" w:rsidR="00E612DA" w:rsidRPr="00E612DA" w:rsidRDefault="00E612DA" w:rsidP="00E612DA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0E2CDF2" w14:textId="77777777" w:rsidR="00E612DA" w:rsidRPr="00E612DA" w:rsidRDefault="00E612DA" w:rsidP="00E612DA">
      <w:pPr>
        <w:widowControl/>
        <w:rPr>
          <w:rFonts w:ascii="Times New Roman" w:eastAsia="Cambria" w:hAnsi="Times New Roman" w:cs="Times New Roman"/>
          <w:color w:val="auto"/>
          <w:lang w:eastAsia="en-US" w:bidi="ar-SA"/>
        </w:rPr>
      </w:pPr>
      <w:r w:rsidRPr="00E612DA">
        <w:rPr>
          <w:rFonts w:ascii="Times New Roman" w:eastAsia="Cambria" w:hAnsi="Times New Roman" w:cs="Times New Roman"/>
          <w:b/>
          <w:bCs/>
          <w:color w:val="auto"/>
          <w:lang w:eastAsia="en-US" w:bidi="ar-SA"/>
        </w:rPr>
        <w:t>Паспорт составлен:</w:t>
      </w:r>
      <w:r w:rsidRPr="00E612DA">
        <w:rPr>
          <w:rFonts w:ascii="Times New Roman" w:eastAsia="Cambria" w:hAnsi="Times New Roman" w:cs="Times New Roman"/>
          <w:color w:val="auto"/>
          <w:lang w:eastAsia="en-US" w:bidi="ar-SA"/>
        </w:rPr>
        <w:br/>
        <w:t>Должность ответственного лица: _______________________ Подпись: ___________ /ФИО/</w:t>
      </w:r>
    </w:p>
    <w:p w14:paraId="59A594C1" w14:textId="2C117E97" w:rsidR="00E612DA" w:rsidRPr="00E612DA" w:rsidRDefault="00E612DA" w:rsidP="00E612DA">
      <w:pPr>
        <w:widowControl/>
        <w:tabs>
          <w:tab w:val="left" w:pos="3315"/>
        </w:tabs>
        <w:ind w:right="567"/>
        <w:jc w:val="both"/>
        <w:rPr>
          <w:rFonts w:ascii="Times New Roman" w:eastAsia="Times New Roman" w:hAnsi="Times New Roman" w:cs="Times New Roman"/>
          <w:color w:val="auto"/>
          <w:sz w:val="26"/>
          <w:lang w:bidi="ar-SA"/>
        </w:rPr>
      </w:pPr>
      <w:r w:rsidRPr="00E612DA">
        <w:rPr>
          <w:rFonts w:ascii="Times New Roman" w:eastAsia="Times New Roman" w:hAnsi="Times New Roman" w:cs="Times New Roman"/>
          <w:b/>
          <w:bCs/>
          <w:color w:val="auto"/>
          <w:sz w:val="26"/>
          <w:lang w:bidi="ar-SA"/>
        </w:rPr>
        <w:t>Дата составления паспорта:</w:t>
      </w:r>
      <w:r w:rsidRPr="00E612DA">
        <w:rPr>
          <w:rFonts w:ascii="Times New Roman" w:eastAsia="Times New Roman" w:hAnsi="Times New Roman" w:cs="Times New Roman"/>
          <w:color w:val="auto"/>
          <w:sz w:val="26"/>
          <w:lang w:bidi="ar-SA"/>
        </w:rPr>
        <w:t xml:space="preserve"> «___» _____________ 2026 г.</w:t>
      </w:r>
    </w:p>
    <w:p w14:paraId="4048902C" w14:textId="77777777" w:rsidR="00E612DA" w:rsidRPr="00E612DA" w:rsidRDefault="00E612DA" w:rsidP="00E612DA">
      <w:pPr>
        <w:widowControl/>
        <w:tabs>
          <w:tab w:val="left" w:pos="3315"/>
        </w:tabs>
        <w:ind w:right="567"/>
        <w:jc w:val="both"/>
        <w:rPr>
          <w:rFonts w:ascii="Times New Roman" w:eastAsia="Times New Roman" w:hAnsi="Times New Roman" w:cs="Times New Roman"/>
          <w:color w:val="auto"/>
          <w:sz w:val="26"/>
          <w:lang w:bidi="ar-SA"/>
        </w:rPr>
      </w:pPr>
    </w:p>
    <w:p w14:paraId="4244C485" w14:textId="77777777" w:rsidR="00E72BF7" w:rsidRDefault="00E612DA" w:rsidP="00E72BF7">
      <w:pPr>
        <w:widowControl/>
        <w:tabs>
          <w:tab w:val="left" w:pos="3315"/>
          <w:tab w:val="left" w:pos="4111"/>
        </w:tabs>
        <w:ind w:right="567"/>
        <w:jc w:val="both"/>
        <w:rPr>
          <w:rFonts w:ascii="Times New Roman" w:eastAsia="Times New Roman" w:hAnsi="Times New Roman" w:cs="Times New Roman"/>
          <w:color w:val="auto"/>
          <w:sz w:val="26"/>
          <w:lang w:bidi="ar-SA"/>
        </w:rPr>
      </w:pPr>
      <w:bookmarkStart w:id="15" w:name="типовая-форма-паспорта-памятного-объекта"/>
      <w:r w:rsidRPr="00E612DA">
        <w:rPr>
          <w:rFonts w:ascii="Times New Roman" w:eastAsia="Times New Roman" w:hAnsi="Times New Roman" w:cs="Times New Roman"/>
          <w:b/>
          <w:bCs/>
          <w:color w:val="auto"/>
          <w:sz w:val="26"/>
          <w:lang w:bidi="ar-SA"/>
        </w:rPr>
        <w:t xml:space="preserve">СОГЛАСОВАНО: </w:t>
      </w:r>
      <w:r w:rsidRPr="00E612DA">
        <w:rPr>
          <w:rFonts w:ascii="Times New Roman" w:eastAsia="Times New Roman" w:hAnsi="Times New Roman" w:cs="Times New Roman"/>
          <w:color w:val="auto"/>
          <w:sz w:val="26"/>
          <w:lang w:bidi="ar-SA"/>
        </w:rPr>
        <w:br/>
      </w:r>
      <w:r w:rsidR="00E72BF7" w:rsidRPr="00E612DA">
        <w:rPr>
          <w:rFonts w:ascii="Times New Roman" w:eastAsia="Times New Roman" w:hAnsi="Times New Roman" w:cs="Times New Roman"/>
          <w:color w:val="auto"/>
          <w:sz w:val="26"/>
          <w:lang w:bidi="ar-SA"/>
        </w:rPr>
        <w:t xml:space="preserve">Глава </w:t>
      </w:r>
      <w:r w:rsidR="00E72BF7">
        <w:rPr>
          <w:rFonts w:ascii="Times New Roman" w:eastAsia="Times New Roman" w:hAnsi="Times New Roman" w:cs="Times New Roman"/>
          <w:color w:val="auto"/>
          <w:sz w:val="26"/>
          <w:lang w:bidi="ar-SA"/>
        </w:rPr>
        <w:t xml:space="preserve">Краснопольского </w:t>
      </w:r>
      <w:r w:rsidR="00E72BF7" w:rsidRPr="00E612DA">
        <w:rPr>
          <w:rFonts w:ascii="Times New Roman" w:eastAsia="Times New Roman" w:hAnsi="Times New Roman" w:cs="Times New Roman"/>
          <w:color w:val="auto"/>
          <w:sz w:val="26"/>
          <w:lang w:bidi="ar-SA"/>
        </w:rPr>
        <w:t>сельсовета</w:t>
      </w:r>
      <w:r w:rsidR="00E72BF7">
        <w:rPr>
          <w:rFonts w:ascii="Times New Roman" w:eastAsia="Times New Roman" w:hAnsi="Times New Roman" w:cs="Times New Roman"/>
          <w:color w:val="auto"/>
          <w:sz w:val="26"/>
          <w:lang w:bidi="ar-SA"/>
        </w:rPr>
        <w:t xml:space="preserve"> Алтайского района </w:t>
      </w:r>
    </w:p>
    <w:p w14:paraId="6333F4A9" w14:textId="77777777" w:rsidR="00E72BF7" w:rsidRPr="00E612DA" w:rsidRDefault="00E72BF7" w:rsidP="00E72BF7">
      <w:pPr>
        <w:widowControl/>
        <w:tabs>
          <w:tab w:val="left" w:pos="3315"/>
          <w:tab w:val="left" w:pos="4111"/>
        </w:tabs>
        <w:ind w:right="567"/>
        <w:jc w:val="both"/>
        <w:rPr>
          <w:rFonts w:ascii="Times New Roman" w:eastAsia="Times New Roman" w:hAnsi="Times New Roman" w:cs="Times New Roman"/>
          <w:color w:val="auto"/>
          <w:sz w:val="26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6"/>
          <w:lang w:bidi="ar-SA"/>
        </w:rPr>
        <w:t>Республики Хакасия</w:t>
      </w:r>
      <w:r w:rsidRPr="00E612DA">
        <w:rPr>
          <w:rFonts w:ascii="Times New Roman" w:eastAsia="Times New Roman" w:hAnsi="Times New Roman" w:cs="Times New Roman"/>
          <w:color w:val="auto"/>
          <w:sz w:val="26"/>
          <w:lang w:bidi="ar-SA"/>
        </w:rPr>
        <w:t xml:space="preserve"> /ФИО/</w:t>
      </w:r>
      <w:r>
        <w:rPr>
          <w:rFonts w:ascii="Times New Roman" w:eastAsia="Times New Roman" w:hAnsi="Times New Roman" w:cs="Times New Roman"/>
          <w:color w:val="auto"/>
          <w:sz w:val="26"/>
          <w:lang w:bidi="ar-SA"/>
        </w:rPr>
        <w:t>_________________________________________</w:t>
      </w:r>
    </w:p>
    <w:p w14:paraId="416CF863" w14:textId="77777777" w:rsidR="00E72BF7" w:rsidRDefault="00E72BF7" w:rsidP="00E72BF7">
      <w:pPr>
        <w:widowControl/>
        <w:tabs>
          <w:tab w:val="left" w:pos="3315"/>
          <w:tab w:val="left" w:pos="4111"/>
        </w:tabs>
        <w:ind w:right="567"/>
        <w:jc w:val="both"/>
        <w:rPr>
          <w:rFonts w:ascii="Times New Roman" w:eastAsia="Times New Roman" w:hAnsi="Times New Roman" w:cs="Times New Roman"/>
          <w:color w:val="auto"/>
          <w:sz w:val="26"/>
          <w:lang w:bidi="ar-SA"/>
        </w:rPr>
      </w:pPr>
    </w:p>
    <w:bookmarkEnd w:id="8"/>
    <w:bookmarkEnd w:id="14"/>
    <w:bookmarkEnd w:id="15"/>
    <w:p w14:paraId="4E825660" w14:textId="77777777" w:rsidR="00E612DA" w:rsidRPr="00E612DA" w:rsidRDefault="00E612DA" w:rsidP="00E612DA">
      <w:pPr>
        <w:widowControl/>
        <w:tabs>
          <w:tab w:val="left" w:pos="3315"/>
          <w:tab w:val="left" w:pos="4111"/>
        </w:tabs>
        <w:ind w:right="567"/>
        <w:jc w:val="both"/>
        <w:rPr>
          <w:rFonts w:ascii="Times New Roman" w:eastAsia="Times New Roman" w:hAnsi="Times New Roman" w:cs="Times New Roman"/>
          <w:color w:val="auto"/>
          <w:sz w:val="26"/>
          <w:lang w:bidi="ar-SA"/>
        </w:rPr>
      </w:pPr>
    </w:p>
    <w:p w14:paraId="79388E31" w14:textId="77777777" w:rsidR="00E612DA" w:rsidRPr="00E612DA" w:rsidRDefault="00E612DA" w:rsidP="00E612DA">
      <w:pPr>
        <w:widowControl/>
        <w:tabs>
          <w:tab w:val="left" w:pos="3315"/>
          <w:tab w:val="left" w:pos="4111"/>
        </w:tabs>
        <w:ind w:right="567"/>
        <w:jc w:val="both"/>
        <w:rPr>
          <w:rFonts w:ascii="Times New Roman" w:eastAsia="Times New Roman" w:hAnsi="Times New Roman" w:cs="Times New Roman"/>
          <w:color w:val="auto"/>
          <w:sz w:val="26"/>
          <w:lang w:bidi="ar-SA"/>
        </w:rPr>
      </w:pPr>
    </w:p>
    <w:p w14:paraId="09B3EE88" w14:textId="77777777" w:rsidR="00E612DA" w:rsidRPr="00E612DA" w:rsidRDefault="00E612DA" w:rsidP="00E612DA">
      <w:pPr>
        <w:widowControl/>
        <w:tabs>
          <w:tab w:val="left" w:pos="3315"/>
          <w:tab w:val="left" w:pos="4111"/>
        </w:tabs>
        <w:ind w:right="567"/>
        <w:jc w:val="both"/>
        <w:rPr>
          <w:rFonts w:ascii="Times New Roman" w:eastAsia="Times New Roman" w:hAnsi="Times New Roman" w:cs="Times New Roman"/>
          <w:color w:val="auto"/>
          <w:sz w:val="26"/>
          <w:lang w:bidi="ar-SA"/>
        </w:rPr>
      </w:pPr>
    </w:p>
    <w:p w14:paraId="56D28D47" w14:textId="77777777" w:rsidR="00E612DA" w:rsidRPr="00E612DA" w:rsidRDefault="00E612DA" w:rsidP="00E612DA">
      <w:pPr>
        <w:widowControl/>
        <w:tabs>
          <w:tab w:val="left" w:pos="3315"/>
          <w:tab w:val="left" w:pos="4111"/>
        </w:tabs>
        <w:ind w:right="567"/>
        <w:jc w:val="both"/>
        <w:rPr>
          <w:rFonts w:ascii="Times New Roman" w:eastAsia="Times New Roman" w:hAnsi="Times New Roman" w:cs="Times New Roman"/>
          <w:color w:val="auto"/>
          <w:sz w:val="26"/>
          <w:lang w:bidi="ar-SA"/>
        </w:rPr>
      </w:pPr>
    </w:p>
    <w:p w14:paraId="6682CDA2" w14:textId="77777777" w:rsidR="00E612DA" w:rsidRPr="00E612DA" w:rsidRDefault="00E612DA" w:rsidP="00E612DA">
      <w:pPr>
        <w:widowControl/>
        <w:tabs>
          <w:tab w:val="left" w:pos="3315"/>
          <w:tab w:val="left" w:pos="4111"/>
        </w:tabs>
        <w:ind w:right="567"/>
        <w:jc w:val="both"/>
        <w:rPr>
          <w:rFonts w:ascii="Times New Roman" w:eastAsia="Times New Roman" w:hAnsi="Times New Roman" w:cs="Times New Roman"/>
          <w:color w:val="auto"/>
          <w:sz w:val="26"/>
          <w:lang w:bidi="ar-SA"/>
        </w:rPr>
      </w:pPr>
    </w:p>
    <w:p w14:paraId="4317AED2" w14:textId="77777777" w:rsidR="00E612DA" w:rsidRPr="00E612DA" w:rsidRDefault="00E612DA" w:rsidP="00E612DA">
      <w:pPr>
        <w:widowControl/>
        <w:tabs>
          <w:tab w:val="left" w:pos="3315"/>
          <w:tab w:val="left" w:pos="4111"/>
        </w:tabs>
        <w:ind w:right="567"/>
        <w:jc w:val="both"/>
        <w:rPr>
          <w:rFonts w:ascii="Times New Roman" w:eastAsia="Times New Roman" w:hAnsi="Times New Roman" w:cs="Times New Roman"/>
          <w:color w:val="auto"/>
          <w:sz w:val="26"/>
          <w:lang w:bidi="ar-SA"/>
        </w:rPr>
      </w:pPr>
    </w:p>
    <w:p w14:paraId="7E9A8880" w14:textId="77777777" w:rsidR="00E612DA" w:rsidRPr="00E612DA" w:rsidRDefault="00E612DA" w:rsidP="00E612DA">
      <w:pPr>
        <w:widowControl/>
        <w:tabs>
          <w:tab w:val="left" w:pos="3315"/>
          <w:tab w:val="left" w:pos="4111"/>
        </w:tabs>
        <w:ind w:right="567"/>
        <w:jc w:val="both"/>
        <w:rPr>
          <w:rFonts w:ascii="Times New Roman" w:eastAsia="Times New Roman" w:hAnsi="Times New Roman" w:cs="Times New Roman"/>
          <w:color w:val="auto"/>
          <w:sz w:val="26"/>
          <w:lang w:bidi="ar-SA"/>
        </w:rPr>
      </w:pPr>
    </w:p>
    <w:p w14:paraId="09738B04" w14:textId="77777777" w:rsidR="00E612DA" w:rsidRPr="00E612DA" w:rsidRDefault="00E612DA" w:rsidP="00E612DA">
      <w:pPr>
        <w:widowControl/>
        <w:tabs>
          <w:tab w:val="left" w:pos="3315"/>
          <w:tab w:val="left" w:pos="4111"/>
        </w:tabs>
        <w:ind w:right="567"/>
        <w:jc w:val="both"/>
        <w:rPr>
          <w:rFonts w:ascii="Times New Roman" w:eastAsia="Times New Roman" w:hAnsi="Times New Roman" w:cs="Times New Roman"/>
          <w:color w:val="auto"/>
          <w:sz w:val="26"/>
          <w:lang w:bidi="ar-SA"/>
        </w:rPr>
      </w:pPr>
    </w:p>
    <w:p w14:paraId="30A8DD50" w14:textId="77777777" w:rsidR="00E612DA" w:rsidRPr="00E612DA" w:rsidRDefault="00E612DA" w:rsidP="00E612DA">
      <w:pPr>
        <w:widowControl/>
        <w:tabs>
          <w:tab w:val="left" w:pos="3315"/>
          <w:tab w:val="left" w:pos="4111"/>
        </w:tabs>
        <w:ind w:right="567"/>
        <w:jc w:val="both"/>
        <w:rPr>
          <w:rFonts w:ascii="Times New Roman" w:eastAsia="Times New Roman" w:hAnsi="Times New Roman" w:cs="Times New Roman"/>
          <w:color w:val="auto"/>
          <w:sz w:val="26"/>
          <w:lang w:bidi="ar-SA"/>
        </w:rPr>
      </w:pPr>
    </w:p>
    <w:p w14:paraId="593F1D21" w14:textId="77777777" w:rsidR="00E612DA" w:rsidRPr="00E612DA" w:rsidRDefault="00E612DA" w:rsidP="00E612DA">
      <w:pPr>
        <w:widowControl/>
        <w:tabs>
          <w:tab w:val="left" w:pos="3315"/>
          <w:tab w:val="left" w:pos="4111"/>
        </w:tabs>
        <w:ind w:right="567"/>
        <w:jc w:val="both"/>
        <w:rPr>
          <w:rFonts w:ascii="Times New Roman" w:eastAsia="Times New Roman" w:hAnsi="Times New Roman" w:cs="Times New Roman"/>
          <w:color w:val="auto"/>
          <w:sz w:val="26"/>
          <w:lang w:bidi="ar-SA"/>
        </w:rPr>
      </w:pPr>
    </w:p>
    <w:p w14:paraId="35A7E5F9" w14:textId="77777777" w:rsidR="00E612DA" w:rsidRPr="004B0681" w:rsidRDefault="00E612DA" w:rsidP="00B36F3C">
      <w:pPr>
        <w:pStyle w:val="Bodytext30"/>
        <w:shd w:val="clear" w:color="auto" w:fill="auto"/>
        <w:spacing w:before="0" w:after="556" w:line="260" w:lineRule="exact"/>
        <w:jc w:val="left"/>
        <w:rPr>
          <w:b w:val="0"/>
        </w:rPr>
      </w:pPr>
    </w:p>
    <w:sectPr w:rsidR="00E612DA" w:rsidRPr="004B0681" w:rsidSect="00502792">
      <w:type w:val="continuous"/>
      <w:pgSz w:w="11900" w:h="16840"/>
      <w:pgMar w:top="1134" w:right="851" w:bottom="851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43F2F" w14:textId="77777777" w:rsidR="00667D38" w:rsidRDefault="00667D38" w:rsidP="00996D5A">
      <w:r>
        <w:separator/>
      </w:r>
    </w:p>
  </w:endnote>
  <w:endnote w:type="continuationSeparator" w:id="0">
    <w:p w14:paraId="2A232EB7" w14:textId="77777777" w:rsidR="00667D38" w:rsidRDefault="00667D38" w:rsidP="00996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1E94E" w14:textId="77777777" w:rsidR="00667D38" w:rsidRDefault="00667D38"/>
  </w:footnote>
  <w:footnote w:type="continuationSeparator" w:id="0">
    <w:p w14:paraId="533C563B" w14:textId="77777777" w:rsidR="00667D38" w:rsidRDefault="00667D3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F092B84"/>
    <w:multiLevelType w:val="multilevel"/>
    <w:tmpl w:val="CF092B8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423D3E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/>
      </w:rPr>
    </w:lvl>
    <w:lvl w:ilvl="1">
      <w:start w:val="1"/>
      <w:numFmt w:val="upperRoman"/>
      <w:lvlText w:val="%1.%2."/>
      <w:lvlJc w:val="left"/>
    </w:lvl>
    <w:lvl w:ilvl="2">
      <w:start w:val="1"/>
      <w:numFmt w:val="upperRoman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A99411"/>
    <w:multiLevelType w:val="multilevel"/>
    <w:tmpl w:val="54B86B20"/>
    <w:lvl w:ilvl="0">
      <w:start w:val="1"/>
      <w:numFmt w:val="decimal"/>
      <w:lvlText w:val="%1."/>
      <w:lvlJc w:val="left"/>
      <w:pPr>
        <w:ind w:left="622" w:hanging="480"/>
      </w:pPr>
      <w:rPr>
        <w:rFonts w:ascii="Times New Roman" w:eastAsia="Cambria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011542B6"/>
    <w:multiLevelType w:val="multilevel"/>
    <w:tmpl w:val="0C7C564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4047FA"/>
    <w:multiLevelType w:val="multilevel"/>
    <w:tmpl w:val="0D1AEC1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E418A6"/>
    <w:multiLevelType w:val="multilevel"/>
    <w:tmpl w:val="BEB242E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14A537C1"/>
    <w:multiLevelType w:val="multilevel"/>
    <w:tmpl w:val="5F7EFC3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EB6A1E"/>
    <w:multiLevelType w:val="multilevel"/>
    <w:tmpl w:val="7E2022B2"/>
    <w:lvl w:ilvl="0">
      <w:start w:val="1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4A33AF"/>
    <w:multiLevelType w:val="multilevel"/>
    <w:tmpl w:val="1590BA4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795733"/>
    <w:multiLevelType w:val="hybridMultilevel"/>
    <w:tmpl w:val="31D0419A"/>
    <w:lvl w:ilvl="0" w:tplc="E4342A0A">
      <w:start w:val="1"/>
      <w:numFmt w:val="decimal"/>
      <w:lvlText w:val="%1)"/>
      <w:lvlJc w:val="left"/>
      <w:pPr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9" w15:restartNumberingAfterBreak="0">
    <w:nsid w:val="2BDA009C"/>
    <w:multiLevelType w:val="multilevel"/>
    <w:tmpl w:val="1A105F78"/>
    <w:lvl w:ilvl="0">
      <w:start w:val="7"/>
      <w:numFmt w:val="decimal"/>
      <w:lvlText w:val="%1."/>
      <w:lvlJc w:val="left"/>
      <w:pPr>
        <w:ind w:left="50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</w:lvl>
    <w:lvl w:ilvl="2">
      <w:start w:val="1"/>
      <w:numFmt w:val="decimal"/>
      <w:isLgl/>
      <w:lvlText w:val="%1.%2.%3."/>
      <w:lvlJc w:val="left"/>
      <w:pPr>
        <w:ind w:left="862" w:hanging="720"/>
      </w:pPr>
    </w:lvl>
    <w:lvl w:ilvl="3">
      <w:start w:val="1"/>
      <w:numFmt w:val="decimal"/>
      <w:isLgl/>
      <w:lvlText w:val="%1.%2.%3.%4."/>
      <w:lvlJc w:val="left"/>
      <w:pPr>
        <w:ind w:left="1222" w:hanging="1080"/>
      </w:pPr>
    </w:lvl>
    <w:lvl w:ilvl="4">
      <w:start w:val="1"/>
      <w:numFmt w:val="decimal"/>
      <w:isLgl/>
      <w:lvlText w:val="%1.%2.%3.%4.%5."/>
      <w:lvlJc w:val="left"/>
      <w:pPr>
        <w:ind w:left="1222" w:hanging="1080"/>
      </w:pPr>
    </w:lvl>
    <w:lvl w:ilvl="5">
      <w:start w:val="1"/>
      <w:numFmt w:val="decimal"/>
      <w:isLgl/>
      <w:lvlText w:val="%1.%2.%3.%4.%5.%6."/>
      <w:lvlJc w:val="left"/>
      <w:pPr>
        <w:ind w:left="1582" w:hanging="1440"/>
      </w:pPr>
    </w:lvl>
    <w:lvl w:ilvl="6">
      <w:start w:val="1"/>
      <w:numFmt w:val="decimal"/>
      <w:isLgl/>
      <w:lvlText w:val="%1.%2.%3.%4.%5.%6.%7."/>
      <w:lvlJc w:val="left"/>
      <w:pPr>
        <w:ind w:left="1582" w:hanging="1440"/>
      </w:p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</w:lvl>
  </w:abstractNum>
  <w:abstractNum w:abstractNumId="10" w15:restartNumberingAfterBreak="0">
    <w:nsid w:val="316A60BB"/>
    <w:multiLevelType w:val="multilevel"/>
    <w:tmpl w:val="5B2AC88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1BF104B"/>
    <w:multiLevelType w:val="hybridMultilevel"/>
    <w:tmpl w:val="950C7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27789"/>
    <w:multiLevelType w:val="multilevel"/>
    <w:tmpl w:val="382082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60623B9"/>
    <w:multiLevelType w:val="multilevel"/>
    <w:tmpl w:val="56EC00EE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95621B1"/>
    <w:multiLevelType w:val="multilevel"/>
    <w:tmpl w:val="62A4BEE0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A5737EB"/>
    <w:multiLevelType w:val="multilevel"/>
    <w:tmpl w:val="65B650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4FA4952"/>
    <w:multiLevelType w:val="multilevel"/>
    <w:tmpl w:val="0E367D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5FD82EC3"/>
    <w:multiLevelType w:val="hybridMultilevel"/>
    <w:tmpl w:val="2F1A86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B4BCE"/>
    <w:multiLevelType w:val="multilevel"/>
    <w:tmpl w:val="D578FD9A"/>
    <w:lvl w:ilvl="0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F6A08DA"/>
    <w:multiLevelType w:val="multilevel"/>
    <w:tmpl w:val="941C8F8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7CF1BF7"/>
    <w:multiLevelType w:val="multilevel"/>
    <w:tmpl w:val="0E64977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5"/>
  </w:num>
  <w:num w:numId="2">
    <w:abstractNumId w:val="10"/>
  </w:num>
  <w:num w:numId="3">
    <w:abstractNumId w:val="13"/>
  </w:num>
  <w:num w:numId="4">
    <w:abstractNumId w:val="5"/>
  </w:num>
  <w:num w:numId="5">
    <w:abstractNumId w:val="6"/>
  </w:num>
  <w:num w:numId="6">
    <w:abstractNumId w:val="12"/>
  </w:num>
  <w:num w:numId="7">
    <w:abstractNumId w:val="7"/>
  </w:num>
  <w:num w:numId="8">
    <w:abstractNumId w:val="19"/>
  </w:num>
  <w:num w:numId="9">
    <w:abstractNumId w:val="14"/>
  </w:num>
  <w:num w:numId="10">
    <w:abstractNumId w:val="3"/>
  </w:num>
  <w:num w:numId="11">
    <w:abstractNumId w:val="2"/>
  </w:num>
  <w:num w:numId="12">
    <w:abstractNumId w:val="16"/>
  </w:num>
  <w:num w:numId="13">
    <w:abstractNumId w:val="20"/>
  </w:num>
  <w:num w:numId="14">
    <w:abstractNumId w:val="0"/>
  </w:num>
  <w:num w:numId="15">
    <w:abstractNumId w:val="18"/>
  </w:num>
  <w:num w:numId="16">
    <w:abstractNumId w:val="8"/>
  </w:num>
  <w:num w:numId="17">
    <w:abstractNumId w:val="17"/>
  </w:num>
  <w:num w:numId="18">
    <w:abstractNumId w:val="11"/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6D5A"/>
    <w:rsid w:val="000030FD"/>
    <w:rsid w:val="0001476B"/>
    <w:rsid w:val="00015100"/>
    <w:rsid w:val="00016D68"/>
    <w:rsid w:val="00042523"/>
    <w:rsid w:val="00060D7A"/>
    <w:rsid w:val="0008033C"/>
    <w:rsid w:val="000A23BE"/>
    <w:rsid w:val="000B3792"/>
    <w:rsid w:val="000C0750"/>
    <w:rsid w:val="000D3BAA"/>
    <w:rsid w:val="000D6257"/>
    <w:rsid w:val="000F545E"/>
    <w:rsid w:val="001202F6"/>
    <w:rsid w:val="00146C0D"/>
    <w:rsid w:val="001708C3"/>
    <w:rsid w:val="00181457"/>
    <w:rsid w:val="00181FAC"/>
    <w:rsid w:val="001A265E"/>
    <w:rsid w:val="001A5199"/>
    <w:rsid w:val="001A54B0"/>
    <w:rsid w:val="001A59DB"/>
    <w:rsid w:val="001B1743"/>
    <w:rsid w:val="001E19CC"/>
    <w:rsid w:val="001F43B6"/>
    <w:rsid w:val="00203EBE"/>
    <w:rsid w:val="00206F98"/>
    <w:rsid w:val="00210047"/>
    <w:rsid w:val="002106DF"/>
    <w:rsid w:val="002108AA"/>
    <w:rsid w:val="00225526"/>
    <w:rsid w:val="00254705"/>
    <w:rsid w:val="00294B6C"/>
    <w:rsid w:val="002B08D5"/>
    <w:rsid w:val="002B105F"/>
    <w:rsid w:val="002B1A85"/>
    <w:rsid w:val="002C2AF3"/>
    <w:rsid w:val="002C70FD"/>
    <w:rsid w:val="002E6AFD"/>
    <w:rsid w:val="002F1DEF"/>
    <w:rsid w:val="002F53BD"/>
    <w:rsid w:val="002F5C24"/>
    <w:rsid w:val="003125CA"/>
    <w:rsid w:val="00350002"/>
    <w:rsid w:val="00353676"/>
    <w:rsid w:val="00356BF6"/>
    <w:rsid w:val="003678AF"/>
    <w:rsid w:val="003A0948"/>
    <w:rsid w:val="003A2353"/>
    <w:rsid w:val="003B4AC0"/>
    <w:rsid w:val="003F02D5"/>
    <w:rsid w:val="003F1AB3"/>
    <w:rsid w:val="003F49DB"/>
    <w:rsid w:val="00416DB6"/>
    <w:rsid w:val="00431C5E"/>
    <w:rsid w:val="0045449C"/>
    <w:rsid w:val="004A3579"/>
    <w:rsid w:val="004A46C2"/>
    <w:rsid w:val="004B0681"/>
    <w:rsid w:val="004C06AC"/>
    <w:rsid w:val="004C35F8"/>
    <w:rsid w:val="004C4E04"/>
    <w:rsid w:val="004E342F"/>
    <w:rsid w:val="004E3934"/>
    <w:rsid w:val="004E4F31"/>
    <w:rsid w:val="00502792"/>
    <w:rsid w:val="00504E95"/>
    <w:rsid w:val="00522BB9"/>
    <w:rsid w:val="00530CAC"/>
    <w:rsid w:val="00534C33"/>
    <w:rsid w:val="00561454"/>
    <w:rsid w:val="0057607C"/>
    <w:rsid w:val="005A3627"/>
    <w:rsid w:val="005D7E3A"/>
    <w:rsid w:val="005E1B52"/>
    <w:rsid w:val="0061710F"/>
    <w:rsid w:val="00617D7E"/>
    <w:rsid w:val="00636C03"/>
    <w:rsid w:val="0064555C"/>
    <w:rsid w:val="00654DA1"/>
    <w:rsid w:val="00656406"/>
    <w:rsid w:val="00667D38"/>
    <w:rsid w:val="00696404"/>
    <w:rsid w:val="00696CDA"/>
    <w:rsid w:val="006B6D12"/>
    <w:rsid w:val="006D11EC"/>
    <w:rsid w:val="006F57A1"/>
    <w:rsid w:val="00711401"/>
    <w:rsid w:val="007359CE"/>
    <w:rsid w:val="00740222"/>
    <w:rsid w:val="00742B1A"/>
    <w:rsid w:val="00757F84"/>
    <w:rsid w:val="00766EC9"/>
    <w:rsid w:val="00767A5C"/>
    <w:rsid w:val="0077454D"/>
    <w:rsid w:val="007768C2"/>
    <w:rsid w:val="007A5468"/>
    <w:rsid w:val="007B528B"/>
    <w:rsid w:val="007C126A"/>
    <w:rsid w:val="007C17E4"/>
    <w:rsid w:val="007D5546"/>
    <w:rsid w:val="008036B8"/>
    <w:rsid w:val="00807565"/>
    <w:rsid w:val="008212DD"/>
    <w:rsid w:val="0085402C"/>
    <w:rsid w:val="00864D6D"/>
    <w:rsid w:val="00871C8B"/>
    <w:rsid w:val="00885136"/>
    <w:rsid w:val="00890EA2"/>
    <w:rsid w:val="00897843"/>
    <w:rsid w:val="008A22EB"/>
    <w:rsid w:val="008A7A56"/>
    <w:rsid w:val="008C16B7"/>
    <w:rsid w:val="008C787D"/>
    <w:rsid w:val="008E24B5"/>
    <w:rsid w:val="009000F3"/>
    <w:rsid w:val="009028A6"/>
    <w:rsid w:val="00925B88"/>
    <w:rsid w:val="00943C67"/>
    <w:rsid w:val="009557C7"/>
    <w:rsid w:val="00970386"/>
    <w:rsid w:val="009705E6"/>
    <w:rsid w:val="00974D5A"/>
    <w:rsid w:val="00975BCC"/>
    <w:rsid w:val="00996D5A"/>
    <w:rsid w:val="009A2846"/>
    <w:rsid w:val="009B72F9"/>
    <w:rsid w:val="009E309B"/>
    <w:rsid w:val="009E6FBC"/>
    <w:rsid w:val="009F04EB"/>
    <w:rsid w:val="009F1953"/>
    <w:rsid w:val="00A16B23"/>
    <w:rsid w:val="00A258D5"/>
    <w:rsid w:val="00A85006"/>
    <w:rsid w:val="00AA478F"/>
    <w:rsid w:val="00AB4EE9"/>
    <w:rsid w:val="00AC168E"/>
    <w:rsid w:val="00AE5F9B"/>
    <w:rsid w:val="00AF0DCC"/>
    <w:rsid w:val="00AF1751"/>
    <w:rsid w:val="00AF49F2"/>
    <w:rsid w:val="00B117A8"/>
    <w:rsid w:val="00B341AB"/>
    <w:rsid w:val="00B36F3C"/>
    <w:rsid w:val="00B96B20"/>
    <w:rsid w:val="00BB50C7"/>
    <w:rsid w:val="00BD1F3F"/>
    <w:rsid w:val="00BE1014"/>
    <w:rsid w:val="00BE7C7B"/>
    <w:rsid w:val="00C41512"/>
    <w:rsid w:val="00C418C5"/>
    <w:rsid w:val="00C635A3"/>
    <w:rsid w:val="00C70076"/>
    <w:rsid w:val="00C74B9F"/>
    <w:rsid w:val="00C86454"/>
    <w:rsid w:val="00CA7A0C"/>
    <w:rsid w:val="00CC02E7"/>
    <w:rsid w:val="00CC1E28"/>
    <w:rsid w:val="00CD1494"/>
    <w:rsid w:val="00CD264A"/>
    <w:rsid w:val="00CD4496"/>
    <w:rsid w:val="00CD56C2"/>
    <w:rsid w:val="00CD7FBD"/>
    <w:rsid w:val="00D07CE7"/>
    <w:rsid w:val="00D1096F"/>
    <w:rsid w:val="00D17355"/>
    <w:rsid w:val="00D45986"/>
    <w:rsid w:val="00D511DA"/>
    <w:rsid w:val="00D6271F"/>
    <w:rsid w:val="00D7184E"/>
    <w:rsid w:val="00D869D9"/>
    <w:rsid w:val="00DA2139"/>
    <w:rsid w:val="00DA6D21"/>
    <w:rsid w:val="00DB1203"/>
    <w:rsid w:val="00DC6093"/>
    <w:rsid w:val="00DD5F03"/>
    <w:rsid w:val="00DE1C4F"/>
    <w:rsid w:val="00E00ED6"/>
    <w:rsid w:val="00E155CB"/>
    <w:rsid w:val="00E274AE"/>
    <w:rsid w:val="00E4003F"/>
    <w:rsid w:val="00E50E0C"/>
    <w:rsid w:val="00E53DE6"/>
    <w:rsid w:val="00E612DA"/>
    <w:rsid w:val="00E61586"/>
    <w:rsid w:val="00E72BF7"/>
    <w:rsid w:val="00E840EB"/>
    <w:rsid w:val="00E8765B"/>
    <w:rsid w:val="00E92157"/>
    <w:rsid w:val="00E95382"/>
    <w:rsid w:val="00E9686C"/>
    <w:rsid w:val="00EA0FEF"/>
    <w:rsid w:val="00EA7AAB"/>
    <w:rsid w:val="00ED2142"/>
    <w:rsid w:val="00ED557B"/>
    <w:rsid w:val="00EE2F9E"/>
    <w:rsid w:val="00EE4429"/>
    <w:rsid w:val="00F1053F"/>
    <w:rsid w:val="00F165E9"/>
    <w:rsid w:val="00F31E97"/>
    <w:rsid w:val="00F44848"/>
    <w:rsid w:val="00F61AED"/>
    <w:rsid w:val="00F63256"/>
    <w:rsid w:val="00F82CFD"/>
    <w:rsid w:val="00F97353"/>
    <w:rsid w:val="00FB05FB"/>
    <w:rsid w:val="00FC2872"/>
    <w:rsid w:val="00FC742D"/>
    <w:rsid w:val="00FD7E0E"/>
    <w:rsid w:val="00FF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EC9018"/>
  <w15:docId w15:val="{6C308B88-40DE-448E-8193-C63DE0FE5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96D5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96D5A"/>
    <w:rPr>
      <w:color w:val="0066CC"/>
      <w:u w:val="single"/>
    </w:rPr>
  </w:style>
  <w:style w:type="character" w:customStyle="1" w:styleId="PicturecaptionExact">
    <w:name w:val="Picture caption Exact"/>
    <w:basedOn w:val="a0"/>
    <w:link w:val="Picturecaption"/>
    <w:rsid w:val="00996D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4Exact">
    <w:name w:val="Body text (4) Exact"/>
    <w:basedOn w:val="a0"/>
    <w:link w:val="Bodytext4"/>
    <w:rsid w:val="00996D5A"/>
    <w:rPr>
      <w:rFonts w:ascii="Cambria" w:eastAsia="Cambria" w:hAnsi="Cambria" w:cs="Cambria"/>
      <w:b w:val="0"/>
      <w:bCs w:val="0"/>
      <w:i w:val="0"/>
      <w:iCs w:val="0"/>
      <w:smallCaps w:val="0"/>
      <w:strike w:val="0"/>
      <w:spacing w:val="-10"/>
      <w:sz w:val="18"/>
      <w:szCs w:val="18"/>
      <w:u w:val="none"/>
    </w:rPr>
  </w:style>
  <w:style w:type="character" w:customStyle="1" w:styleId="Bodytext2">
    <w:name w:val="Body text (2)_"/>
    <w:basedOn w:val="a0"/>
    <w:link w:val="Bodytext20"/>
    <w:rsid w:val="00996D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3">
    <w:name w:val="Body text (3)_"/>
    <w:basedOn w:val="a0"/>
    <w:link w:val="Bodytext30"/>
    <w:rsid w:val="00996D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erorfooter">
    <w:name w:val="Header or footer_"/>
    <w:basedOn w:val="a0"/>
    <w:link w:val="Headerorfooter0"/>
    <w:rsid w:val="00996D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erorfooter1">
    <w:name w:val="Header or footer"/>
    <w:basedOn w:val="Headerorfooter"/>
    <w:rsid w:val="00996D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Picturecaption">
    <w:name w:val="Picture caption"/>
    <w:basedOn w:val="a"/>
    <w:link w:val="PicturecaptionExact"/>
    <w:rsid w:val="00996D5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4">
    <w:name w:val="Body text (4)"/>
    <w:basedOn w:val="a"/>
    <w:link w:val="Bodytext4Exact"/>
    <w:rsid w:val="00996D5A"/>
    <w:pPr>
      <w:shd w:val="clear" w:color="auto" w:fill="FFFFFF"/>
      <w:spacing w:line="0" w:lineRule="atLeast"/>
    </w:pPr>
    <w:rPr>
      <w:rFonts w:ascii="Cambria" w:eastAsia="Cambria" w:hAnsi="Cambria" w:cs="Cambria"/>
      <w:spacing w:val="-10"/>
      <w:sz w:val="18"/>
      <w:szCs w:val="18"/>
    </w:rPr>
  </w:style>
  <w:style w:type="paragraph" w:customStyle="1" w:styleId="Bodytext20">
    <w:name w:val="Body text (2)"/>
    <w:basedOn w:val="a"/>
    <w:link w:val="Bodytext2"/>
    <w:rsid w:val="00996D5A"/>
    <w:pPr>
      <w:shd w:val="clear" w:color="auto" w:fill="FFFFFF"/>
      <w:spacing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a"/>
    <w:link w:val="Bodytext3"/>
    <w:rsid w:val="00996D5A"/>
    <w:pPr>
      <w:shd w:val="clear" w:color="auto" w:fill="FFFFFF"/>
      <w:spacing w:before="660" w:after="36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erorfooter0">
    <w:name w:val="Header or footer"/>
    <w:basedOn w:val="a"/>
    <w:link w:val="Headerorfooter"/>
    <w:rsid w:val="00996D5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styleId="a4">
    <w:name w:val="header"/>
    <w:basedOn w:val="a"/>
    <w:link w:val="a5"/>
    <w:uiPriority w:val="99"/>
    <w:unhideWhenUsed/>
    <w:rsid w:val="00E953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95382"/>
    <w:rPr>
      <w:color w:val="000000"/>
    </w:rPr>
  </w:style>
  <w:style w:type="paragraph" w:styleId="a6">
    <w:name w:val="footer"/>
    <w:basedOn w:val="a"/>
    <w:link w:val="a7"/>
    <w:uiPriority w:val="99"/>
    <w:unhideWhenUsed/>
    <w:rsid w:val="00E9538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95382"/>
    <w:rPr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1A519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A5199"/>
    <w:rPr>
      <w:rFonts w:ascii="Segoe UI" w:hAnsi="Segoe UI" w:cs="Segoe UI"/>
      <w:color w:val="000000"/>
      <w:sz w:val="18"/>
      <w:szCs w:val="18"/>
    </w:rPr>
  </w:style>
  <w:style w:type="paragraph" w:styleId="aa">
    <w:name w:val="List Paragraph"/>
    <w:basedOn w:val="a"/>
    <w:uiPriority w:val="34"/>
    <w:qFormat/>
    <w:rsid w:val="00FD7E0E"/>
    <w:pPr>
      <w:ind w:left="720"/>
      <w:contextualSpacing/>
    </w:pPr>
  </w:style>
  <w:style w:type="character" w:customStyle="1" w:styleId="ab">
    <w:name w:val="Основной текст_"/>
    <w:basedOn w:val="a0"/>
    <w:link w:val="1"/>
    <w:rsid w:val="000F545E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b"/>
    <w:qFormat/>
    <w:rsid w:val="000F545E"/>
    <w:rPr>
      <w:rFonts w:ascii="Times New Roman" w:eastAsia="Times New Roman" w:hAnsi="Times New Roman" w:cs="Times New Roman"/>
      <w:color w:val="auto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4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D79A2-D6F3-4398-9096-0F7EA96F8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7</Pages>
  <Words>1642</Words>
  <Characters>9364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193</cp:revision>
  <cp:lastPrinted>2025-02-06T03:53:00Z</cp:lastPrinted>
  <dcterms:created xsi:type="dcterms:W3CDTF">2023-09-26T09:03:00Z</dcterms:created>
  <dcterms:modified xsi:type="dcterms:W3CDTF">2026-09-25T04:04:00Z</dcterms:modified>
</cp:coreProperties>
</file>