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9728" w14:textId="64D864CA" w:rsidR="009C3A89" w:rsidRDefault="009C3A89" w:rsidP="009C3A8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137260F" wp14:editId="1A7064D1">
            <wp:extent cx="60960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4B646" w14:textId="5D4FCC18" w:rsidR="00DA5B62" w:rsidRPr="00E24997" w:rsidRDefault="00DA5B62" w:rsidP="009C3A8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24997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14:paraId="37B17006" w14:textId="77777777" w:rsidR="00DA5B62" w:rsidRDefault="00DA5B62" w:rsidP="00DA5B6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24997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14:paraId="2D2372CB" w14:textId="77777777" w:rsidR="00DA5B62" w:rsidRPr="00E24997" w:rsidRDefault="00DA5B62" w:rsidP="00DA5B6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14:paraId="43F79CB4" w14:textId="77777777" w:rsidR="00DA5B62" w:rsidRDefault="00DA5B62" w:rsidP="00DA5B6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24997">
        <w:rPr>
          <w:rFonts w:ascii="Times New Roman" w:hAnsi="Times New Roman" w:cs="Times New Roman"/>
          <w:sz w:val="26"/>
          <w:szCs w:val="26"/>
        </w:rPr>
        <w:t>Совет депутатов Краснопольского сельсовета</w:t>
      </w:r>
    </w:p>
    <w:p w14:paraId="0D437FC2" w14:textId="77777777" w:rsidR="00DA5B62" w:rsidRPr="00E24997" w:rsidRDefault="00DA5B62" w:rsidP="00DA5B6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14:paraId="7188EB33" w14:textId="77777777" w:rsidR="00DA5B62" w:rsidRPr="00E24997" w:rsidRDefault="00DA5B62" w:rsidP="00DA5B6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14:paraId="2CB3E66F" w14:textId="77777777" w:rsidR="00DA5B62" w:rsidRPr="00E24997" w:rsidRDefault="00DA5B62" w:rsidP="00DA5B6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14:paraId="57E5CE73" w14:textId="1C652764" w:rsidR="00DA5B62" w:rsidRDefault="00DA5B62" w:rsidP="00DA5B6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24997">
        <w:rPr>
          <w:rFonts w:ascii="Times New Roman" w:hAnsi="Times New Roman" w:cs="Times New Roman"/>
          <w:sz w:val="26"/>
          <w:szCs w:val="26"/>
        </w:rPr>
        <w:t>РЕШЕНИЕ</w:t>
      </w:r>
    </w:p>
    <w:p w14:paraId="262DE6F9" w14:textId="77777777" w:rsidR="00DA5B62" w:rsidRPr="00E24997" w:rsidRDefault="00DA5B62" w:rsidP="00DA5B6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14:paraId="4A02A617" w14:textId="77777777" w:rsidR="00DA5B62" w:rsidRPr="00E24997" w:rsidRDefault="00DA5B62" w:rsidP="00DA5B6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14:paraId="3FAF27DF" w14:textId="4537C112" w:rsidR="004C6F0B" w:rsidRDefault="009C3A89" w:rsidP="00DA5B62">
      <w:pPr>
        <w:pStyle w:val="a4"/>
        <w:jc w:val="both"/>
        <w:rPr>
          <w:b/>
          <w:bCs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DA5B6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</w:t>
      </w:r>
      <w:r w:rsidR="00DA5B62">
        <w:rPr>
          <w:rFonts w:ascii="Times New Roman" w:hAnsi="Times New Roman" w:cs="Times New Roman"/>
          <w:sz w:val="26"/>
          <w:szCs w:val="26"/>
        </w:rPr>
        <w:t>2.202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DA5B62" w:rsidRPr="00E24997">
        <w:rPr>
          <w:rFonts w:ascii="Times New Roman" w:hAnsi="Times New Roman" w:cs="Times New Roman"/>
          <w:sz w:val="26"/>
          <w:szCs w:val="26"/>
        </w:rPr>
        <w:t xml:space="preserve">       </w:t>
      </w:r>
      <w:r w:rsidR="00DA5B62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DA5B62" w:rsidRPr="00E24997">
        <w:rPr>
          <w:rFonts w:ascii="Times New Roman" w:hAnsi="Times New Roman" w:cs="Times New Roman"/>
          <w:sz w:val="26"/>
          <w:szCs w:val="26"/>
        </w:rPr>
        <w:t xml:space="preserve">     с. Краснополье                                            </w:t>
      </w:r>
      <w:r w:rsidR="00DA5B62">
        <w:rPr>
          <w:rFonts w:ascii="Times New Roman" w:hAnsi="Times New Roman" w:cs="Times New Roman"/>
          <w:sz w:val="26"/>
          <w:szCs w:val="26"/>
        </w:rPr>
        <w:t xml:space="preserve">       </w:t>
      </w:r>
      <w:r w:rsidR="00DA5B62" w:rsidRPr="00E24997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35</w:t>
      </w:r>
    </w:p>
    <w:p w14:paraId="41483CAC" w14:textId="77777777" w:rsidR="004C6F0B" w:rsidRDefault="004C6F0B" w:rsidP="004C6F0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0BB9B6CA" w14:textId="77777777" w:rsidR="004C6F0B" w:rsidRDefault="004C6F0B" w:rsidP="004C6F0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62C59864" w14:textId="3D89836A" w:rsidR="004C6F0B" w:rsidRDefault="004C6F0B" w:rsidP="004C6F0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3CF1404D" w14:textId="37A7CCB3" w:rsidR="00DA5B62" w:rsidRPr="004C6F0B" w:rsidRDefault="007A11DA" w:rsidP="004C6F0B">
      <w:pPr>
        <w:autoSpaceDE w:val="0"/>
        <w:autoSpaceDN w:val="0"/>
        <w:adjustRightInd w:val="0"/>
        <w:spacing w:after="0" w:line="240" w:lineRule="auto"/>
        <w:ind w:right="5810"/>
        <w:jc w:val="both"/>
      </w:pPr>
      <w:r w:rsidRPr="004C6F0B">
        <w:t xml:space="preserve">Об </w:t>
      </w:r>
      <w:r w:rsidR="009C3A89">
        <w:t>отмене</w:t>
      </w:r>
      <w:r w:rsidRPr="004C6F0B">
        <w:t xml:space="preserve"> туристического налога на территори</w:t>
      </w:r>
      <w:r w:rsidR="00DA5B62">
        <w:t xml:space="preserve">и муниципального образования Краснопольский </w:t>
      </w:r>
      <w:r w:rsidRPr="004C6F0B">
        <w:t xml:space="preserve">сельсовет </w:t>
      </w:r>
      <w:r w:rsidR="00DA5B62">
        <w:t xml:space="preserve">  </w:t>
      </w:r>
      <w:r w:rsidRPr="004C6F0B">
        <w:t xml:space="preserve"> </w:t>
      </w:r>
      <w:r w:rsidR="0068523E" w:rsidRPr="004C6F0B">
        <w:t>Алтайск</w:t>
      </w:r>
      <w:r w:rsidR="0068523E">
        <w:t>ого</w:t>
      </w:r>
      <w:r w:rsidR="0068523E" w:rsidRPr="004C6F0B">
        <w:t xml:space="preserve"> </w:t>
      </w:r>
      <w:r w:rsidR="0068523E">
        <w:t>района</w:t>
      </w:r>
      <w:r w:rsidR="009C3A89">
        <w:t xml:space="preserve"> </w:t>
      </w:r>
      <w:r w:rsidR="00DA5B62">
        <w:t>Республики Хакасия</w:t>
      </w:r>
    </w:p>
    <w:p w14:paraId="4506459B" w14:textId="77777777" w:rsidR="007A11DA" w:rsidRPr="004C6F0B" w:rsidRDefault="007A11DA" w:rsidP="004C6F0B">
      <w:pPr>
        <w:autoSpaceDE w:val="0"/>
        <w:autoSpaceDN w:val="0"/>
        <w:adjustRightInd w:val="0"/>
        <w:spacing w:after="0" w:line="240" w:lineRule="auto"/>
        <w:ind w:right="5810"/>
        <w:jc w:val="both"/>
      </w:pPr>
    </w:p>
    <w:p w14:paraId="2D7339CC" w14:textId="49AE95B5" w:rsidR="00FD25A6" w:rsidRDefault="007A11DA" w:rsidP="004C6F0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В соответствии </w:t>
      </w:r>
      <w:r w:rsidR="009C3A89">
        <w:t xml:space="preserve">с </w:t>
      </w:r>
      <w:r>
        <w:t xml:space="preserve">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</w:t>
      </w:r>
      <w:r w:rsidR="009C3A89">
        <w:t>20.03.2025</w:t>
      </w:r>
      <w:r>
        <w:t xml:space="preserve"> </w:t>
      </w:r>
      <w:r w:rsidR="009C3A89">
        <w:t>№33</w:t>
      </w:r>
      <w:r>
        <w:t xml:space="preserve">-ФЗ "Об общих принципах организации местного самоуправления в </w:t>
      </w:r>
      <w:r w:rsidR="009C3A89">
        <w:t>единой системе публичной власти</w:t>
      </w:r>
      <w:r>
        <w:t xml:space="preserve">" </w:t>
      </w:r>
      <w:r w:rsidR="009C3A89">
        <w:t>руководствуясь</w:t>
      </w:r>
      <w:r>
        <w:t xml:space="preserve"> Устав</w:t>
      </w:r>
      <w:r w:rsidR="009C3A89">
        <w:t>ом</w:t>
      </w:r>
      <w:r>
        <w:t xml:space="preserve"> </w:t>
      </w:r>
      <w:r w:rsidR="00FD25A6">
        <w:t>сельского поселения Краснопольск</w:t>
      </w:r>
      <w:r w:rsidR="009C3A89">
        <w:t>ий</w:t>
      </w:r>
      <w:r w:rsidR="00FD25A6">
        <w:t xml:space="preserve"> </w:t>
      </w:r>
      <w:r>
        <w:t xml:space="preserve">сельсовет Алтайского </w:t>
      </w:r>
      <w:r w:rsidR="00FD25A6">
        <w:t>муниципального</w:t>
      </w:r>
      <w:r>
        <w:t xml:space="preserve"> района Республики Хакасия</w:t>
      </w:r>
      <w:r w:rsidR="009C3A89">
        <w:t>,</w:t>
      </w:r>
      <w:r>
        <w:t xml:space="preserve"> Совет депутатов </w:t>
      </w:r>
      <w:r w:rsidR="00FD25A6">
        <w:t xml:space="preserve"> Краснопольского </w:t>
      </w:r>
      <w:r>
        <w:t xml:space="preserve">сельсовета Алтайского района Республики Хакасия </w:t>
      </w:r>
    </w:p>
    <w:p w14:paraId="6A5E1EFD" w14:textId="77777777" w:rsidR="00FD25A6" w:rsidRDefault="00FD25A6" w:rsidP="00FD25A6">
      <w:pPr>
        <w:autoSpaceDE w:val="0"/>
        <w:autoSpaceDN w:val="0"/>
        <w:adjustRightInd w:val="0"/>
        <w:spacing w:after="0" w:line="240" w:lineRule="auto"/>
        <w:ind w:firstLine="540"/>
        <w:jc w:val="center"/>
      </w:pPr>
    </w:p>
    <w:p w14:paraId="090A3B9C" w14:textId="330DE9B4" w:rsidR="004C6F0B" w:rsidRDefault="00FD25A6" w:rsidP="00FD25A6">
      <w:pPr>
        <w:autoSpaceDE w:val="0"/>
        <w:autoSpaceDN w:val="0"/>
        <w:adjustRightInd w:val="0"/>
        <w:spacing w:after="0" w:line="240" w:lineRule="auto"/>
        <w:ind w:firstLine="540"/>
        <w:jc w:val="center"/>
      </w:pPr>
      <w:r>
        <w:t>РЕШИЛ</w:t>
      </w:r>
      <w:r w:rsidR="007A11DA">
        <w:t>:</w:t>
      </w:r>
    </w:p>
    <w:p w14:paraId="5B848486" w14:textId="6A39750F" w:rsidR="007A11DA" w:rsidRPr="004C6F0B" w:rsidRDefault="007A11DA" w:rsidP="004C6F0B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4C6F0B">
        <w:t xml:space="preserve">1. </w:t>
      </w:r>
      <w:r w:rsidR="009C3A89">
        <w:t xml:space="preserve">Отменить </w:t>
      </w:r>
      <w:r w:rsidRPr="004C6F0B">
        <w:t xml:space="preserve">на территории муниципального образования </w:t>
      </w:r>
      <w:r w:rsidR="00FD25A6">
        <w:t xml:space="preserve">Краснопольский </w:t>
      </w:r>
      <w:r w:rsidRPr="004C6F0B">
        <w:t xml:space="preserve">сельсовет Алтайского района Республики Хакасия </w:t>
      </w:r>
      <w:r w:rsidR="0068523E" w:rsidRPr="004C6F0B">
        <w:t>туристический налог,</w:t>
      </w:r>
      <w:r w:rsidR="009C3A89">
        <w:t xml:space="preserve"> установленный решением   </w:t>
      </w:r>
      <w:r w:rsidR="009C3A89" w:rsidRPr="009C3A89">
        <w:t>Совет</w:t>
      </w:r>
      <w:r w:rsidR="009C3A89">
        <w:t>а</w:t>
      </w:r>
      <w:r w:rsidR="009C3A89" w:rsidRPr="009C3A89">
        <w:t xml:space="preserve"> </w:t>
      </w:r>
      <w:r w:rsidR="0068523E" w:rsidRPr="009C3A89">
        <w:t>депутатов Краснопольского</w:t>
      </w:r>
      <w:r w:rsidR="009C3A89" w:rsidRPr="009C3A89">
        <w:t xml:space="preserve"> сельсовета Алтайского района Республики Хакасия</w:t>
      </w:r>
      <w:r w:rsidR="009C3A89">
        <w:t xml:space="preserve"> от 23.12.2024 №61.</w:t>
      </w:r>
    </w:p>
    <w:p w14:paraId="53689D3C" w14:textId="6D823CA5" w:rsidR="007A11DA" w:rsidRDefault="007A11DA" w:rsidP="004C6F0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2. Настоящее </w:t>
      </w:r>
      <w:r w:rsidR="00FD25A6">
        <w:t>решение вступает</w:t>
      </w:r>
      <w:r>
        <w:t xml:space="preserve"> в </w:t>
      </w:r>
      <w:r w:rsidR="0068523E">
        <w:t xml:space="preserve">силу </w:t>
      </w:r>
      <w:r>
        <w:t>со дня его официального опубликования</w:t>
      </w:r>
      <w:r w:rsidR="0068523E">
        <w:t xml:space="preserve"> и распространяется на правоотношения, возникшие с 01 апреля 2025 года.</w:t>
      </w:r>
    </w:p>
    <w:p w14:paraId="6F64F3BD" w14:textId="0C6C7E7C" w:rsidR="007A11DA" w:rsidRDefault="007A11DA" w:rsidP="004C6F0B">
      <w:pPr>
        <w:autoSpaceDE w:val="0"/>
        <w:autoSpaceDN w:val="0"/>
        <w:adjustRightInd w:val="0"/>
        <w:spacing w:after="0" w:line="240" w:lineRule="auto"/>
        <w:jc w:val="both"/>
      </w:pPr>
    </w:p>
    <w:p w14:paraId="393D036F" w14:textId="74B98F7D" w:rsidR="007A11DA" w:rsidRDefault="007A11DA" w:rsidP="004C6F0B">
      <w:pPr>
        <w:autoSpaceDE w:val="0"/>
        <w:autoSpaceDN w:val="0"/>
        <w:adjustRightInd w:val="0"/>
        <w:spacing w:after="0" w:line="240" w:lineRule="auto"/>
        <w:jc w:val="both"/>
      </w:pPr>
    </w:p>
    <w:p w14:paraId="0DC2AA45" w14:textId="69F39DF2" w:rsidR="007A11DA" w:rsidRDefault="007A11DA" w:rsidP="004C6F0B">
      <w:pPr>
        <w:autoSpaceDE w:val="0"/>
        <w:autoSpaceDN w:val="0"/>
        <w:adjustRightInd w:val="0"/>
        <w:spacing w:after="0" w:line="240" w:lineRule="auto"/>
        <w:jc w:val="both"/>
      </w:pPr>
      <w:r>
        <w:t>Глава</w:t>
      </w:r>
      <w:r w:rsidR="00FD25A6">
        <w:t xml:space="preserve"> Краснопольского </w:t>
      </w:r>
      <w:r>
        <w:t>сельсовета</w:t>
      </w:r>
    </w:p>
    <w:p w14:paraId="41FF3AFC" w14:textId="6F3DD2E7" w:rsidR="00FD25A6" w:rsidRDefault="00FD25A6" w:rsidP="004C6F0B">
      <w:pPr>
        <w:autoSpaceDE w:val="0"/>
        <w:autoSpaceDN w:val="0"/>
        <w:adjustRightInd w:val="0"/>
        <w:spacing w:after="0" w:line="240" w:lineRule="auto"/>
        <w:jc w:val="both"/>
      </w:pPr>
      <w:r>
        <w:t>Алтайского района Республики Хакасия                                                  З.М. Кузнецова</w:t>
      </w:r>
    </w:p>
    <w:sectPr w:rsidR="00FD25A6" w:rsidSect="00F77207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F3D13"/>
    <w:multiLevelType w:val="multilevel"/>
    <w:tmpl w:val="B69E3D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A9"/>
    <w:rsid w:val="004C6F0B"/>
    <w:rsid w:val="005952A9"/>
    <w:rsid w:val="00661C3F"/>
    <w:rsid w:val="0068523E"/>
    <w:rsid w:val="006C6542"/>
    <w:rsid w:val="007A11DA"/>
    <w:rsid w:val="009C3A89"/>
    <w:rsid w:val="00BC1B59"/>
    <w:rsid w:val="00DA3CFB"/>
    <w:rsid w:val="00DA5B62"/>
    <w:rsid w:val="00FD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2125"/>
  <w15:chartTrackingRefBased/>
  <w15:docId w15:val="{778D428C-DE5E-4012-A481-2C519C2F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B59"/>
    <w:pPr>
      <w:ind w:left="720"/>
      <w:contextualSpacing/>
    </w:pPr>
  </w:style>
  <w:style w:type="paragraph" w:styleId="a4">
    <w:name w:val="No Spacing"/>
    <w:uiPriority w:val="1"/>
    <w:qFormat/>
    <w:rsid w:val="00DA5B62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1024&amp;dst=10011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fin8</dc:creator>
  <cp:keywords/>
  <dc:description/>
  <cp:lastModifiedBy>Пользователь</cp:lastModifiedBy>
  <cp:revision>5</cp:revision>
  <cp:lastPrinted>2024-12-17T05:14:00Z</cp:lastPrinted>
  <dcterms:created xsi:type="dcterms:W3CDTF">2024-12-17T04:45:00Z</dcterms:created>
  <dcterms:modified xsi:type="dcterms:W3CDTF">2026-02-10T02:56:00Z</dcterms:modified>
</cp:coreProperties>
</file>