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9FD5" w14:textId="58557B28" w:rsidR="00C07C7F" w:rsidRDefault="00C07C7F" w:rsidP="00C07C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ОСТОРОЖНО, РТУТЬ</w:t>
      </w:r>
    </w:p>
    <w:p w14:paraId="1D9B42EF" w14:textId="77777777" w:rsidR="00C07C7F" w:rsidRDefault="00C07C7F">
      <w:pPr>
        <w:rPr>
          <w:rFonts w:ascii="Times New Roman" w:hAnsi="Times New Roman" w:cs="Times New Roman"/>
          <w:sz w:val="28"/>
          <w:szCs w:val="28"/>
        </w:rPr>
      </w:pPr>
    </w:p>
    <w:p w14:paraId="0DC55C4B" w14:textId="6772523B" w:rsidR="00C07C7F" w:rsidRPr="00C07C7F" w:rsidRDefault="00C07C7F" w:rsidP="00C07C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C7F">
        <w:rPr>
          <w:rFonts w:ascii="Times New Roman" w:hAnsi="Times New Roman" w:cs="Times New Roman"/>
          <w:sz w:val="28"/>
          <w:szCs w:val="28"/>
        </w:rPr>
        <w:t>Место первичного сбора и размещения отработанных ртутьсодержащих ламп у потребителей ртутьсодержащих ламп осуществляется по адресу: Республика Хакасия, Алтайский район, с. Краснополье, ул. Молодежная, 1В (подсобное помещение автогаража администрации Краснопольского сельсовета Алтайского района Республики Хакасия).</w:t>
      </w:r>
    </w:p>
    <w:p w14:paraId="47B57726" w14:textId="36B2F077" w:rsidR="00C07C7F" w:rsidRDefault="00C07C7F" w:rsidP="00C07C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C7F">
        <w:rPr>
          <w:rFonts w:ascii="Times New Roman" w:hAnsi="Times New Roman" w:cs="Times New Roman"/>
          <w:sz w:val="28"/>
          <w:szCs w:val="28"/>
        </w:rPr>
        <w:t>График приема</w:t>
      </w:r>
      <w:r w:rsidRPr="00C07C7F">
        <w:t xml:space="preserve"> </w:t>
      </w:r>
      <w:r w:rsidRPr="00C07C7F">
        <w:rPr>
          <w:rFonts w:ascii="Times New Roman" w:hAnsi="Times New Roman" w:cs="Times New Roman"/>
          <w:sz w:val="28"/>
          <w:szCs w:val="28"/>
        </w:rPr>
        <w:t>ртутьсодержащих ламп: каждый понедельник месяца с 10.00 до 11.00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BFDE66" w14:textId="3F25265C" w:rsidR="00E4456E" w:rsidRPr="00C07C7F" w:rsidRDefault="00E4456E" w:rsidP="00C07C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745FDA" wp14:editId="3E1B47BD">
            <wp:extent cx="5524500" cy="22952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31" cy="230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0EECF1" w14:textId="77777777" w:rsidR="00C07C7F" w:rsidRPr="00C07C7F" w:rsidRDefault="00C07C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7C7F" w:rsidRPr="00C07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97998"/>
    <w:multiLevelType w:val="hybridMultilevel"/>
    <w:tmpl w:val="00449E04"/>
    <w:lvl w:ilvl="0" w:tplc="0A4AF4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16"/>
    <w:rsid w:val="004875CF"/>
    <w:rsid w:val="00BE7616"/>
    <w:rsid w:val="00C07C7F"/>
    <w:rsid w:val="00E4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8362"/>
  <w15:chartTrackingRefBased/>
  <w15:docId w15:val="{30AF54C9-91A7-4A3F-B79A-E889FD03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2025-12-19T08:10:00Z</dcterms:created>
  <dcterms:modified xsi:type="dcterms:W3CDTF">2025-12-19T08:22:00Z</dcterms:modified>
</cp:coreProperties>
</file>