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8B6E" w14:textId="120CC0CC" w:rsidR="00726318" w:rsidRDefault="00726318" w:rsidP="00302FB8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0E4D10AE" wp14:editId="3D858A06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7633D" w14:textId="171F9D05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6956CD96" w14:textId="77777777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4219D6B3" w14:textId="77777777" w:rsidR="001F798B" w:rsidRPr="00543C8B" w:rsidRDefault="001F798B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744E5762" w14:textId="470CE577" w:rsidR="00302FB8" w:rsidRDefault="00302FB8" w:rsidP="009F38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798B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54CBE58A" w14:textId="54E0F4A4" w:rsidR="00726318" w:rsidRDefault="00726318" w:rsidP="009F38A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7C7B39F1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6ACFC2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02B10D0A" w14:textId="3B59AC02" w:rsidR="00302FB8" w:rsidRPr="00543C8B" w:rsidRDefault="00726318" w:rsidP="009F38A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18089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18089D">
        <w:rPr>
          <w:rFonts w:ascii="Times New Roman" w:hAnsi="Times New Roman" w:cs="Times New Roman"/>
          <w:sz w:val="26"/>
          <w:szCs w:val="26"/>
        </w:rPr>
        <w:t>.</w:t>
      </w:r>
      <w:r w:rsidR="009F38A1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F38A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 w:rsidR="00F2151A">
        <w:rPr>
          <w:rFonts w:ascii="Times New Roman" w:hAnsi="Times New Roman" w:cs="Times New Roman"/>
          <w:sz w:val="26"/>
          <w:szCs w:val="26"/>
        </w:rPr>
        <w:t xml:space="preserve"> 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№ </w:t>
      </w:r>
      <w:r w:rsidR="00E91CBD">
        <w:rPr>
          <w:rFonts w:ascii="Times New Roman" w:hAnsi="Times New Roman" w:cs="Times New Roman"/>
          <w:sz w:val="26"/>
          <w:szCs w:val="26"/>
        </w:rPr>
        <w:t>07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с. </w:t>
      </w:r>
      <w:r w:rsidR="001F798B">
        <w:rPr>
          <w:rFonts w:ascii="Times New Roman" w:hAnsi="Times New Roman" w:cs="Times New Roman"/>
          <w:sz w:val="26"/>
          <w:szCs w:val="26"/>
        </w:rPr>
        <w:t>Краснополье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F80BE9" w:rsidRPr="00937D10" w14:paraId="0E570328" w14:textId="77777777" w:rsidTr="00D100D3">
        <w:tc>
          <w:tcPr>
            <w:tcW w:w="3936" w:type="dxa"/>
          </w:tcPr>
          <w:p w14:paraId="5D4DD7A7" w14:textId="2C8386E3" w:rsidR="00F80BE9" w:rsidRPr="00937D10" w:rsidRDefault="00F80BE9" w:rsidP="00F80B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состава постоянных комиссий Совета депутатов </w:t>
            </w:r>
            <w:r w:rsidR="001F798B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72631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3B20C5B6" w14:textId="1124A0AC" w:rsidR="00F80BE9" w:rsidRDefault="00F80BE9" w:rsidP="00F80BE9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72631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37D10">
        <w:rPr>
          <w:rFonts w:ascii="Times New Roman" w:hAnsi="Times New Roman" w:cs="Times New Roman"/>
          <w:sz w:val="26"/>
          <w:szCs w:val="26"/>
        </w:rPr>
        <w:t xml:space="preserve"> Регламента Совета депутатов </w:t>
      </w:r>
      <w:r w:rsidR="001F798B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 </w:t>
      </w:r>
      <w:r w:rsidR="00726318" w:rsidRPr="00937D10">
        <w:rPr>
          <w:rFonts w:ascii="Times New Roman" w:hAnsi="Times New Roman" w:cs="Times New Roman"/>
          <w:sz w:val="26"/>
          <w:szCs w:val="26"/>
        </w:rPr>
        <w:t>депутатов Краснопольского</w:t>
      </w:r>
      <w:r w:rsidR="001F79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сельсовет</w:t>
      </w:r>
      <w:r w:rsidR="00726318">
        <w:rPr>
          <w:rFonts w:ascii="Times New Roman" w:hAnsi="Times New Roman" w:cs="Times New Roman"/>
          <w:sz w:val="26"/>
          <w:szCs w:val="26"/>
        </w:rPr>
        <w:t>а Алтайского района Республики Хакасия</w:t>
      </w:r>
    </w:p>
    <w:p w14:paraId="734DA916" w14:textId="77777777" w:rsidR="00F80BE9" w:rsidRPr="00F80BE9" w:rsidRDefault="00F80BE9" w:rsidP="00F80BE9">
      <w:pPr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055CA642" w14:textId="77777777" w:rsidR="00F80BE9" w:rsidRPr="00937D10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>1. Утвердить состав постоянных комиссий:</w:t>
      </w:r>
    </w:p>
    <w:p w14:paraId="4E62EFCB" w14:textId="5968689A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Pr="00937D10">
        <w:rPr>
          <w:rFonts w:ascii="Times New Roman" w:hAnsi="Times New Roman" w:cs="Times New Roman"/>
          <w:sz w:val="26"/>
          <w:szCs w:val="26"/>
        </w:rPr>
        <w:t xml:space="preserve"> </w:t>
      </w:r>
      <w:r w:rsidR="001571F5">
        <w:rPr>
          <w:rFonts w:ascii="Times New Roman" w:hAnsi="Times New Roman" w:cs="Times New Roman"/>
          <w:sz w:val="26"/>
          <w:szCs w:val="26"/>
        </w:rPr>
        <w:t xml:space="preserve"> П</w:t>
      </w:r>
      <w:r w:rsidRPr="00937D10">
        <w:rPr>
          <w:rFonts w:ascii="Times New Roman" w:hAnsi="Times New Roman" w:cs="Times New Roman"/>
          <w:sz w:val="26"/>
          <w:szCs w:val="26"/>
        </w:rPr>
        <w:t>о бюджету, финанса</w:t>
      </w:r>
      <w:r>
        <w:rPr>
          <w:rFonts w:ascii="Times New Roman" w:hAnsi="Times New Roman" w:cs="Times New Roman"/>
          <w:sz w:val="26"/>
          <w:szCs w:val="26"/>
        </w:rPr>
        <w:t>м и экономической политике:</w:t>
      </w:r>
    </w:p>
    <w:p w14:paraId="449612F7" w14:textId="024AFB5C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Араштаева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Елена Александровна</w:t>
      </w:r>
      <w:r w:rsidR="009B696A">
        <w:rPr>
          <w:rFonts w:ascii="Times New Roman" w:hAnsi="Times New Roman" w:cs="Times New Roman"/>
          <w:sz w:val="26"/>
          <w:szCs w:val="26"/>
        </w:rPr>
        <w:t>;</w:t>
      </w:r>
    </w:p>
    <w:p w14:paraId="4C626DDD" w14:textId="2C8F9418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2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Грызина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Елена Анатольевна</w:t>
      </w:r>
      <w:r w:rsidR="009B696A">
        <w:rPr>
          <w:rFonts w:ascii="Times New Roman" w:hAnsi="Times New Roman" w:cs="Times New Roman"/>
          <w:sz w:val="26"/>
          <w:szCs w:val="26"/>
        </w:rPr>
        <w:t>;</w:t>
      </w:r>
    </w:p>
    <w:p w14:paraId="771D92D8" w14:textId="07D82049" w:rsidR="001F798B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063C2">
        <w:rPr>
          <w:rFonts w:ascii="Times New Roman" w:hAnsi="Times New Roman" w:cs="Times New Roman"/>
          <w:sz w:val="26"/>
          <w:szCs w:val="26"/>
        </w:rPr>
        <w:t>Масленникова Виктория Анатольевна;</w:t>
      </w:r>
    </w:p>
    <w:p w14:paraId="44976753" w14:textId="5BB8602F" w:rsidR="00F80BE9" w:rsidRDefault="00726318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B063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Степыко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Жанна Ивановна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63A28E" w14:textId="77777777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C6025C3" w14:textId="6A0A8C9E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 законности</w:t>
      </w:r>
      <w:r w:rsidR="0072631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охране общественного порядка и соблюдению правил депутатской этики:</w:t>
      </w:r>
    </w:p>
    <w:p w14:paraId="7F956D32" w14:textId="428FA74A" w:rsidR="001F798B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Боргоякова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Алефтина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Георгиевна</w:t>
      </w:r>
      <w:r w:rsidR="009B696A">
        <w:rPr>
          <w:rFonts w:ascii="Times New Roman" w:hAnsi="Times New Roman" w:cs="Times New Roman"/>
          <w:sz w:val="26"/>
          <w:szCs w:val="26"/>
        </w:rPr>
        <w:t>;</w:t>
      </w:r>
    </w:p>
    <w:p w14:paraId="228B22AF" w14:textId="10C91912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Вертелецкая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Марина Владимировна</w:t>
      </w:r>
      <w:r w:rsidR="009B696A">
        <w:rPr>
          <w:rFonts w:ascii="Times New Roman" w:hAnsi="Times New Roman" w:cs="Times New Roman"/>
          <w:sz w:val="26"/>
          <w:szCs w:val="26"/>
        </w:rPr>
        <w:t>;</w:t>
      </w:r>
    </w:p>
    <w:p w14:paraId="4EBE4F71" w14:textId="3ADBC36F" w:rsidR="00F80BE9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B063C2">
        <w:rPr>
          <w:rFonts w:ascii="Times New Roman" w:hAnsi="Times New Roman" w:cs="Times New Roman"/>
          <w:sz w:val="26"/>
          <w:szCs w:val="26"/>
        </w:rPr>
        <w:t>Морозюк</w:t>
      </w:r>
      <w:proofErr w:type="spellEnd"/>
      <w:r w:rsidR="00B063C2">
        <w:rPr>
          <w:rFonts w:ascii="Times New Roman" w:hAnsi="Times New Roman" w:cs="Times New Roman"/>
          <w:sz w:val="26"/>
          <w:szCs w:val="26"/>
        </w:rPr>
        <w:t xml:space="preserve"> Сергей Александрович.</w:t>
      </w:r>
    </w:p>
    <w:p w14:paraId="263042D6" w14:textId="77777777" w:rsidR="00F80BE9" w:rsidRPr="00937D10" w:rsidRDefault="00F80BE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480DDA4" w14:textId="77777777" w:rsidR="00F80BE9" w:rsidRDefault="00F80BE9" w:rsidP="00B06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37D10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7EC3A481" w14:textId="77777777" w:rsidR="00D13DF9" w:rsidRPr="00937D10" w:rsidRDefault="00D13DF9" w:rsidP="00B063C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8AF774" w14:textId="77777777" w:rsidR="00302FB8" w:rsidRPr="00937D10" w:rsidRDefault="00302FB8" w:rsidP="007263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FAA46E" w14:textId="3F34432F" w:rsidR="00726318" w:rsidRDefault="00302FB8" w:rsidP="007263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F798B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53023937" w14:textId="51D5CC8A" w:rsidR="00726318" w:rsidRDefault="00726318" w:rsidP="007263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sectPr w:rsidR="00726318" w:rsidSect="009F38A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B2395F"/>
    <w:multiLevelType w:val="singleLevel"/>
    <w:tmpl w:val="1790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1F5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89D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98B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0A1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1AB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318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96A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8A1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07C2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3A6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3C2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3DF9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CBD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51A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0BE9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A1C2"/>
  <w15:docId w15:val="{2B229E3A-AC6E-4404-BF22-B84E4FFA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5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CCAD-E6EC-429D-A473-39031D98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17</cp:revision>
  <cp:lastPrinted>2020-10-09T07:44:00Z</cp:lastPrinted>
  <dcterms:created xsi:type="dcterms:W3CDTF">2015-09-23T07:20:00Z</dcterms:created>
  <dcterms:modified xsi:type="dcterms:W3CDTF">2025-09-30T01:14:00Z</dcterms:modified>
</cp:coreProperties>
</file>