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0CCE" w14:textId="3893E1D0" w:rsidR="003714B6" w:rsidRDefault="003714B6" w:rsidP="003714B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B179E2F" wp14:editId="641C3C60">
            <wp:extent cx="564515" cy="729615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F574" w14:textId="3F59E1CD" w:rsidR="005B50F1" w:rsidRPr="00145279" w:rsidRDefault="005B50F1" w:rsidP="003714B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07B83D6F" w14:textId="77777777" w:rsidR="005B50F1" w:rsidRPr="00145279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2197A14" w14:textId="77777777" w:rsidR="005B50F1" w:rsidRPr="00145279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666D384A" w14:textId="1C4ABAD6" w:rsidR="005B50F1" w:rsidRDefault="00F80FA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B50F1" w:rsidRPr="0014527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14:paraId="79EE6826" w14:textId="62E5D430" w:rsidR="003714B6" w:rsidRPr="00145279" w:rsidRDefault="003714B6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071565B9" w14:textId="77777777" w:rsidR="005B50F1" w:rsidRPr="00145279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5AEC20D4" w14:textId="77777777" w:rsidR="00145279" w:rsidRPr="00F80FA1" w:rsidRDefault="005B50F1" w:rsidP="001452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FA1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14:paraId="2FB44ED1" w14:textId="7AAFC3C8" w:rsidR="005B50F1" w:rsidRPr="00145279" w:rsidRDefault="003714B6" w:rsidP="0014527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A419B" w:rsidRPr="00145279">
        <w:rPr>
          <w:rFonts w:ascii="Times New Roman" w:hAnsi="Times New Roman" w:cs="Times New Roman"/>
          <w:sz w:val="26"/>
          <w:szCs w:val="26"/>
        </w:rPr>
        <w:t>.0</w:t>
      </w:r>
      <w:r w:rsidR="00501E56">
        <w:rPr>
          <w:rFonts w:ascii="Times New Roman" w:hAnsi="Times New Roman" w:cs="Times New Roman"/>
          <w:sz w:val="26"/>
          <w:szCs w:val="26"/>
        </w:rPr>
        <w:t>5</w:t>
      </w:r>
      <w:r w:rsidR="00E728A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    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="00F80FA1" w:rsidRPr="00145279">
        <w:rPr>
          <w:rFonts w:ascii="Times New Roman" w:hAnsi="Times New Roman" w:cs="Times New Roman"/>
          <w:sz w:val="26"/>
          <w:szCs w:val="26"/>
        </w:rPr>
        <w:t>с. Краснополье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  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           № </w:t>
      </w:r>
      <w:r>
        <w:rPr>
          <w:rFonts w:ascii="Times New Roman" w:hAnsi="Times New Roman" w:cs="Times New Roman"/>
          <w:sz w:val="26"/>
          <w:szCs w:val="26"/>
        </w:rPr>
        <w:t>18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14:paraId="33406DAF" w14:textId="77777777" w:rsidR="00F80FA1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Об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Pr="00145279">
        <w:rPr>
          <w:rFonts w:ascii="Times New Roman" w:hAnsi="Times New Roman" w:cs="Times New Roman"/>
          <w:sz w:val="26"/>
          <w:szCs w:val="26"/>
        </w:rPr>
        <w:t>обеспечении</w:t>
      </w:r>
      <w:r w:rsidR="00F80FA1">
        <w:rPr>
          <w:rFonts w:ascii="Times New Roman" w:hAnsi="Times New Roman" w:cs="Times New Roman"/>
          <w:sz w:val="26"/>
          <w:szCs w:val="26"/>
        </w:rPr>
        <w:t xml:space="preserve"> </w:t>
      </w:r>
      <w:r w:rsidRPr="00145279">
        <w:rPr>
          <w:rFonts w:ascii="Times New Roman" w:hAnsi="Times New Roman" w:cs="Times New Roman"/>
          <w:sz w:val="26"/>
          <w:szCs w:val="26"/>
        </w:rPr>
        <w:t xml:space="preserve">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    </w:t>
      </w:r>
      <w:r w:rsidRPr="00145279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9BCB089" w14:textId="77777777" w:rsidR="00F80FA1" w:rsidRDefault="00F80FA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5B50F1" w:rsidRPr="00145279">
        <w:rPr>
          <w:rFonts w:ascii="Times New Roman" w:hAnsi="Times New Roman" w:cs="Times New Roman"/>
          <w:sz w:val="26"/>
          <w:szCs w:val="26"/>
        </w:rPr>
        <w:t>юдей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5B50F1" w:rsidRPr="0014527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28AB" w:rsidRPr="00145279">
        <w:rPr>
          <w:rFonts w:ascii="Times New Roman" w:hAnsi="Times New Roman" w:cs="Times New Roman"/>
          <w:sz w:val="26"/>
          <w:szCs w:val="26"/>
        </w:rPr>
        <w:t>водных объектах</w:t>
      </w:r>
      <w:r>
        <w:rPr>
          <w:rFonts w:ascii="Times New Roman" w:hAnsi="Times New Roman" w:cs="Times New Roman"/>
          <w:sz w:val="26"/>
          <w:szCs w:val="26"/>
        </w:rPr>
        <w:t xml:space="preserve"> в летний </w:t>
      </w:r>
    </w:p>
    <w:p w14:paraId="66CD4911" w14:textId="6CF5EF16" w:rsidR="00F80FA1" w:rsidRDefault="00F80FA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  202</w:t>
      </w:r>
      <w:r w:rsidR="003714B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  на   </w:t>
      </w:r>
      <w:r w:rsidR="005B50F1" w:rsidRPr="00145279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70EF4E" w14:textId="1A28C0F5" w:rsidR="003714B6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Краснопольск</w:t>
      </w:r>
      <w:r w:rsidR="00F80FA1">
        <w:rPr>
          <w:rFonts w:ascii="Times New Roman" w:hAnsi="Times New Roman" w:cs="Times New Roman"/>
          <w:sz w:val="26"/>
          <w:szCs w:val="26"/>
        </w:rPr>
        <w:t xml:space="preserve">ого </w:t>
      </w:r>
      <w:r w:rsidR="003714B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728AB">
        <w:rPr>
          <w:rFonts w:ascii="Times New Roman" w:hAnsi="Times New Roman" w:cs="Times New Roman"/>
          <w:sz w:val="26"/>
          <w:szCs w:val="26"/>
        </w:rPr>
        <w:t>сельсовет</w:t>
      </w:r>
      <w:r w:rsidR="00F80FA1">
        <w:rPr>
          <w:rFonts w:ascii="Times New Roman" w:hAnsi="Times New Roman" w:cs="Times New Roman"/>
          <w:sz w:val="26"/>
          <w:szCs w:val="26"/>
        </w:rPr>
        <w:t>а</w:t>
      </w:r>
      <w:r w:rsidR="003714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8EE16" w14:textId="6C38C757" w:rsidR="005B50F1" w:rsidRDefault="003714B6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   района     Республики</w:t>
      </w:r>
    </w:p>
    <w:p w14:paraId="7E0ECA90" w14:textId="1AF6A4D7" w:rsidR="003714B6" w:rsidRPr="00145279" w:rsidRDefault="003714B6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Хакасия</w:t>
      </w:r>
    </w:p>
    <w:p w14:paraId="7652A4D2" w14:textId="77777777" w:rsidR="005B50F1" w:rsidRPr="00145279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B89FC9B" w14:textId="2FAEBC9C" w:rsidR="005B50F1" w:rsidRDefault="005B50F1" w:rsidP="005B50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21.12.1994 года № 68-ФЗ </w:t>
      </w:r>
      <w:r w:rsidR="00415FE6" w:rsidRPr="00145279">
        <w:rPr>
          <w:rFonts w:ascii="Times New Roman" w:hAnsi="Times New Roman" w:cs="Times New Roman"/>
          <w:sz w:val="26"/>
          <w:szCs w:val="26"/>
        </w:rPr>
        <w:t>«О</w:t>
      </w:r>
      <w:r w:rsidRPr="00145279">
        <w:rPr>
          <w:rFonts w:ascii="Times New Roman" w:hAnsi="Times New Roman" w:cs="Times New Roman"/>
          <w:sz w:val="26"/>
          <w:szCs w:val="26"/>
        </w:rPr>
        <w:t xml:space="preserve"> защите населения и территорий от чрезвычайных ситуаций природного и техногенного характера»,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г. №131 «Об общих принципах организации местного самоуправления в Российской </w:t>
      </w:r>
      <w:r w:rsidR="007664AE" w:rsidRPr="00145279">
        <w:rPr>
          <w:rFonts w:ascii="Times New Roman" w:hAnsi="Times New Roman" w:cs="Times New Roman"/>
          <w:sz w:val="26"/>
          <w:szCs w:val="26"/>
        </w:rPr>
        <w:t>Федерации», статьями 72,73 Закона Республики Хакасия от 17.12.2008 г. №91-ЗРХ «Об административных правонарушениях, постановлением Правительства Республики Хакасия от 15.06.2006 г. №166 «Об утверждении Правил охраны жизни людей на воде в Республике Хакасия»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</w:t>
      </w:r>
      <w:r w:rsidRPr="00145279">
        <w:rPr>
          <w:rFonts w:ascii="Times New Roman" w:hAnsi="Times New Roman" w:cs="Times New Roman"/>
          <w:sz w:val="26"/>
          <w:szCs w:val="26"/>
        </w:rPr>
        <w:t xml:space="preserve">руководствуясь  ст. 9 Устава </w:t>
      </w:r>
      <w:r w:rsidR="003714B6">
        <w:rPr>
          <w:rFonts w:ascii="Times New Roman" w:hAnsi="Times New Roman" w:cs="Times New Roman"/>
          <w:sz w:val="26"/>
          <w:szCs w:val="26"/>
        </w:rPr>
        <w:t>сельского поселения Красно</w:t>
      </w:r>
      <w:r w:rsidRPr="00145279">
        <w:rPr>
          <w:rFonts w:ascii="Times New Roman" w:hAnsi="Times New Roman" w:cs="Times New Roman"/>
          <w:sz w:val="26"/>
          <w:szCs w:val="26"/>
        </w:rPr>
        <w:t>польск</w:t>
      </w:r>
      <w:r w:rsidR="003714B6">
        <w:rPr>
          <w:rFonts w:ascii="Times New Roman" w:hAnsi="Times New Roman" w:cs="Times New Roman"/>
          <w:sz w:val="26"/>
          <w:szCs w:val="26"/>
        </w:rPr>
        <w:t>ого</w:t>
      </w:r>
      <w:r w:rsidRPr="0014527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714B6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 w:rsidR="00C51D9F">
        <w:rPr>
          <w:rFonts w:ascii="Times New Roman" w:hAnsi="Times New Roman" w:cs="Times New Roman"/>
          <w:sz w:val="26"/>
          <w:szCs w:val="26"/>
        </w:rPr>
        <w:t>:</w:t>
      </w:r>
    </w:p>
    <w:p w14:paraId="2AED5C45" w14:textId="42792A29" w:rsidR="00FA72E9" w:rsidRDefault="007B549C" w:rsidP="007B549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информирование населения по предупреждению несчастных случаев на воде, о правилах поведения людей на воде, вывесить на информационных стендах памятки о мерах по обеспечению безопасности населения на водоемах.</w:t>
      </w:r>
    </w:p>
    <w:p w14:paraId="0B9E4FE1" w14:textId="49CD4927" w:rsidR="003714B6" w:rsidRPr="003714B6" w:rsidRDefault="007B549C" w:rsidP="003714B6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14B6">
        <w:rPr>
          <w:rFonts w:ascii="Times New Roman" w:hAnsi="Times New Roman" w:cs="Times New Roman"/>
          <w:sz w:val="26"/>
          <w:szCs w:val="26"/>
        </w:rPr>
        <w:t>Запретить купание на водоемах, расположенных на территории Краснопольского сельсовета</w:t>
      </w:r>
      <w:r w:rsidR="003714B6" w:rsidRPr="003714B6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3714B6">
        <w:rPr>
          <w:rFonts w:ascii="Times New Roman" w:hAnsi="Times New Roman" w:cs="Times New Roman"/>
          <w:sz w:val="26"/>
          <w:szCs w:val="26"/>
        </w:rPr>
        <w:t xml:space="preserve"> и выставить предупреждающие аншлаги «Купание запрещено» в связи с невозможностью оборудовать места массового отдыха и купания в соответствии с требованиями Правил охраны жизни людей на воде.</w:t>
      </w:r>
    </w:p>
    <w:p w14:paraId="0B39CB1F" w14:textId="29DAA1D5" w:rsidR="009523CD" w:rsidRDefault="00645FAE" w:rsidP="007B549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мобильную группу по выявлению нарушений запретов купания в составе:</w:t>
      </w:r>
    </w:p>
    <w:p w14:paraId="7DBB850A" w14:textId="420049DF" w:rsidR="00645FAE" w:rsidRPr="00645FAE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FAE">
        <w:rPr>
          <w:rFonts w:ascii="Times New Roman" w:hAnsi="Times New Roman" w:cs="Times New Roman"/>
          <w:sz w:val="26"/>
          <w:szCs w:val="26"/>
        </w:rPr>
        <w:t>- руководитель группы Крупская О</w:t>
      </w:r>
      <w:r>
        <w:rPr>
          <w:rFonts w:ascii="Times New Roman" w:hAnsi="Times New Roman" w:cs="Times New Roman"/>
          <w:sz w:val="26"/>
          <w:szCs w:val="26"/>
        </w:rPr>
        <w:t xml:space="preserve">льга </w:t>
      </w:r>
      <w:r w:rsidRPr="00645FA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натольевна</w:t>
      </w:r>
      <w:r w:rsidRPr="00645FAE">
        <w:rPr>
          <w:rFonts w:ascii="Times New Roman" w:hAnsi="Times New Roman" w:cs="Times New Roman"/>
          <w:sz w:val="26"/>
          <w:szCs w:val="26"/>
        </w:rPr>
        <w:t xml:space="preserve"> – специалист 1 категории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645FAE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3714B6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645FAE">
        <w:rPr>
          <w:rFonts w:ascii="Times New Roman" w:hAnsi="Times New Roman" w:cs="Times New Roman"/>
          <w:sz w:val="26"/>
          <w:szCs w:val="26"/>
        </w:rPr>
        <w:t>;</w:t>
      </w:r>
    </w:p>
    <w:p w14:paraId="1DEBC333" w14:textId="258B9A58" w:rsidR="00645FAE" w:rsidRPr="00645FAE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FAE">
        <w:rPr>
          <w:rFonts w:ascii="Times New Roman" w:hAnsi="Times New Roman" w:cs="Times New Roman"/>
          <w:sz w:val="26"/>
          <w:szCs w:val="26"/>
        </w:rPr>
        <w:t xml:space="preserve">- член группы </w:t>
      </w:r>
      <w:r w:rsidR="003714B6">
        <w:rPr>
          <w:rFonts w:ascii="Times New Roman" w:hAnsi="Times New Roman" w:cs="Times New Roman"/>
          <w:sz w:val="26"/>
          <w:szCs w:val="26"/>
        </w:rPr>
        <w:t>Баринова Наталья Николаевна</w:t>
      </w:r>
      <w:r w:rsidRPr="00645FAE">
        <w:rPr>
          <w:rFonts w:ascii="Times New Roman" w:hAnsi="Times New Roman" w:cs="Times New Roman"/>
          <w:sz w:val="26"/>
          <w:szCs w:val="26"/>
        </w:rPr>
        <w:t xml:space="preserve"> - </w:t>
      </w:r>
      <w:r w:rsidR="003714B6">
        <w:rPr>
          <w:rFonts w:ascii="Times New Roman" w:hAnsi="Times New Roman" w:cs="Times New Roman"/>
          <w:sz w:val="26"/>
          <w:szCs w:val="26"/>
        </w:rPr>
        <w:t>делопроизводитель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645FAE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3714B6">
        <w:rPr>
          <w:rFonts w:ascii="Times New Roman" w:hAnsi="Times New Roman" w:cs="Times New Roman"/>
          <w:sz w:val="26"/>
          <w:szCs w:val="26"/>
        </w:rPr>
        <w:t xml:space="preserve"> </w:t>
      </w:r>
      <w:r w:rsidR="003714B6" w:rsidRPr="003714B6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Pr="00645FAE">
        <w:rPr>
          <w:rFonts w:ascii="Times New Roman" w:hAnsi="Times New Roman" w:cs="Times New Roman"/>
          <w:sz w:val="26"/>
          <w:szCs w:val="26"/>
        </w:rPr>
        <w:t>;</w:t>
      </w:r>
    </w:p>
    <w:p w14:paraId="437F38DA" w14:textId="39A206E9" w:rsidR="00645FAE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FAE">
        <w:rPr>
          <w:rFonts w:ascii="Times New Roman" w:hAnsi="Times New Roman" w:cs="Times New Roman"/>
          <w:sz w:val="26"/>
          <w:szCs w:val="26"/>
        </w:rPr>
        <w:t>- член группы Морозюк С</w:t>
      </w:r>
      <w:r>
        <w:rPr>
          <w:rFonts w:ascii="Times New Roman" w:hAnsi="Times New Roman" w:cs="Times New Roman"/>
          <w:sz w:val="26"/>
          <w:szCs w:val="26"/>
        </w:rPr>
        <w:t xml:space="preserve">ергей </w:t>
      </w:r>
      <w:r w:rsidRPr="00645FA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лександрович</w:t>
      </w:r>
      <w:r w:rsidRPr="00645FAE">
        <w:rPr>
          <w:rFonts w:ascii="Times New Roman" w:hAnsi="Times New Roman" w:cs="Times New Roman"/>
          <w:sz w:val="26"/>
          <w:szCs w:val="26"/>
        </w:rPr>
        <w:t xml:space="preserve"> – водитель пожарной машины </w:t>
      </w:r>
      <w:r w:rsidR="003714B6">
        <w:rPr>
          <w:rFonts w:ascii="Times New Roman" w:hAnsi="Times New Roman" w:cs="Times New Roman"/>
          <w:sz w:val="26"/>
          <w:szCs w:val="26"/>
        </w:rPr>
        <w:t>а</w:t>
      </w:r>
      <w:r w:rsidRPr="00645FAE">
        <w:rPr>
          <w:rFonts w:ascii="Times New Roman" w:hAnsi="Times New Roman" w:cs="Times New Roman"/>
          <w:sz w:val="26"/>
          <w:szCs w:val="26"/>
        </w:rPr>
        <w:t>дминистрации Краснопольского сельсовета</w:t>
      </w:r>
      <w:r w:rsidR="003714B6">
        <w:rPr>
          <w:rFonts w:ascii="Times New Roman" w:hAnsi="Times New Roman" w:cs="Times New Roman"/>
          <w:sz w:val="26"/>
          <w:szCs w:val="26"/>
        </w:rPr>
        <w:t xml:space="preserve"> </w:t>
      </w:r>
      <w:r w:rsidR="003714B6" w:rsidRPr="003714B6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3714B6">
        <w:rPr>
          <w:rFonts w:ascii="Times New Roman" w:hAnsi="Times New Roman" w:cs="Times New Roman"/>
          <w:sz w:val="26"/>
          <w:szCs w:val="26"/>
        </w:rPr>
        <w:t>;</w:t>
      </w:r>
    </w:p>
    <w:p w14:paraId="17EFED17" w14:textId="41C8ADE2" w:rsidR="003714B6" w:rsidRDefault="003714B6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член группы Тормозакова Тарина Геннадьевна командир Краснопольской ДНД.</w:t>
      </w:r>
    </w:p>
    <w:p w14:paraId="4AC3A07D" w14:textId="6A64C203" w:rsidR="00561FD4" w:rsidRDefault="00561FD4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Должностным лицом</w:t>
      </w:r>
      <w:r w:rsidR="006D78E1">
        <w:rPr>
          <w:rFonts w:ascii="Times New Roman" w:hAnsi="Times New Roman" w:cs="Times New Roman"/>
          <w:sz w:val="26"/>
          <w:szCs w:val="26"/>
        </w:rPr>
        <w:t xml:space="preserve"> уполномоченным документировать административные правонарушения в области обеспечения безопасности людей на воде в соответствии со статьями 72 и 73 Закона Республики Хакасия от 17.12.2008 г. №91-ЗРХ «Об административных правонарушениях» - назначить Крупскую Ольгу Анатольевну.</w:t>
      </w:r>
    </w:p>
    <w:p w14:paraId="500D5881" w14:textId="1647F618" w:rsidR="00645FAE" w:rsidRPr="00145279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школ </w:t>
      </w:r>
      <w:r w:rsidR="00F36347">
        <w:rPr>
          <w:rFonts w:ascii="Times New Roman" w:hAnsi="Times New Roman" w:cs="Times New Roman"/>
          <w:sz w:val="26"/>
          <w:szCs w:val="26"/>
        </w:rPr>
        <w:t>и дошкольных учреждений, находящихся на территории Краснопольского сельсовета</w:t>
      </w:r>
      <w:r w:rsidR="006B07E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F36347">
        <w:rPr>
          <w:rFonts w:ascii="Times New Roman" w:hAnsi="Times New Roman" w:cs="Times New Roman"/>
          <w:sz w:val="26"/>
          <w:szCs w:val="26"/>
        </w:rPr>
        <w:t>, провести разъяснительную работу среди педагогического коллектива, занятых оздоровлением детей в летний период о проведении бесед с детьми по соблюдению необходимых мер безопасности на воде.</w:t>
      </w:r>
    </w:p>
    <w:p w14:paraId="32564F73" w14:textId="35E10E63" w:rsidR="00F23802" w:rsidRDefault="005B50F1" w:rsidP="00F238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       </w:t>
      </w:r>
      <w:r w:rsidR="00F23802">
        <w:rPr>
          <w:rFonts w:ascii="Times New Roman" w:hAnsi="Times New Roman" w:cs="Times New Roman"/>
          <w:sz w:val="26"/>
          <w:szCs w:val="26"/>
        </w:rPr>
        <w:t xml:space="preserve"> </w:t>
      </w:r>
      <w:r w:rsidR="00F36347">
        <w:rPr>
          <w:rFonts w:ascii="Times New Roman" w:hAnsi="Times New Roman" w:cs="Times New Roman"/>
          <w:sz w:val="26"/>
          <w:szCs w:val="26"/>
        </w:rPr>
        <w:t>4</w:t>
      </w:r>
      <w:r w:rsidRPr="00145279">
        <w:rPr>
          <w:rFonts w:ascii="Times New Roman" w:hAnsi="Times New Roman" w:cs="Times New Roman"/>
          <w:sz w:val="26"/>
          <w:szCs w:val="26"/>
        </w:rPr>
        <w:t>.</w:t>
      </w:r>
      <w:r w:rsidR="00F23802">
        <w:rPr>
          <w:rFonts w:ascii="Times New Roman" w:hAnsi="Times New Roman" w:cs="Times New Roman"/>
          <w:sz w:val="26"/>
          <w:szCs w:val="26"/>
        </w:rPr>
        <w:t xml:space="preserve"> Распоряжение подлежит обязательному </w:t>
      </w:r>
      <w:r w:rsidR="00F36347">
        <w:rPr>
          <w:rFonts w:ascii="Times New Roman" w:hAnsi="Times New Roman" w:cs="Times New Roman"/>
          <w:sz w:val="26"/>
          <w:szCs w:val="26"/>
        </w:rPr>
        <w:t>опубликованию и</w:t>
      </w:r>
      <w:r w:rsidR="00F23802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2E2FF0">
        <w:rPr>
          <w:rFonts w:ascii="Times New Roman" w:hAnsi="Times New Roman" w:cs="Times New Roman"/>
          <w:sz w:val="26"/>
          <w:szCs w:val="26"/>
        </w:rPr>
        <w:t>щению</w:t>
      </w:r>
      <w:r w:rsidR="00F23802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в сети «Интернет»</w:t>
      </w:r>
      <w:r w:rsidR="00A877C5">
        <w:rPr>
          <w:rFonts w:ascii="Times New Roman" w:hAnsi="Times New Roman" w:cs="Times New Roman"/>
          <w:sz w:val="26"/>
          <w:szCs w:val="26"/>
        </w:rPr>
        <w:t>.</w:t>
      </w:r>
      <w:r w:rsidR="00F238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2CF36" w14:textId="5564689A" w:rsidR="005B50F1" w:rsidRDefault="005B50F1" w:rsidP="00145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      </w:t>
      </w:r>
      <w:r w:rsidR="00F36347">
        <w:rPr>
          <w:rFonts w:ascii="Times New Roman" w:hAnsi="Times New Roman" w:cs="Times New Roman"/>
          <w:sz w:val="26"/>
          <w:szCs w:val="26"/>
        </w:rPr>
        <w:t>5</w:t>
      </w:r>
      <w:r w:rsidRPr="00145279">
        <w:rPr>
          <w:rFonts w:ascii="Times New Roman" w:hAnsi="Times New Roman" w:cs="Times New Roman"/>
          <w:sz w:val="26"/>
          <w:szCs w:val="26"/>
        </w:rPr>
        <w:t>. Контроль за исполнением данного распоряжения оставляю за собой.</w:t>
      </w:r>
    </w:p>
    <w:p w14:paraId="1C441BB1" w14:textId="77777777" w:rsidR="00F23802" w:rsidRDefault="00F23802" w:rsidP="00145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E71D4E" w14:textId="77777777" w:rsidR="00145279" w:rsidRPr="00145279" w:rsidRDefault="00145279" w:rsidP="00145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FE3F7A" w14:textId="77777777" w:rsidR="006B07E1" w:rsidRDefault="00F23802" w:rsidP="0014527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728A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14:paraId="6C5C2887" w14:textId="539177AB" w:rsidR="000731EF" w:rsidRDefault="006B07E1" w:rsidP="0014527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728A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238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E2FF0">
        <w:rPr>
          <w:rFonts w:ascii="Times New Roman" w:hAnsi="Times New Roman" w:cs="Times New Roman"/>
          <w:sz w:val="26"/>
          <w:szCs w:val="26"/>
        </w:rPr>
        <w:t>З.М.Кузнецова</w:t>
      </w:r>
    </w:p>
    <w:p w14:paraId="268BB22A" w14:textId="77777777" w:rsidR="00A877C5" w:rsidRDefault="00A877C5" w:rsidP="0014527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3EB71E" w14:textId="77777777" w:rsidR="00A877C5" w:rsidRDefault="00A877C5" w:rsidP="0014527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AE2AF2" w14:textId="77777777" w:rsidR="006B07E1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14:paraId="1A041357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3BF93A2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A3B2D1D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E411C53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BB59AEC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5BB6635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CE662B5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CED3F1D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E89BEDD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6C5340D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8D2F5A8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F69811B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D8E40AB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9149866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0AE3FA8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7974B53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4B423AA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5C21495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6B3AC77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866BD7B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F33756C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A0A9FFA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9DCC78E" w14:textId="77777777" w:rsidR="006B07E1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903ED23" w14:textId="1F6A375D" w:rsidR="00A877C5" w:rsidRDefault="006B07E1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</w:t>
      </w:r>
      <w:r w:rsidR="007227D8">
        <w:rPr>
          <w:rFonts w:ascii="Times New Roman" w:hAnsi="Times New Roman" w:cs="Times New Roman"/>
          <w:sz w:val="26"/>
          <w:szCs w:val="26"/>
        </w:rPr>
        <w:t>Утверждаю</w:t>
      </w:r>
    </w:p>
    <w:p w14:paraId="7033C713" w14:textId="0EED4653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Глава Краснопольского сельсовета</w:t>
      </w:r>
    </w:p>
    <w:p w14:paraId="3FAFA496" w14:textId="7A973BBF" w:rsidR="00E115D7" w:rsidRDefault="00E115D7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Алтайского района Республики Хакасия</w:t>
      </w:r>
    </w:p>
    <w:p w14:paraId="20F01CE2" w14:textId="369E9EAE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_______________З.М.Кузнецова</w:t>
      </w:r>
    </w:p>
    <w:p w14:paraId="7E3A54EB" w14:textId="4575D6D1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E115D7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.05.202</w:t>
      </w:r>
      <w:r w:rsidR="00E115D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5F13A5C" w14:textId="0258A71B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E0F5575" w14:textId="4D4E2825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A66FE97" w14:textId="6C41B6F4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75A19DA" w14:textId="77777777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мероприятий по обеспечению безопасности людей </w:t>
      </w:r>
    </w:p>
    <w:p w14:paraId="30148F26" w14:textId="5489BDCA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водных объектах на 202</w:t>
      </w:r>
      <w:r w:rsidR="001E69F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0270F2E" w14:textId="157E25F0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0"/>
        <w:gridCol w:w="3239"/>
        <w:gridCol w:w="3064"/>
        <w:gridCol w:w="2387"/>
      </w:tblGrid>
      <w:tr w:rsidR="007227D8" w14:paraId="4AF0E027" w14:textId="77777777" w:rsidTr="00225A18">
        <w:tc>
          <w:tcPr>
            <w:tcW w:w="880" w:type="dxa"/>
          </w:tcPr>
          <w:p w14:paraId="3C8C310F" w14:textId="48E3CA23" w:rsidR="007227D8" w:rsidRDefault="007227D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№.п/п </w:t>
            </w:r>
          </w:p>
        </w:tc>
        <w:tc>
          <w:tcPr>
            <w:tcW w:w="3239" w:type="dxa"/>
          </w:tcPr>
          <w:p w14:paraId="6942F3FF" w14:textId="70AD564B" w:rsidR="007227D8" w:rsidRDefault="007227D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64" w:type="dxa"/>
          </w:tcPr>
          <w:p w14:paraId="48977EE3" w14:textId="0B7494D7" w:rsidR="007227D8" w:rsidRDefault="007227D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387" w:type="dxa"/>
          </w:tcPr>
          <w:p w14:paraId="76EBB0F7" w14:textId="70FD0A9B" w:rsidR="007227D8" w:rsidRDefault="007227D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227D8" w14:paraId="5FB22EC7" w14:textId="77777777" w:rsidTr="00225A18">
        <w:tc>
          <w:tcPr>
            <w:tcW w:w="880" w:type="dxa"/>
          </w:tcPr>
          <w:p w14:paraId="1046ED68" w14:textId="5D232DF2" w:rsidR="007227D8" w:rsidRDefault="007227D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39" w:type="dxa"/>
          </w:tcPr>
          <w:p w14:paraId="0C0E5F43" w14:textId="50754989" w:rsidR="007227D8" w:rsidRDefault="007227D8" w:rsidP="00225A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Установить предупреждающие аншлаги «</w:t>
            </w:r>
            <w:r w:rsidR="00225A18">
              <w:rPr>
                <w:rFonts w:ascii="Times New Roman" w:hAnsi="Times New Roman" w:cs="Times New Roman"/>
                <w:sz w:val="26"/>
                <w:szCs w:val="26"/>
              </w:rPr>
              <w:t>Купание запрещено»</w:t>
            </w:r>
          </w:p>
        </w:tc>
        <w:tc>
          <w:tcPr>
            <w:tcW w:w="3064" w:type="dxa"/>
          </w:tcPr>
          <w:p w14:paraId="1E6954D3" w14:textId="73A928A5" w:rsidR="007227D8" w:rsidRDefault="00225A1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12 июня 202</w:t>
            </w:r>
            <w:r w:rsidR="001E69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87" w:type="dxa"/>
          </w:tcPr>
          <w:p w14:paraId="49E7E111" w14:textId="7E319ED6" w:rsidR="007227D8" w:rsidRDefault="00225A1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Краснопольского сельсовета</w:t>
            </w:r>
            <w:r w:rsidR="001E69F0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  <w:tr w:rsidR="007227D8" w14:paraId="2F69080D" w14:textId="77777777" w:rsidTr="00225A18">
        <w:tc>
          <w:tcPr>
            <w:tcW w:w="880" w:type="dxa"/>
          </w:tcPr>
          <w:p w14:paraId="7E6C5804" w14:textId="00558F94" w:rsidR="007227D8" w:rsidRDefault="00225A1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39" w:type="dxa"/>
          </w:tcPr>
          <w:p w14:paraId="1D798BE3" w14:textId="35ED29E5" w:rsidR="007227D8" w:rsidRDefault="00225A18" w:rsidP="00225A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по предупреждению несчастных случаев на воде, о правилах поведения людей на воде, о мерах по обеспечению безопасности населения на водоемах</w:t>
            </w:r>
          </w:p>
        </w:tc>
        <w:tc>
          <w:tcPr>
            <w:tcW w:w="3064" w:type="dxa"/>
          </w:tcPr>
          <w:p w14:paraId="5AF855CF" w14:textId="412A8DD6" w:rsidR="007227D8" w:rsidRDefault="009C4625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Июнь-август </w:t>
            </w:r>
            <w:r w:rsidR="00225A1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E69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5A1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87" w:type="dxa"/>
          </w:tcPr>
          <w:p w14:paraId="0400D7F2" w14:textId="47F14FAB" w:rsidR="007227D8" w:rsidRDefault="00225A1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Краснопольского сельсовета</w:t>
            </w:r>
            <w:r w:rsidR="001E69F0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общественные организации</w:t>
            </w:r>
          </w:p>
        </w:tc>
      </w:tr>
      <w:tr w:rsidR="007227D8" w14:paraId="447DE4CA" w14:textId="77777777" w:rsidTr="00225A18">
        <w:tc>
          <w:tcPr>
            <w:tcW w:w="880" w:type="dxa"/>
          </w:tcPr>
          <w:p w14:paraId="3641C489" w14:textId="42817327" w:rsidR="007227D8" w:rsidRPr="00225A18" w:rsidRDefault="00225A18" w:rsidP="00225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A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39" w:type="dxa"/>
          </w:tcPr>
          <w:p w14:paraId="141D8EA5" w14:textId="2A3673DD" w:rsidR="007227D8" w:rsidRDefault="00225A18" w:rsidP="00225A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нарушителей запретов купания</w:t>
            </w:r>
          </w:p>
        </w:tc>
        <w:tc>
          <w:tcPr>
            <w:tcW w:w="3064" w:type="dxa"/>
          </w:tcPr>
          <w:p w14:paraId="4CF5FF5F" w14:textId="42A3CE46" w:rsidR="007227D8" w:rsidRDefault="009C4625" w:rsidP="00225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Июнь-август </w:t>
            </w:r>
            <w:r w:rsidR="00225A18" w:rsidRPr="00225A1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E69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5A18" w:rsidRPr="00225A1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387" w:type="dxa"/>
          </w:tcPr>
          <w:p w14:paraId="1452B888" w14:textId="3F242AB8" w:rsidR="007227D8" w:rsidRDefault="00225A18" w:rsidP="00722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Мобильная группа</w:t>
            </w:r>
          </w:p>
        </w:tc>
      </w:tr>
    </w:tbl>
    <w:p w14:paraId="238233F1" w14:textId="77777777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27A8DD5" w14:textId="77777777" w:rsidR="007227D8" w:rsidRDefault="007227D8" w:rsidP="00722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7227D8" w:rsidSect="0014527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CFC"/>
    <w:multiLevelType w:val="hybridMultilevel"/>
    <w:tmpl w:val="0688EE46"/>
    <w:lvl w:ilvl="0" w:tplc="6C6CD5F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D523BB4"/>
    <w:multiLevelType w:val="hybridMultilevel"/>
    <w:tmpl w:val="395A7976"/>
    <w:lvl w:ilvl="0" w:tplc="E8B8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035"/>
    <w:rsid w:val="000731EF"/>
    <w:rsid w:val="00141791"/>
    <w:rsid w:val="00145279"/>
    <w:rsid w:val="0019557A"/>
    <w:rsid w:val="001E69F0"/>
    <w:rsid w:val="00225A18"/>
    <w:rsid w:val="002E2FF0"/>
    <w:rsid w:val="002E6707"/>
    <w:rsid w:val="00320DCE"/>
    <w:rsid w:val="003714B6"/>
    <w:rsid w:val="003C06AC"/>
    <w:rsid w:val="00415FE6"/>
    <w:rsid w:val="00501E56"/>
    <w:rsid w:val="00561FD4"/>
    <w:rsid w:val="005775F8"/>
    <w:rsid w:val="00583234"/>
    <w:rsid w:val="005B50F1"/>
    <w:rsid w:val="00625B70"/>
    <w:rsid w:val="00645FAE"/>
    <w:rsid w:val="006B07E1"/>
    <w:rsid w:val="006D78E1"/>
    <w:rsid w:val="006E2F99"/>
    <w:rsid w:val="007227D8"/>
    <w:rsid w:val="007664AE"/>
    <w:rsid w:val="007A6003"/>
    <w:rsid w:val="007B549C"/>
    <w:rsid w:val="007C1920"/>
    <w:rsid w:val="00811B4D"/>
    <w:rsid w:val="00944035"/>
    <w:rsid w:val="009523CD"/>
    <w:rsid w:val="00994430"/>
    <w:rsid w:val="009C4625"/>
    <w:rsid w:val="00A14B08"/>
    <w:rsid w:val="00A210CF"/>
    <w:rsid w:val="00A2327E"/>
    <w:rsid w:val="00A803C4"/>
    <w:rsid w:val="00A81668"/>
    <w:rsid w:val="00A877C5"/>
    <w:rsid w:val="00AB598E"/>
    <w:rsid w:val="00B370E6"/>
    <w:rsid w:val="00BC44C6"/>
    <w:rsid w:val="00BE7A1B"/>
    <w:rsid w:val="00BF6414"/>
    <w:rsid w:val="00C51D9F"/>
    <w:rsid w:val="00E115D7"/>
    <w:rsid w:val="00E653B9"/>
    <w:rsid w:val="00E728AB"/>
    <w:rsid w:val="00E76E8F"/>
    <w:rsid w:val="00EC196B"/>
    <w:rsid w:val="00F23802"/>
    <w:rsid w:val="00F36347"/>
    <w:rsid w:val="00F80FA1"/>
    <w:rsid w:val="00FA419B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4CBC"/>
  <w15:docId w15:val="{BAA9293C-BFA4-4C42-8A04-3F59F05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F1"/>
    <w:pPr>
      <w:ind w:left="720"/>
      <w:contextualSpacing/>
    </w:pPr>
  </w:style>
  <w:style w:type="paragraph" w:styleId="a4">
    <w:name w:val="No Spacing"/>
    <w:uiPriority w:val="1"/>
    <w:qFormat/>
    <w:rsid w:val="005B50F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8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0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A05C-310A-41F2-BDCD-CDC72B1F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2024-06-10T07:02:00Z</cp:lastPrinted>
  <dcterms:created xsi:type="dcterms:W3CDTF">2016-06-13T06:32:00Z</dcterms:created>
  <dcterms:modified xsi:type="dcterms:W3CDTF">2025-05-15T03:54:00Z</dcterms:modified>
</cp:coreProperties>
</file>