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0A" w:rsidRDefault="00DB260A" w:rsidP="00DB260A">
      <w:pPr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ПРОЕКТ</w:t>
      </w:r>
    </w:p>
    <w:p w:rsidR="008D7320" w:rsidRPr="00D83FAC" w:rsidRDefault="008D7320" w:rsidP="000536FD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noProof/>
          <w:sz w:val="26"/>
          <w:szCs w:val="26"/>
          <w:lang w:eastAsia="ru-RU"/>
        </w:rPr>
        <w:drawing>
          <wp:inline distT="0" distB="0" distL="0" distR="0" wp14:anchorId="5DBD6683" wp14:editId="461291F8">
            <wp:extent cx="539115" cy="641350"/>
            <wp:effectExtent l="0" t="0" r="0" b="6350"/>
            <wp:docPr id="1" name="Рисунок 1" descr="Алтайский МР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тайский МР_ПП2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Российская Федерация</w:t>
      </w:r>
    </w:p>
    <w:p w:rsidR="008D7320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Республика Хакасия</w:t>
      </w:r>
    </w:p>
    <w:p w:rsidR="00361DB3" w:rsidRPr="00D83FAC" w:rsidRDefault="00361DB3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Алтайский район</w:t>
      </w:r>
    </w:p>
    <w:p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Совет депутатов</w:t>
      </w:r>
    </w:p>
    <w:p w:rsidR="008D7320" w:rsidRPr="00D83FAC" w:rsidRDefault="00283B1B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Краснопольского</w:t>
      </w:r>
      <w:r w:rsidR="008D7320" w:rsidRPr="00D83FAC">
        <w:rPr>
          <w:rFonts w:ascii="Times New Roman" w:eastAsiaTheme="minorEastAsia" w:hAnsi="Times New Roman"/>
          <w:sz w:val="26"/>
          <w:szCs w:val="26"/>
          <w:lang w:eastAsia="ru-RU"/>
        </w:rPr>
        <w:t xml:space="preserve"> сельсовета</w:t>
      </w:r>
    </w:p>
    <w:p w:rsidR="008D7320" w:rsidRPr="00D83FAC" w:rsidRDefault="008D7320" w:rsidP="008D7320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83FAC">
        <w:rPr>
          <w:rFonts w:ascii="Times New Roman" w:eastAsiaTheme="minorEastAsia" w:hAnsi="Times New Roman"/>
          <w:sz w:val="26"/>
          <w:szCs w:val="26"/>
          <w:lang w:eastAsia="ru-RU"/>
        </w:rPr>
        <w:t>Алтайского района Республики Хакасия</w:t>
      </w:r>
    </w:p>
    <w:p w:rsidR="008D7320" w:rsidRPr="00D83FAC" w:rsidRDefault="008D7320" w:rsidP="008D732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8D7320" w:rsidRPr="00DB260A" w:rsidRDefault="008D7320" w:rsidP="00704705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B260A">
        <w:rPr>
          <w:rFonts w:ascii="Times New Roman" w:eastAsiaTheme="minorEastAsia" w:hAnsi="Times New Roman"/>
          <w:sz w:val="26"/>
          <w:szCs w:val="26"/>
          <w:lang w:eastAsia="ru-RU"/>
        </w:rPr>
        <w:t>РЕШЕНИЕ</w:t>
      </w:r>
    </w:p>
    <w:p w:rsidR="008D7320" w:rsidRPr="00DB260A" w:rsidRDefault="008D7320" w:rsidP="008D732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8D7320" w:rsidRPr="00DB260A" w:rsidRDefault="00361DB3" w:rsidP="008D7320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00</w:t>
      </w:r>
      <w:r w:rsidR="000536FD" w:rsidRPr="00DB260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04</w:t>
      </w:r>
      <w:r w:rsidR="000536FD" w:rsidRPr="00DB260A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2025 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 xml:space="preserve">г.                                      с. </w:t>
      </w:r>
      <w:r w:rsidR="00283B1B">
        <w:rPr>
          <w:rFonts w:ascii="Times New Roman" w:eastAsiaTheme="minorEastAsia" w:hAnsi="Times New Roman"/>
          <w:sz w:val="26"/>
          <w:szCs w:val="26"/>
          <w:lang w:eastAsia="ru-RU"/>
        </w:rPr>
        <w:t>Краснополье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ab/>
        <w:t xml:space="preserve">                                 </w:t>
      </w:r>
      <w:r w:rsidR="002A1AB1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 w:rsidR="008D7320" w:rsidRPr="00DB260A">
        <w:rPr>
          <w:rFonts w:ascii="Times New Roman" w:eastAsiaTheme="minorEastAsia" w:hAnsi="Times New Roman"/>
          <w:sz w:val="26"/>
          <w:szCs w:val="26"/>
          <w:lang w:eastAsia="ru-RU"/>
        </w:rPr>
        <w:t xml:space="preserve"> №</w:t>
      </w:r>
      <w:r w:rsidR="002A1AB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283B1B">
        <w:rPr>
          <w:rFonts w:ascii="Times New Roman" w:eastAsiaTheme="minorEastAsia" w:hAnsi="Times New Roman"/>
          <w:sz w:val="26"/>
          <w:szCs w:val="26"/>
          <w:lang w:eastAsia="ru-RU"/>
        </w:rPr>
        <w:t>00</w:t>
      </w:r>
    </w:p>
    <w:p w:rsidR="008D7320" w:rsidRPr="00DB260A" w:rsidRDefault="008D7320" w:rsidP="008D732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8D7320" w:rsidRDefault="008D7320" w:rsidP="008D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1DB3" w:rsidRPr="00A57F5D" w:rsidRDefault="00361DB3" w:rsidP="00361DB3">
      <w:pPr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           Совета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 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.12.2024 № 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бюджете муниципального образования </w:t>
      </w:r>
      <w:r w:rsidR="00283B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Алтайского района Республики Хакасия на 2025 год и на   плановый период 2026 и 2027 годов»</w:t>
      </w:r>
    </w:p>
    <w:p w:rsidR="000536FD" w:rsidRDefault="000536FD" w:rsidP="000536FD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1DB3" w:rsidRDefault="00361DB3" w:rsidP="0036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Уставом     муниципального образования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Краснопольский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Алтайского района Республики Хакасия, Положением о бюджетном процессе и финансовом контроле в администрации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Совет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A57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</w:t>
      </w:r>
    </w:p>
    <w:p w:rsidR="00361DB3" w:rsidRPr="00D83FAC" w:rsidRDefault="008D7320" w:rsidP="00361D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83FAC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361DB3" w:rsidRPr="00361DB3" w:rsidRDefault="00361DB3" w:rsidP="0089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Совета депутатов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от 23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.12.2024 г. №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муниципального образования </w:t>
      </w:r>
      <w:r w:rsidR="00283B1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Краснопольского</w:t>
      </w:r>
      <w:r w:rsidRPr="0036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Алтайского района Республики Хакасия на 2025 год и на плановый период 2026 и 2027 годов следующие изменения:</w:t>
      </w:r>
    </w:p>
    <w:p w:rsidR="00725737" w:rsidRDefault="008D7320" w:rsidP="00896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24F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61DB3">
        <w:rPr>
          <w:rFonts w:ascii="Times New Roman" w:eastAsia="Times New Roman" w:hAnsi="Times New Roman" w:cs="Times New Roman"/>
          <w:sz w:val="26"/>
          <w:szCs w:val="26"/>
        </w:rPr>
        <w:t>подпункт 8 части 2 статьи 11</w:t>
      </w:r>
      <w:r w:rsidR="00DB260A">
        <w:rPr>
          <w:rFonts w:ascii="Times New Roman" w:eastAsia="Times New Roman" w:hAnsi="Times New Roman" w:cs="Times New Roman"/>
          <w:sz w:val="26"/>
          <w:szCs w:val="26"/>
        </w:rPr>
        <w:t xml:space="preserve"> признать утратившим силу</w:t>
      </w:r>
      <w:r w:rsidR="00A448A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D7320" w:rsidRPr="00BE624F" w:rsidRDefault="00361DB3" w:rsidP="00361DB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D7320" w:rsidRPr="00BE624F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0536FD" w:rsidRPr="00D83FAC" w:rsidRDefault="000536FD" w:rsidP="008D73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6FCD" w:rsidRDefault="00283B1B" w:rsidP="00053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Краснопольского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сельсовета</w:t>
      </w:r>
    </w:p>
    <w:p w:rsidR="00100F4D" w:rsidRPr="000536FD" w:rsidRDefault="00896FCD" w:rsidP="000536F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Алтайского района Республики Хакасия</w:t>
      </w:r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</w:t>
      </w:r>
      <w:r w:rsidR="00283B1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</w:t>
      </w:r>
      <w:bookmarkStart w:id="0" w:name="_GoBack"/>
      <w:bookmarkEnd w:id="0"/>
      <w:r w:rsidR="008D7320" w:rsidRPr="00D83FA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="00283B1B">
        <w:rPr>
          <w:rFonts w:ascii="Times New Roman" w:eastAsiaTheme="minorEastAsia" w:hAnsi="Times New Roman" w:cs="Times New Roman"/>
          <w:sz w:val="26"/>
          <w:szCs w:val="26"/>
          <w:lang w:eastAsia="ru-RU"/>
        </w:rPr>
        <w:t>З.М. Кузнецова</w:t>
      </w:r>
    </w:p>
    <w:sectPr w:rsidR="00100F4D" w:rsidRPr="0005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45"/>
    <w:rsid w:val="000536FD"/>
    <w:rsid w:val="00100F4D"/>
    <w:rsid w:val="001A5AEE"/>
    <w:rsid w:val="001C11BA"/>
    <w:rsid w:val="00245E63"/>
    <w:rsid w:val="00283B1B"/>
    <w:rsid w:val="002A1AB1"/>
    <w:rsid w:val="00361DB3"/>
    <w:rsid w:val="00415EE8"/>
    <w:rsid w:val="004247E0"/>
    <w:rsid w:val="004304BC"/>
    <w:rsid w:val="00470846"/>
    <w:rsid w:val="004A40C1"/>
    <w:rsid w:val="004A71B9"/>
    <w:rsid w:val="004E10E2"/>
    <w:rsid w:val="0060192B"/>
    <w:rsid w:val="006076B1"/>
    <w:rsid w:val="0061697C"/>
    <w:rsid w:val="006C300A"/>
    <w:rsid w:val="00704705"/>
    <w:rsid w:val="00707910"/>
    <w:rsid w:val="00725737"/>
    <w:rsid w:val="00765445"/>
    <w:rsid w:val="00800F66"/>
    <w:rsid w:val="00835B30"/>
    <w:rsid w:val="00896FCD"/>
    <w:rsid w:val="008D7320"/>
    <w:rsid w:val="00A2033A"/>
    <w:rsid w:val="00A448A6"/>
    <w:rsid w:val="00A87CD5"/>
    <w:rsid w:val="00AA06AC"/>
    <w:rsid w:val="00AA7E42"/>
    <w:rsid w:val="00BE624F"/>
    <w:rsid w:val="00C15727"/>
    <w:rsid w:val="00D152D4"/>
    <w:rsid w:val="00DB260A"/>
    <w:rsid w:val="00E47466"/>
    <w:rsid w:val="00F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F4F"/>
  <w15:chartTrackingRefBased/>
  <w15:docId w15:val="{DD14436C-BB54-401B-88C5-420AE1FC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20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4247E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2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31</cp:revision>
  <cp:lastPrinted>2021-06-03T06:55:00Z</cp:lastPrinted>
  <dcterms:created xsi:type="dcterms:W3CDTF">2021-05-11T08:05:00Z</dcterms:created>
  <dcterms:modified xsi:type="dcterms:W3CDTF">2025-03-31T02:52:00Z</dcterms:modified>
</cp:coreProperties>
</file>