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4B97FB68" w:rsidR="00D004C2" w:rsidRPr="00C07106" w:rsidRDefault="000A4C29" w:rsidP="005758F2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</w:t>
      </w:r>
    </w:p>
    <w:p w14:paraId="61F240A8" w14:textId="090D25E5" w:rsidR="00D004C2" w:rsidRDefault="00D004C2" w:rsidP="00742E6A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52D11B86" w:rsidR="000D5011" w:rsidRDefault="00542FBB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35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0C512D5B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07106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</w:t>
      </w:r>
      <w:r w:rsidR="00661A34">
        <w:rPr>
          <w:rFonts w:ascii="Times New Roman" w:hAnsi="Times New Roman" w:cs="Times New Roman"/>
          <w:sz w:val="26"/>
          <w:szCs w:val="26"/>
        </w:rPr>
        <w:t>и</w:t>
      </w:r>
      <w:r w:rsidR="00C07106">
        <w:rPr>
          <w:rFonts w:ascii="Times New Roman" w:hAnsi="Times New Roman" w:cs="Times New Roman"/>
          <w:sz w:val="26"/>
          <w:szCs w:val="26"/>
        </w:rPr>
        <w:t xml:space="preserve">пальной услуги «Перевод жилого помещения в нежилое и нежилого в жилое» </w:t>
      </w:r>
      <w:r w:rsidR="00016AD3" w:rsidRPr="00016AD3">
        <w:rPr>
          <w:rFonts w:ascii="Times New Roman" w:hAnsi="Times New Roman" w:cs="Times New Roman"/>
          <w:sz w:val="26"/>
          <w:szCs w:val="26"/>
        </w:rPr>
        <w:t>утвержденн</w:t>
      </w:r>
      <w:r w:rsidR="00661A34">
        <w:rPr>
          <w:rFonts w:ascii="Times New Roman" w:hAnsi="Times New Roman" w:cs="Times New Roman"/>
          <w:sz w:val="26"/>
          <w:szCs w:val="26"/>
        </w:rPr>
        <w:t>ый</w:t>
      </w:r>
      <w:r w:rsidR="00016AD3" w:rsidRPr="00016AD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Краснопольского сельсовета от 2</w:t>
      </w:r>
      <w:r w:rsidR="00661A34">
        <w:rPr>
          <w:rFonts w:ascii="Times New Roman" w:hAnsi="Times New Roman" w:cs="Times New Roman"/>
          <w:sz w:val="26"/>
          <w:szCs w:val="26"/>
        </w:rPr>
        <w:t>2</w:t>
      </w:r>
      <w:r w:rsidR="00016AD3" w:rsidRPr="00016AD3">
        <w:rPr>
          <w:rFonts w:ascii="Times New Roman" w:hAnsi="Times New Roman" w:cs="Times New Roman"/>
          <w:sz w:val="26"/>
          <w:szCs w:val="26"/>
        </w:rPr>
        <w:t>.0</w:t>
      </w:r>
      <w:r w:rsidR="00661A34">
        <w:rPr>
          <w:rFonts w:ascii="Times New Roman" w:hAnsi="Times New Roman" w:cs="Times New Roman"/>
          <w:sz w:val="26"/>
          <w:szCs w:val="26"/>
        </w:rPr>
        <w:t>8</w:t>
      </w:r>
      <w:r w:rsidR="00016AD3" w:rsidRPr="00016AD3">
        <w:rPr>
          <w:rFonts w:ascii="Times New Roman" w:hAnsi="Times New Roman" w:cs="Times New Roman"/>
          <w:sz w:val="26"/>
          <w:szCs w:val="26"/>
        </w:rPr>
        <w:t>.20</w:t>
      </w:r>
      <w:r w:rsidR="00661A34">
        <w:rPr>
          <w:rFonts w:ascii="Times New Roman" w:hAnsi="Times New Roman" w:cs="Times New Roman"/>
          <w:sz w:val="26"/>
          <w:szCs w:val="26"/>
        </w:rPr>
        <w:t>1</w:t>
      </w:r>
      <w:r w:rsidR="00016AD3" w:rsidRPr="00016AD3">
        <w:rPr>
          <w:rFonts w:ascii="Times New Roman" w:hAnsi="Times New Roman" w:cs="Times New Roman"/>
          <w:sz w:val="26"/>
          <w:szCs w:val="26"/>
        </w:rPr>
        <w:t>2 г. №</w:t>
      </w:r>
      <w:r w:rsidR="00661A34">
        <w:rPr>
          <w:rFonts w:ascii="Times New Roman" w:hAnsi="Times New Roman" w:cs="Times New Roman"/>
          <w:sz w:val="26"/>
          <w:szCs w:val="26"/>
        </w:rPr>
        <w:t>55</w:t>
      </w:r>
    </w:p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3C67820" w:rsidR="00D004C2" w:rsidRDefault="00DE5E2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законодательством, р</w:t>
      </w:r>
      <w:r w:rsidR="00D004C2">
        <w:rPr>
          <w:rFonts w:ascii="Times New Roman" w:hAnsi="Times New Roman" w:cs="Times New Roman"/>
          <w:sz w:val="26"/>
          <w:szCs w:val="26"/>
        </w:rPr>
        <w:t xml:space="preserve">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 w:rsidR="00D004C2"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4A922DD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DE5E22" w:rsidRPr="00DE5E22">
        <w:rPr>
          <w:rFonts w:ascii="Times New Roman" w:hAnsi="Times New Roman" w:cs="Times New Roman"/>
          <w:bCs/>
          <w:sz w:val="26"/>
          <w:szCs w:val="26"/>
        </w:rPr>
        <w:t>в Административный регламент предоставления муниципальной услуги «Перевод жилого помещения в нежилое и нежилого в жилое» утвержденный постановлением администрации Краснопольского сельсовета от 22.08.2012 г. №55</w:t>
      </w:r>
      <w:r w:rsidR="00DE5E2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01EBF955" w14:textId="77777777" w:rsidR="00BD531C" w:rsidRDefault="00DE5E22" w:rsidP="003C5CC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31C">
        <w:rPr>
          <w:rFonts w:ascii="Times New Roman" w:hAnsi="Times New Roman" w:cs="Times New Roman"/>
          <w:bCs/>
          <w:sz w:val="26"/>
          <w:szCs w:val="26"/>
        </w:rPr>
        <w:t xml:space="preserve">Пункт 15 раздела </w:t>
      </w:r>
      <w:r w:rsidRPr="00BD531C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BD531C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изложить в новой редакции следующего содержания</w:t>
      </w:r>
      <w:r w:rsidR="00BD531C">
        <w:rPr>
          <w:rFonts w:ascii="Times New Roman" w:hAnsi="Times New Roman" w:cs="Times New Roman"/>
          <w:bCs/>
          <w:sz w:val="26"/>
          <w:szCs w:val="26"/>
        </w:rPr>
        <w:t>:</w:t>
      </w:r>
    </w:p>
    <w:p w14:paraId="07F03294" w14:textId="785F58C5" w:rsidR="00BD531C" w:rsidRPr="00BD531C" w:rsidRDefault="00DE5E22" w:rsidP="000A4D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31C">
        <w:rPr>
          <w:rFonts w:ascii="Times New Roman" w:hAnsi="Times New Roman" w:cs="Times New Roman"/>
          <w:bCs/>
          <w:sz w:val="26"/>
          <w:szCs w:val="26"/>
        </w:rPr>
        <w:t>«15.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 xml:space="preserve"> Срок предоставления муниципальной услуги по </w:t>
      </w:r>
      <w:r w:rsidR="00BD531C">
        <w:rPr>
          <w:rFonts w:ascii="Times New Roman" w:hAnsi="Times New Roman" w:cs="Times New Roman"/>
          <w:bCs/>
          <w:sz w:val="26"/>
          <w:szCs w:val="26"/>
        </w:rPr>
        <w:t>переводу жилого помещения в нежилое помещение или нежилого помещения в жилое помещение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 xml:space="preserve"> не должен превышать 15 календарных дней со дня регистрации в администрации </w:t>
      </w:r>
      <w:r w:rsidR="00BD531C">
        <w:rPr>
          <w:rFonts w:ascii="Times New Roman" w:hAnsi="Times New Roman" w:cs="Times New Roman"/>
          <w:bCs/>
          <w:sz w:val="26"/>
          <w:szCs w:val="26"/>
        </w:rPr>
        <w:t>Краснопольского сельсовета Алтайского района Республики Хакасия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ab/>
        <w:t xml:space="preserve"> либо</w:t>
      </w:r>
      <w:r w:rsidR="000A4D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>МФЦ Заявления с документами, указанными в Административн</w:t>
      </w:r>
      <w:r w:rsidR="00BD531C">
        <w:rPr>
          <w:rFonts w:ascii="Times New Roman" w:hAnsi="Times New Roman" w:cs="Times New Roman"/>
          <w:bCs/>
          <w:sz w:val="26"/>
          <w:szCs w:val="26"/>
        </w:rPr>
        <w:t>ом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 xml:space="preserve"> регламент</w:t>
      </w:r>
      <w:r w:rsidR="00BD531C">
        <w:rPr>
          <w:rFonts w:ascii="Times New Roman" w:hAnsi="Times New Roman" w:cs="Times New Roman"/>
          <w:bCs/>
          <w:sz w:val="26"/>
          <w:szCs w:val="26"/>
        </w:rPr>
        <w:t>е</w:t>
      </w:r>
      <w:r w:rsidR="00BD531C" w:rsidRPr="00BD531C">
        <w:rPr>
          <w:rFonts w:ascii="Times New Roman" w:hAnsi="Times New Roman" w:cs="Times New Roman"/>
          <w:bCs/>
          <w:sz w:val="26"/>
          <w:szCs w:val="26"/>
        </w:rPr>
        <w:t>.</w:t>
      </w:r>
    </w:p>
    <w:p w14:paraId="71ABBF10" w14:textId="2303DF67" w:rsidR="00DE5E22" w:rsidRPr="00DE5E22" w:rsidRDefault="00BD531C" w:rsidP="00DE5E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531C">
        <w:rPr>
          <w:rFonts w:ascii="Times New Roman" w:hAnsi="Times New Roman" w:cs="Times New Roman"/>
          <w:bCs/>
          <w:sz w:val="26"/>
          <w:szCs w:val="26"/>
        </w:rPr>
        <w:lastRenderedPageBreak/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  <w:r w:rsidR="003C11B6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3BBEF8F" w14:textId="178772A2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З.М.Кузнецова</w:t>
      </w:r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16AD3"/>
    <w:rsid w:val="00022A99"/>
    <w:rsid w:val="000A4C29"/>
    <w:rsid w:val="000A4D68"/>
    <w:rsid w:val="000D5011"/>
    <w:rsid w:val="002838D5"/>
    <w:rsid w:val="002A68B3"/>
    <w:rsid w:val="003362EB"/>
    <w:rsid w:val="003C11B6"/>
    <w:rsid w:val="003E0A42"/>
    <w:rsid w:val="003E762F"/>
    <w:rsid w:val="00401AEB"/>
    <w:rsid w:val="00532742"/>
    <w:rsid w:val="00542FBB"/>
    <w:rsid w:val="005758F2"/>
    <w:rsid w:val="00661A34"/>
    <w:rsid w:val="006F752B"/>
    <w:rsid w:val="00742E6A"/>
    <w:rsid w:val="00756274"/>
    <w:rsid w:val="00784BD5"/>
    <w:rsid w:val="007D5A89"/>
    <w:rsid w:val="00981E7C"/>
    <w:rsid w:val="009F6C09"/>
    <w:rsid w:val="00AE0658"/>
    <w:rsid w:val="00B267B3"/>
    <w:rsid w:val="00B633C5"/>
    <w:rsid w:val="00BD531C"/>
    <w:rsid w:val="00C07106"/>
    <w:rsid w:val="00C92D35"/>
    <w:rsid w:val="00CE55BB"/>
    <w:rsid w:val="00D004C2"/>
    <w:rsid w:val="00DA39FB"/>
    <w:rsid w:val="00DE5E22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2024-04-01T06:48:00Z</cp:lastPrinted>
  <dcterms:created xsi:type="dcterms:W3CDTF">2018-02-26T09:12:00Z</dcterms:created>
  <dcterms:modified xsi:type="dcterms:W3CDTF">2025-03-17T07:08:00Z</dcterms:modified>
</cp:coreProperties>
</file>