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723A" w14:textId="50526449" w:rsidR="00D004C2" w:rsidRPr="0051615A" w:rsidRDefault="00F31E34" w:rsidP="004508E6">
      <w:pPr>
        <w:ind w:lef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AC03D2">
        <w:rPr>
          <w:rFonts w:ascii="Times New Roman" w:hAnsi="Times New Roman" w:cs="Times New Roman"/>
          <w:sz w:val="26"/>
          <w:szCs w:val="26"/>
        </w:rPr>
        <w:t xml:space="preserve"> </w:t>
      </w:r>
      <w:r w:rsidR="00FD7341">
        <w:rPr>
          <w:rFonts w:ascii="Times New Roman" w:hAnsi="Times New Roman" w:cs="Times New Roman"/>
          <w:sz w:val="26"/>
          <w:szCs w:val="26"/>
        </w:rPr>
        <w:t xml:space="preserve"> </w:t>
      </w:r>
      <w:r w:rsidR="004508E6">
        <w:rPr>
          <w:rFonts w:ascii="Times New Roman" w:hAnsi="Times New Roman" w:cs="Times New Roman"/>
          <w:noProof/>
        </w:rPr>
        <w:t xml:space="preserve">                                   </w:t>
      </w:r>
      <w:r w:rsidR="00D004C2" w:rsidRPr="0051615A">
        <w:rPr>
          <w:rFonts w:ascii="Times New Roman" w:hAnsi="Times New Roman" w:cs="Times New Roman"/>
          <w:noProof/>
        </w:rPr>
        <w:drawing>
          <wp:inline distT="0" distB="0" distL="0" distR="0" wp14:anchorId="47A00648" wp14:editId="611DDCC9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15A" w:rsidRPr="0051615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1615A" w:rsidRPr="0051615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1615A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7872EA6B" w14:textId="71E0DCDA"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E5066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6B97F26B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3F3BF446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7A16EF94" w14:textId="67161763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558C2ACC" w14:textId="3872817D" w:rsidR="003B34F2" w:rsidRDefault="003B34F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5CF1EBE9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7F44041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0051EC10" w14:textId="7C3F661E" w:rsidR="0051615A" w:rsidRDefault="009D2828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9122BF">
        <w:rPr>
          <w:rFonts w:ascii="Times New Roman" w:hAnsi="Times New Roman" w:cs="Times New Roman"/>
          <w:sz w:val="26"/>
          <w:szCs w:val="26"/>
        </w:rPr>
        <w:t>.0</w:t>
      </w:r>
      <w:r w:rsidR="00FE1500">
        <w:rPr>
          <w:rFonts w:ascii="Times New Roman" w:hAnsi="Times New Roman" w:cs="Times New Roman"/>
          <w:sz w:val="26"/>
          <w:szCs w:val="26"/>
        </w:rPr>
        <w:t>3</w:t>
      </w:r>
      <w:r w:rsidR="009122BF">
        <w:rPr>
          <w:rFonts w:ascii="Times New Roman" w:hAnsi="Times New Roman" w:cs="Times New Roman"/>
          <w:sz w:val="26"/>
          <w:szCs w:val="26"/>
        </w:rPr>
        <w:t>.202</w:t>
      </w:r>
      <w:r w:rsidR="00E5066F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  <w:r w:rsidR="00FE150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7</w:t>
      </w:r>
    </w:p>
    <w:p w14:paraId="61D9CB3F" w14:textId="77777777" w:rsidR="00EE2984" w:rsidRDefault="00EE2984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B571AE2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57AF4703" w14:textId="77777777" w:rsidR="003B44D5" w:rsidRDefault="00D004C2" w:rsidP="003B44D5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  <w:r w:rsidR="003B44D5">
        <w:rPr>
          <w:rFonts w:ascii="Times New Roman" w:hAnsi="Times New Roman" w:cs="Times New Roman"/>
          <w:sz w:val="26"/>
          <w:szCs w:val="26"/>
        </w:rPr>
        <w:t>«По профилактике правонарушений, обеспечение безопасности и общественного порядка и мерам по усилению борьбы с преступностью, терроризмом и экстремизмом, минимизации и ликвидации их последствий на территории Краснопольского сельсовета на 20</w:t>
      </w:r>
      <w:r w:rsidR="003E21B2">
        <w:rPr>
          <w:rFonts w:ascii="Times New Roman" w:hAnsi="Times New Roman" w:cs="Times New Roman"/>
          <w:sz w:val="26"/>
          <w:szCs w:val="26"/>
        </w:rPr>
        <w:t>2</w:t>
      </w:r>
      <w:r w:rsidR="003B44D5">
        <w:rPr>
          <w:rFonts w:ascii="Times New Roman" w:hAnsi="Times New Roman" w:cs="Times New Roman"/>
          <w:sz w:val="26"/>
          <w:szCs w:val="26"/>
        </w:rPr>
        <w:t>1-202</w:t>
      </w:r>
      <w:r w:rsidR="003E21B2">
        <w:rPr>
          <w:rFonts w:ascii="Times New Roman" w:hAnsi="Times New Roman" w:cs="Times New Roman"/>
          <w:sz w:val="26"/>
          <w:szCs w:val="26"/>
        </w:rPr>
        <w:t>5</w:t>
      </w:r>
      <w:r w:rsidR="003B44D5">
        <w:rPr>
          <w:rFonts w:ascii="Times New Roman" w:hAnsi="Times New Roman" w:cs="Times New Roman"/>
          <w:sz w:val="26"/>
          <w:szCs w:val="26"/>
        </w:rPr>
        <w:t xml:space="preserve"> годы» </w:t>
      </w:r>
      <w:r w:rsidR="0051615A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Краснопольского сельсовета от </w:t>
      </w:r>
      <w:r w:rsidR="003E21B2">
        <w:rPr>
          <w:rFonts w:ascii="Times New Roman" w:hAnsi="Times New Roman" w:cs="Times New Roman"/>
          <w:sz w:val="26"/>
          <w:szCs w:val="26"/>
        </w:rPr>
        <w:t>26.1</w:t>
      </w:r>
      <w:r w:rsidR="003B44D5">
        <w:rPr>
          <w:rFonts w:ascii="Times New Roman" w:hAnsi="Times New Roman" w:cs="Times New Roman"/>
          <w:sz w:val="26"/>
          <w:szCs w:val="26"/>
        </w:rPr>
        <w:t>0</w:t>
      </w:r>
      <w:r w:rsidR="003E21B2">
        <w:rPr>
          <w:rFonts w:ascii="Times New Roman" w:hAnsi="Times New Roman" w:cs="Times New Roman"/>
          <w:sz w:val="26"/>
          <w:szCs w:val="26"/>
        </w:rPr>
        <w:t>.2020</w:t>
      </w:r>
      <w:r w:rsidR="0051615A">
        <w:rPr>
          <w:rFonts w:ascii="Times New Roman" w:hAnsi="Times New Roman" w:cs="Times New Roman"/>
          <w:sz w:val="26"/>
          <w:szCs w:val="26"/>
        </w:rPr>
        <w:t xml:space="preserve"> г. №</w:t>
      </w:r>
      <w:r w:rsidR="003E21B2">
        <w:rPr>
          <w:rFonts w:ascii="Times New Roman" w:hAnsi="Times New Roman" w:cs="Times New Roman"/>
          <w:sz w:val="26"/>
          <w:szCs w:val="26"/>
        </w:rPr>
        <w:t>7</w:t>
      </w:r>
      <w:r w:rsidR="003B44D5">
        <w:rPr>
          <w:rFonts w:ascii="Times New Roman" w:hAnsi="Times New Roman" w:cs="Times New Roman"/>
          <w:sz w:val="26"/>
          <w:szCs w:val="26"/>
        </w:rPr>
        <w:t>8</w:t>
      </w:r>
    </w:p>
    <w:p w14:paraId="7A44221E" w14:textId="77777777" w:rsidR="003E21B2" w:rsidRDefault="003E21B2" w:rsidP="003B44D5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14:paraId="22DDC58C" w14:textId="38194F2B" w:rsidR="00D004C2" w:rsidRDefault="00FE1500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500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E15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D004C2">
        <w:rPr>
          <w:rFonts w:ascii="Times New Roman" w:hAnsi="Times New Roman" w:cs="Times New Roman"/>
          <w:sz w:val="26"/>
          <w:szCs w:val="26"/>
        </w:rPr>
        <w:t xml:space="preserve"> статьями 41, 47 Устава</w:t>
      </w:r>
      <w:r w:rsidR="00E5066F">
        <w:rPr>
          <w:rFonts w:ascii="Times New Roman" w:hAnsi="Times New Roman" w:cs="Times New Roman"/>
          <w:sz w:val="26"/>
          <w:szCs w:val="26"/>
        </w:rPr>
        <w:t xml:space="preserve"> сельского поселения Краснопольского сельсовета Алтайского муниципального района Республики Хакасия</w:t>
      </w:r>
      <w:r w:rsidR="00D004C2"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E5066F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30F04E06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0DEDFE92" w14:textId="77777777" w:rsidR="00D004C2" w:rsidRDefault="00D004C2" w:rsidP="009122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454A84">
        <w:rPr>
          <w:rFonts w:ascii="Times New Roman" w:hAnsi="Times New Roman" w:cs="Times New Roman"/>
          <w:bCs/>
          <w:sz w:val="26"/>
          <w:szCs w:val="26"/>
        </w:rPr>
        <w:t>«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>По профилактике правонарушений, обеспечение безопасности и общественного порядка и мерам по усилению борьбы с преступностью, терроризмом и экстремизмом, минимизации и ликвидации их последствий на территории Кр</w:t>
      </w:r>
      <w:r w:rsidR="003E21B2">
        <w:rPr>
          <w:rFonts w:ascii="Times New Roman" w:hAnsi="Times New Roman" w:cs="Times New Roman"/>
          <w:bCs/>
          <w:sz w:val="26"/>
          <w:szCs w:val="26"/>
        </w:rPr>
        <w:t>аснопольского сельсовета на 2021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>-202</w:t>
      </w:r>
      <w:r w:rsidR="003E21B2">
        <w:rPr>
          <w:rFonts w:ascii="Times New Roman" w:hAnsi="Times New Roman" w:cs="Times New Roman"/>
          <w:bCs/>
          <w:sz w:val="26"/>
          <w:szCs w:val="26"/>
        </w:rPr>
        <w:t>5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 xml:space="preserve"> годы» утвержденную постановлением администрации Краснопольского сельсовета от 2</w:t>
      </w:r>
      <w:r w:rsidR="003E21B2">
        <w:rPr>
          <w:rFonts w:ascii="Times New Roman" w:hAnsi="Times New Roman" w:cs="Times New Roman"/>
          <w:bCs/>
          <w:sz w:val="26"/>
          <w:szCs w:val="26"/>
        </w:rPr>
        <w:t>6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>.</w:t>
      </w:r>
      <w:r w:rsidR="003E21B2">
        <w:rPr>
          <w:rFonts w:ascii="Times New Roman" w:hAnsi="Times New Roman" w:cs="Times New Roman"/>
          <w:bCs/>
          <w:sz w:val="26"/>
          <w:szCs w:val="26"/>
        </w:rPr>
        <w:t>1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>0</w:t>
      </w:r>
      <w:r w:rsidR="003E21B2">
        <w:rPr>
          <w:rFonts w:ascii="Times New Roman" w:hAnsi="Times New Roman" w:cs="Times New Roman"/>
          <w:bCs/>
          <w:sz w:val="26"/>
          <w:szCs w:val="26"/>
        </w:rPr>
        <w:t>.2020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3E21B2">
        <w:rPr>
          <w:rFonts w:ascii="Times New Roman" w:hAnsi="Times New Roman" w:cs="Times New Roman"/>
          <w:bCs/>
          <w:sz w:val="26"/>
          <w:szCs w:val="26"/>
        </w:rPr>
        <w:t>7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>8</w:t>
      </w:r>
      <w:r w:rsidR="009122B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14:paraId="320B0854" w14:textId="3999C3BA" w:rsidR="00FC4E83" w:rsidRDefault="00D004C2" w:rsidP="00CC530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74C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Раздел «3. </w:t>
      </w:r>
      <w:r w:rsidR="00454A84" w:rsidRPr="00D074CA">
        <w:rPr>
          <w:rFonts w:ascii="Times New Roman" w:hAnsi="Times New Roman" w:cs="Times New Roman"/>
          <w:bCs/>
          <w:sz w:val="26"/>
          <w:szCs w:val="26"/>
        </w:rPr>
        <w:t>Перечень программных мероприятий</w:t>
      </w:r>
      <w:r w:rsidRPr="00D074CA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FE1500">
        <w:rPr>
          <w:rFonts w:ascii="Times New Roman" w:hAnsi="Times New Roman" w:cs="Times New Roman"/>
          <w:bCs/>
          <w:sz w:val="26"/>
          <w:szCs w:val="26"/>
        </w:rPr>
        <w:t xml:space="preserve">дополнить пунктом </w:t>
      </w:r>
      <w:r w:rsidR="00D771C3">
        <w:rPr>
          <w:rFonts w:ascii="Times New Roman" w:hAnsi="Times New Roman" w:cs="Times New Roman"/>
          <w:bCs/>
          <w:sz w:val="26"/>
          <w:szCs w:val="26"/>
        </w:rPr>
        <w:t>8</w:t>
      </w:r>
      <w:r w:rsidR="00FE1500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</w:t>
      </w:r>
      <w:r w:rsidRPr="00D074CA">
        <w:rPr>
          <w:rFonts w:ascii="Times New Roman" w:hAnsi="Times New Roman" w:cs="Times New Roman"/>
          <w:bCs/>
          <w:sz w:val="26"/>
          <w:szCs w:val="26"/>
        </w:rPr>
        <w:t>: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9"/>
        <w:gridCol w:w="916"/>
        <w:gridCol w:w="572"/>
        <w:gridCol w:w="421"/>
        <w:gridCol w:w="323"/>
        <w:gridCol w:w="385"/>
        <w:gridCol w:w="324"/>
        <w:gridCol w:w="243"/>
        <w:gridCol w:w="465"/>
        <w:gridCol w:w="142"/>
        <w:gridCol w:w="536"/>
        <w:gridCol w:w="143"/>
        <w:gridCol w:w="1986"/>
      </w:tblGrid>
      <w:tr w:rsidR="00D074CA" w:rsidRPr="00D074CA" w14:paraId="3B2ECCA4" w14:textId="77777777" w:rsidTr="002B1B5F"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4D56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DFBE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3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4D78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финансирования, </w:t>
            </w:r>
            <w:r w:rsidR="006E4080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57E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DF72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D074CA" w:rsidRPr="00D074CA" w14:paraId="39359F27" w14:textId="77777777" w:rsidTr="00514D5B"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7A36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30CD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F160" w14:textId="77777777" w:rsidR="00D074CA" w:rsidRPr="00D074CA" w:rsidRDefault="003E21B2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E5F7" w14:textId="77777777" w:rsidR="00D074CA" w:rsidRPr="00D074CA" w:rsidRDefault="003E21B2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F265" w14:textId="77777777" w:rsidR="00D074CA" w:rsidRPr="00D074CA" w:rsidRDefault="003E21B2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F956" w14:textId="77777777" w:rsidR="00D074CA" w:rsidRPr="00D074CA" w:rsidRDefault="003E21B2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409E" w14:textId="77777777" w:rsidR="00D074CA" w:rsidRPr="00D074CA" w:rsidRDefault="003E21B2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C837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4CA" w:rsidRPr="00D074CA" w14:paraId="34887022" w14:textId="77777777" w:rsidTr="002B1B5F">
        <w:tc>
          <w:tcPr>
            <w:tcW w:w="10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D0A6" w14:textId="52CB7EA6" w:rsidR="00D074CA" w:rsidRPr="00D074CA" w:rsidRDefault="00D771C3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Pr="00D074CA">
              <w:rPr>
                <w:rFonts w:ascii="Times New Roman" w:hAnsi="Times New Roman" w:cs="Times New Roman"/>
                <w:b/>
              </w:rPr>
              <w:t>Помощь</w:t>
            </w:r>
            <w:r w:rsidR="00FE1500">
              <w:rPr>
                <w:rFonts w:ascii="Times New Roman" w:hAnsi="Times New Roman" w:cs="Times New Roman"/>
                <w:b/>
              </w:rPr>
              <w:t xml:space="preserve"> лицам пострадавшим</w:t>
            </w:r>
            <w:r>
              <w:rPr>
                <w:rFonts w:ascii="Times New Roman" w:hAnsi="Times New Roman" w:cs="Times New Roman"/>
                <w:b/>
              </w:rPr>
              <w:t xml:space="preserve"> от правонарушений или подверженным риску стать таковыми</w:t>
            </w:r>
          </w:p>
        </w:tc>
      </w:tr>
      <w:tr w:rsidR="00D074CA" w:rsidRPr="00D074CA" w14:paraId="7438C1AD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9DB1" w14:textId="1ABFD738" w:rsidR="00D074CA" w:rsidRPr="00D074CA" w:rsidRDefault="00D771C3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правовой, социальной, психологической, медицинской поддержки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8B3C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410F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6A222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6C958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0A63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65480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98DB" w14:textId="2B019D3E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УУП</w:t>
            </w:r>
            <w:r w:rsidR="00D771C3">
              <w:rPr>
                <w:rFonts w:ascii="Times New Roman" w:hAnsi="Times New Roman" w:cs="Times New Roman"/>
                <w:sz w:val="26"/>
                <w:szCs w:val="26"/>
              </w:rPr>
              <w:t>, Управление социальной поддержи населения по Алтайскому району, ГБУЗ РХ «Белоярская ЦРБ»</w:t>
            </w:r>
          </w:p>
        </w:tc>
      </w:tr>
    </w:tbl>
    <w:p w14:paraId="7606D5E6" w14:textId="1514AB37" w:rsidR="00D004C2" w:rsidRDefault="00D004C2" w:rsidP="00D771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11D6E271" w14:textId="61AD3CEB" w:rsidR="009D2828" w:rsidRDefault="00D004C2" w:rsidP="00D771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4E06DDA9" w14:textId="78727183" w:rsidR="00D771C3" w:rsidRDefault="00D771C3" w:rsidP="00D771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979959D" w14:textId="77777777" w:rsidR="00D771C3" w:rsidRDefault="00D771C3" w:rsidP="00D771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C7482F0" w14:textId="77777777" w:rsidR="009D2828" w:rsidRDefault="00D004C2" w:rsidP="009D28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</w:t>
      </w:r>
    </w:p>
    <w:p w14:paraId="0B1A2AF4" w14:textId="44490126" w:rsidR="00D004C2" w:rsidRDefault="009D2828" w:rsidP="009D28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</w:t>
      </w:r>
      <w:r w:rsidR="005D0083">
        <w:rPr>
          <w:rFonts w:ascii="Times New Roman" w:hAnsi="Times New Roman" w:cs="Times New Roman"/>
          <w:bCs/>
          <w:sz w:val="26"/>
          <w:szCs w:val="26"/>
        </w:rPr>
        <w:t>З.М.Кузнецова</w:t>
      </w:r>
    </w:p>
    <w:p w14:paraId="05EE7B41" w14:textId="77777777" w:rsidR="00D004C2" w:rsidRDefault="00D004C2" w:rsidP="00D004C2"/>
    <w:p w14:paraId="28FB3153" w14:textId="77777777" w:rsidR="00AE0658" w:rsidRDefault="00AE0658"/>
    <w:sectPr w:rsidR="00AE0658" w:rsidSect="005D0083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57EBD"/>
    <w:rsid w:val="000B1C2C"/>
    <w:rsid w:val="001463B8"/>
    <w:rsid w:val="001C3376"/>
    <w:rsid w:val="002838D5"/>
    <w:rsid w:val="00292F2F"/>
    <w:rsid w:val="00313B58"/>
    <w:rsid w:val="003B1ABC"/>
    <w:rsid w:val="003B34F2"/>
    <w:rsid w:val="003B44D5"/>
    <w:rsid w:val="003E21B2"/>
    <w:rsid w:val="004508E6"/>
    <w:rsid w:val="00454A84"/>
    <w:rsid w:val="0048396C"/>
    <w:rsid w:val="004E25A2"/>
    <w:rsid w:val="00514D5B"/>
    <w:rsid w:val="0051615A"/>
    <w:rsid w:val="005D0083"/>
    <w:rsid w:val="00697950"/>
    <w:rsid w:val="006E4080"/>
    <w:rsid w:val="00702BE0"/>
    <w:rsid w:val="00704B72"/>
    <w:rsid w:val="008336F3"/>
    <w:rsid w:val="009122BF"/>
    <w:rsid w:val="00960928"/>
    <w:rsid w:val="00985683"/>
    <w:rsid w:val="009D0839"/>
    <w:rsid w:val="009D2828"/>
    <w:rsid w:val="009F2EE1"/>
    <w:rsid w:val="00AC03D2"/>
    <w:rsid w:val="00AE0658"/>
    <w:rsid w:val="00B36247"/>
    <w:rsid w:val="00B40700"/>
    <w:rsid w:val="00D004C2"/>
    <w:rsid w:val="00D074CA"/>
    <w:rsid w:val="00D771C3"/>
    <w:rsid w:val="00DD7411"/>
    <w:rsid w:val="00E4016F"/>
    <w:rsid w:val="00E40FB4"/>
    <w:rsid w:val="00E5066F"/>
    <w:rsid w:val="00E765FC"/>
    <w:rsid w:val="00ED1B09"/>
    <w:rsid w:val="00EE2984"/>
    <w:rsid w:val="00F31E34"/>
    <w:rsid w:val="00F36966"/>
    <w:rsid w:val="00FC421E"/>
    <w:rsid w:val="00FC4E83"/>
    <w:rsid w:val="00FD7341"/>
    <w:rsid w:val="00FE1500"/>
    <w:rsid w:val="00FE76DD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4158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06DF-5B0C-412B-9BE3-AAE9B9F7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2025-03-24T03:39:00Z</cp:lastPrinted>
  <dcterms:created xsi:type="dcterms:W3CDTF">2018-02-26T09:12:00Z</dcterms:created>
  <dcterms:modified xsi:type="dcterms:W3CDTF">2025-03-24T03:42:00Z</dcterms:modified>
</cp:coreProperties>
</file>