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3A1F" w14:textId="1E13334F" w:rsidR="00D004C2" w:rsidRPr="00120B74" w:rsidRDefault="00FF3285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7726">
        <w:rPr>
          <w:rFonts w:ascii="Times New Roman" w:hAnsi="Times New Roman" w:cs="Times New Roman"/>
          <w:sz w:val="26"/>
          <w:szCs w:val="26"/>
        </w:rPr>
        <w:t xml:space="preserve">     </w:t>
      </w:r>
      <w:r w:rsidR="00120B74">
        <w:rPr>
          <w:rFonts w:ascii="Times New Roman" w:hAnsi="Times New Roman" w:cs="Times New Roman"/>
          <w:sz w:val="26"/>
          <w:szCs w:val="26"/>
        </w:rPr>
        <w:t xml:space="preserve"> </w:t>
      </w:r>
      <w:r w:rsidR="00D004C2" w:rsidRPr="00120B74">
        <w:rPr>
          <w:rFonts w:ascii="Times New Roman" w:hAnsi="Times New Roman" w:cs="Times New Roman"/>
          <w:noProof/>
        </w:rPr>
        <w:drawing>
          <wp:inline distT="0" distB="0" distL="0" distR="0" wp14:anchorId="7E544A6E" wp14:editId="02B865E3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B74" w:rsidRPr="00120B7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2C1D6472" w14:textId="1DCA1BAB"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4C79"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794C7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14:paraId="7EA33131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55A3257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6EE0A855" w14:textId="696D75B3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7494D43" w14:textId="4A3903F7" w:rsidR="009C2ADF" w:rsidRDefault="009C2ADF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BA6B2E0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2907BB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121A47EF" w14:textId="01CFE765" w:rsidR="00DE0076" w:rsidRDefault="000B378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372A">
        <w:rPr>
          <w:rFonts w:ascii="Times New Roman" w:hAnsi="Times New Roman" w:cs="Times New Roman"/>
          <w:sz w:val="26"/>
          <w:szCs w:val="26"/>
        </w:rPr>
        <w:t>6</w:t>
      </w:r>
      <w:r w:rsidR="00457726">
        <w:rPr>
          <w:rFonts w:ascii="Times New Roman" w:hAnsi="Times New Roman" w:cs="Times New Roman"/>
          <w:sz w:val="26"/>
          <w:szCs w:val="26"/>
        </w:rPr>
        <w:t>.0</w:t>
      </w:r>
      <w:r w:rsidR="009C2ADF">
        <w:rPr>
          <w:rFonts w:ascii="Times New Roman" w:hAnsi="Times New Roman" w:cs="Times New Roman"/>
          <w:sz w:val="26"/>
          <w:szCs w:val="26"/>
        </w:rPr>
        <w:t>2</w:t>
      </w:r>
      <w:r w:rsidR="00F56DC4">
        <w:rPr>
          <w:rFonts w:ascii="Times New Roman" w:hAnsi="Times New Roman" w:cs="Times New Roman"/>
          <w:sz w:val="26"/>
          <w:szCs w:val="26"/>
        </w:rPr>
        <w:t>.202</w:t>
      </w:r>
      <w:r w:rsidR="009C2ADF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CB372A">
        <w:rPr>
          <w:rFonts w:ascii="Times New Roman" w:hAnsi="Times New Roman" w:cs="Times New Roman"/>
          <w:sz w:val="26"/>
          <w:szCs w:val="26"/>
        </w:rPr>
        <w:t>27</w:t>
      </w:r>
    </w:p>
    <w:p w14:paraId="15465BBE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473A392D" w14:textId="77777777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A46C4B">
        <w:rPr>
          <w:rFonts w:ascii="Times New Roman" w:hAnsi="Times New Roman" w:cs="Times New Roman"/>
          <w:sz w:val="26"/>
          <w:szCs w:val="26"/>
        </w:rPr>
        <w:t xml:space="preserve">Развитие органов местного самоуправления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47ACE">
        <w:rPr>
          <w:rFonts w:ascii="Times New Roman" w:hAnsi="Times New Roman" w:cs="Times New Roman"/>
          <w:sz w:val="26"/>
          <w:szCs w:val="26"/>
        </w:rPr>
        <w:t xml:space="preserve"> </w:t>
      </w:r>
      <w:r w:rsidR="00E2136C">
        <w:rPr>
          <w:rFonts w:ascii="Times New Roman" w:hAnsi="Times New Roman" w:cs="Times New Roman"/>
          <w:sz w:val="26"/>
          <w:szCs w:val="26"/>
        </w:rPr>
        <w:t>2023</w:t>
      </w:r>
      <w:r w:rsidR="001F12EC">
        <w:rPr>
          <w:rFonts w:ascii="Times New Roman" w:hAnsi="Times New Roman" w:cs="Times New Roman"/>
          <w:sz w:val="26"/>
          <w:szCs w:val="26"/>
        </w:rPr>
        <w:t xml:space="preserve"> – 202</w:t>
      </w:r>
      <w:r w:rsidR="00E2136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120B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B0532F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4A73F1C3" w14:textId="417FB798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</w:t>
      </w:r>
      <w:r w:rsidR="009C2ADF">
        <w:rPr>
          <w:rFonts w:ascii="Times New Roman" w:hAnsi="Times New Roman" w:cs="Times New Roman"/>
          <w:sz w:val="26"/>
          <w:szCs w:val="26"/>
        </w:rPr>
        <w:t xml:space="preserve">ом сельского поселения Краснопольского сельсовета Алтайского муниципального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  <w:r w:rsidR="009C2ADF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787622">
        <w:rPr>
          <w:rFonts w:ascii="Times New Roman" w:hAnsi="Times New Roman" w:cs="Times New Roman"/>
          <w:sz w:val="26"/>
          <w:szCs w:val="26"/>
        </w:rPr>
        <w:br/>
      </w:r>
    </w:p>
    <w:p w14:paraId="5D0EAED0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7554DC3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A46C4B">
        <w:rPr>
          <w:rFonts w:ascii="Times New Roman" w:hAnsi="Times New Roman" w:cs="Times New Roman"/>
          <w:bCs/>
          <w:sz w:val="26"/>
          <w:szCs w:val="26"/>
        </w:rPr>
        <w:t xml:space="preserve">Развитие органов местного самоуправления </w:t>
      </w:r>
      <w:r w:rsidR="00247ACE">
        <w:rPr>
          <w:rFonts w:ascii="Times New Roman" w:hAnsi="Times New Roman" w:cs="Times New Roman"/>
          <w:sz w:val="26"/>
          <w:szCs w:val="26"/>
        </w:rPr>
        <w:t xml:space="preserve">на </w:t>
      </w:r>
      <w:r w:rsidR="00E2136C">
        <w:rPr>
          <w:rFonts w:ascii="Times New Roman" w:hAnsi="Times New Roman" w:cs="Times New Roman"/>
          <w:sz w:val="26"/>
          <w:szCs w:val="26"/>
        </w:rPr>
        <w:t>2023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E2136C">
        <w:rPr>
          <w:rFonts w:ascii="Times New Roman" w:hAnsi="Times New Roman" w:cs="Times New Roman"/>
          <w:sz w:val="26"/>
          <w:szCs w:val="26"/>
        </w:rPr>
        <w:t>7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утвержденную постановлением администрации Краснопольского сельсовета от </w:t>
      </w:r>
      <w:r w:rsidR="00E2136C">
        <w:rPr>
          <w:rFonts w:ascii="Times New Roman" w:hAnsi="Times New Roman" w:cs="Times New Roman"/>
          <w:bCs/>
          <w:sz w:val="26"/>
          <w:szCs w:val="26"/>
        </w:rPr>
        <w:t>29.09.2022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E2136C">
        <w:rPr>
          <w:rFonts w:ascii="Times New Roman" w:hAnsi="Times New Roman" w:cs="Times New Roman"/>
          <w:bCs/>
          <w:sz w:val="26"/>
          <w:szCs w:val="26"/>
        </w:rPr>
        <w:t>30</w:t>
      </w:r>
      <w:r w:rsidR="00120B7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(далее Программа) следующие изменения:</w:t>
      </w:r>
    </w:p>
    <w:p w14:paraId="3E94F068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811"/>
        <w:gridCol w:w="250"/>
      </w:tblGrid>
      <w:tr w:rsidR="00D004C2" w14:paraId="4DFFEDE2" w14:textId="77777777" w:rsidTr="00DE0076">
        <w:trPr>
          <w:trHeight w:val="71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D792F4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9E4A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</w:t>
            </w:r>
            <w:r w:rsidR="00A46C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точники финансирования 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89ED" w14:textId="54CEECBB" w:rsidR="00781D68" w:rsidRDefault="003D728F" w:rsidP="007E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bookmarkStart w:id="0" w:name="_Hlk158107077"/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Программы составляет:</w:t>
            </w:r>
            <w:r w:rsidR="00F31A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5AD4">
              <w:rPr>
                <w:rFonts w:ascii="Times New Roman" w:eastAsia="Times New Roman" w:hAnsi="Times New Roman" w:cs="Times New Roman"/>
                <w:sz w:val="26"/>
                <w:szCs w:val="26"/>
              </w:rPr>
              <w:t>57 730,992</w:t>
            </w:r>
            <w:r w:rsidR="00507753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в том числе по годам: 2023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</w:t>
            </w:r>
            <w:r w:rsidR="00457EC5">
              <w:rPr>
                <w:rFonts w:ascii="Times New Roman" w:eastAsia="Times New Roman" w:hAnsi="Times New Roman" w:cs="Times New Roman"/>
                <w:sz w:val="26"/>
                <w:szCs w:val="26"/>
              </w:rPr>
              <w:t>756,894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 2024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57EC5">
              <w:rPr>
                <w:rFonts w:ascii="Times New Roman" w:eastAsia="Times New Roman" w:hAnsi="Times New Roman" w:cs="Times New Roman"/>
                <w:sz w:val="26"/>
                <w:szCs w:val="26"/>
              </w:rPr>
              <w:t>11850,600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 202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507753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1" w:name="_Hlk192076936"/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955AD4">
              <w:rPr>
                <w:rFonts w:ascii="Times New Roman" w:eastAsia="Times New Roman" w:hAnsi="Times New Roman" w:cs="Times New Roman"/>
                <w:sz w:val="26"/>
                <w:szCs w:val="26"/>
              </w:rPr>
              <w:t> 455,292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 рублей; 202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12288,477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D628C6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рулей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; 202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971735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12379,790</w:t>
            </w:r>
          </w:p>
          <w:p w14:paraId="181E5C45" w14:textId="458D8EDD" w:rsidR="007E01F4" w:rsidRDefault="009A6FA7" w:rsidP="007E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 из них:</w:t>
            </w:r>
          </w:p>
          <w:p w14:paraId="5FC67F4F" w14:textId="77777777" w:rsidR="003430A4" w:rsidRPr="008D790F" w:rsidRDefault="003430A4" w:rsidP="007E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0ED509" w14:textId="0D55D74E" w:rsidR="007E01F4" w:rsidRDefault="007E01F4" w:rsidP="007E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 счет средств бюджета МО Краснопольский </w:t>
            </w:r>
            <w:r w:rsidR="003B4CA1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56 602,038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5B0A1E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ублей, в том числе по годам: 2023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971735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– 8</w:t>
            </w:r>
            <w:r w:rsidR="00971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756,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7173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 2024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11850,600</w:t>
            </w:r>
            <w:r w:rsidR="003B4CA1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рублей; 202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 w:rsidR="003926B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5AD4">
              <w:rPr>
                <w:rFonts w:ascii="Times New Roman" w:eastAsia="Times New Roman" w:hAnsi="Times New Roman" w:cs="Times New Roman"/>
                <w:sz w:val="26"/>
                <w:szCs w:val="26"/>
              </w:rPr>
              <w:t>12 203,292</w:t>
            </w:r>
            <w:r w:rsidR="003B4CA1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рублей; 202</w:t>
            </w:r>
            <w:r w:rsidR="008D790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12 011,877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 202</w:t>
            </w:r>
            <w:r w:rsidR="00685F1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971735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12 </w:t>
            </w:r>
            <w:r w:rsidR="000B3782">
              <w:rPr>
                <w:rFonts w:ascii="Times New Roman" w:eastAsia="Times New Roman" w:hAnsi="Times New Roman" w:cs="Times New Roman"/>
                <w:sz w:val="26"/>
                <w:szCs w:val="26"/>
              </w:rPr>
              <w:t>093,290</w:t>
            </w:r>
            <w:r w:rsidR="000B3782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</w:t>
            </w:r>
            <w:r w:rsidR="003430A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C1BCC09" w14:textId="08B5EAD9" w:rsidR="007E01F4" w:rsidRPr="008D790F" w:rsidRDefault="003430A4" w:rsidP="007E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з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счет средств Федерального </w:t>
            </w:r>
            <w:r w:rsidR="003926B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бюджета 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97173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15,3</w:t>
            </w:r>
            <w:r w:rsidR="0097173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14:paraId="516F715A" w14:textId="4D3946FF" w:rsidR="00D004C2" w:rsidRDefault="008D790F" w:rsidP="008D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971735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0,000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2024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971735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0,000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руб.;202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D628C6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252,20</w:t>
            </w:r>
            <w:r w:rsidR="00EB5B6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 202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9717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76,6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202</w:t>
            </w:r>
            <w:r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</w:t>
            </w:r>
            <w:r w:rsidR="009A6FA7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B5B6F">
              <w:rPr>
                <w:rFonts w:ascii="Times New Roman" w:eastAsia="Times New Roman" w:hAnsi="Times New Roman" w:cs="Times New Roman"/>
                <w:sz w:val="26"/>
                <w:szCs w:val="26"/>
              </w:rPr>
              <w:t>286,5</w:t>
            </w:r>
            <w:r w:rsidR="00EB5B6F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="007E01F4" w:rsidRPr="008D79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bookmarkEnd w:id="0"/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C5BBE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385DE4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76D3D0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A8A030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16322C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8F8891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77008F" w14:textId="77777777"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5D5EA3" w14:textId="77777777"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049A9D" w14:textId="77777777"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AC3533" w14:textId="77777777"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81E044" w14:textId="77777777"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885490D" w14:textId="77777777"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5041FB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E55DDAD" w14:textId="77777777" w:rsidR="00D004C2" w:rsidRDefault="00E1741F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№1 к постановлению</w:t>
      </w:r>
      <w:r w:rsidR="001914C1">
        <w:rPr>
          <w:rFonts w:ascii="Times New Roman" w:hAnsi="Times New Roman" w:cs="Times New Roman"/>
          <w:bCs/>
          <w:sz w:val="26"/>
          <w:szCs w:val="26"/>
        </w:rPr>
        <w:t xml:space="preserve"> администрации Краснопольского сельсовета от 01.11.2017 г. №52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(прилагается);</w:t>
      </w:r>
    </w:p>
    <w:p w14:paraId="6F26293C" w14:textId="77777777" w:rsidR="006B1F42" w:rsidRDefault="00D004C2" w:rsidP="003F1A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3F09">
        <w:rPr>
          <w:rFonts w:ascii="Times New Roman" w:hAnsi="Times New Roman" w:cs="Times New Roman"/>
          <w:bCs/>
          <w:sz w:val="26"/>
          <w:szCs w:val="26"/>
        </w:rPr>
        <w:t xml:space="preserve">Раздел «4. </w:t>
      </w:r>
      <w:r w:rsidR="006B1F42" w:rsidRPr="004C3F09">
        <w:rPr>
          <w:rFonts w:ascii="Times New Roman" w:hAnsi="Times New Roman" w:cs="Times New Roman"/>
          <w:bCs/>
          <w:sz w:val="26"/>
          <w:szCs w:val="26"/>
        </w:rPr>
        <w:t>Ресурсное обеспечение Программы</w:t>
      </w:r>
      <w:r w:rsidRPr="004C3F09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p w14:paraId="2E9DD0C3" w14:textId="4D3B562F" w:rsidR="009E46CA" w:rsidRPr="009E46CA" w:rsidRDefault="004C3F09" w:rsidP="009E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6CA" w:rsidRPr="009E46CA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Программы составляет:57 </w:t>
      </w:r>
      <w:r w:rsidR="00955AD4">
        <w:rPr>
          <w:rFonts w:ascii="Times New Roman" w:eastAsia="Times New Roman" w:hAnsi="Times New Roman" w:cs="Times New Roman"/>
          <w:sz w:val="26"/>
          <w:szCs w:val="26"/>
        </w:rPr>
        <w:t>730,992</w:t>
      </w:r>
      <w:r w:rsidR="009E46CA" w:rsidRPr="009E46CA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 по годам: 2023 год – 8756,894 тыс. рублей; 2024 год – 11850,600 тыс. рублей; 2025 год –</w:t>
      </w:r>
      <w:r w:rsidR="00955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5AD4" w:rsidRPr="00955AD4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 w:rsidR="00955AD4" w:rsidRPr="00955AD4">
        <w:rPr>
          <w:rFonts w:ascii="Times New Roman" w:eastAsia="Times New Roman" w:hAnsi="Times New Roman" w:cs="Times New Roman"/>
          <w:sz w:val="26"/>
          <w:szCs w:val="26"/>
        </w:rPr>
        <w:t xml:space="preserve">455,292 </w:t>
      </w:r>
      <w:r w:rsidR="00955AD4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9E46CA" w:rsidRPr="009E46CA">
        <w:rPr>
          <w:rFonts w:ascii="Times New Roman" w:eastAsia="Times New Roman" w:hAnsi="Times New Roman" w:cs="Times New Roman"/>
          <w:sz w:val="26"/>
          <w:szCs w:val="26"/>
        </w:rPr>
        <w:t xml:space="preserve">  рублей; 2026 год – 12288,477    тыс. рулей; 2027 год – 12379,790 тыс. рублей, из них:</w:t>
      </w:r>
    </w:p>
    <w:p w14:paraId="775EA5E6" w14:textId="73032A95" w:rsidR="009E46CA" w:rsidRPr="009E46CA" w:rsidRDefault="009E46CA" w:rsidP="009E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6CA">
        <w:rPr>
          <w:rFonts w:ascii="Times New Roman" w:eastAsia="Times New Roman" w:hAnsi="Times New Roman" w:cs="Times New Roman"/>
          <w:sz w:val="26"/>
          <w:szCs w:val="26"/>
        </w:rPr>
        <w:t>- за счет средств бюджета МО Краснопольский сельсовет 56 602,038    тыс. рублей, в том числе по годам: 2023 год – 8 756,894   тыс. рублей; 2024 год – 11850,600 тыс. рублей; 2025 год –   1</w:t>
      </w:r>
      <w:r w:rsidR="00955AD4">
        <w:rPr>
          <w:rFonts w:ascii="Times New Roman" w:eastAsia="Times New Roman" w:hAnsi="Times New Roman" w:cs="Times New Roman"/>
          <w:sz w:val="26"/>
          <w:szCs w:val="26"/>
        </w:rPr>
        <w:t>2 203,292</w:t>
      </w:r>
      <w:r w:rsidRPr="009E46CA">
        <w:rPr>
          <w:rFonts w:ascii="Times New Roman" w:eastAsia="Times New Roman" w:hAnsi="Times New Roman" w:cs="Times New Roman"/>
          <w:sz w:val="26"/>
          <w:szCs w:val="26"/>
        </w:rPr>
        <w:t xml:space="preserve"> тыс.  рублей; 2026 год – 12 011,877   тыс. рублей; 2027 год – 12 093,290 тыс. рублей;</w:t>
      </w:r>
    </w:p>
    <w:p w14:paraId="050F5953" w14:textId="77777777" w:rsidR="009E46CA" w:rsidRPr="009E46CA" w:rsidRDefault="009E46CA" w:rsidP="009E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6CA">
        <w:rPr>
          <w:rFonts w:ascii="Times New Roman" w:eastAsia="Times New Roman" w:hAnsi="Times New Roman" w:cs="Times New Roman"/>
          <w:sz w:val="26"/>
          <w:szCs w:val="26"/>
        </w:rPr>
        <w:t>- за счет средств Федерального бюджета    815,300   тыс. рублей, в том числе по годам:</w:t>
      </w:r>
    </w:p>
    <w:p w14:paraId="04412A3F" w14:textId="46E35280" w:rsidR="006B1F42" w:rsidRDefault="009E46CA" w:rsidP="003430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46CA">
        <w:rPr>
          <w:rFonts w:ascii="Times New Roman" w:eastAsia="Times New Roman" w:hAnsi="Times New Roman" w:cs="Times New Roman"/>
          <w:sz w:val="26"/>
          <w:szCs w:val="26"/>
        </w:rPr>
        <w:t>2023 год – 0,000    тыс. руб., 2024 год – 0,000   тыс. руб.;2025 год – 252,20 тыс. руб.; 2026 год – 276,6   тыс. руб.; 2027 год – 286,5 тыс.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C3F0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52FE5C79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14:paraId="032E6088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2539FB54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6B88A7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459C06" w14:textId="77777777" w:rsidR="00215341" w:rsidRDefault="00D004C2" w:rsidP="00215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046655EC" w14:textId="54320242" w:rsidR="00D004C2" w:rsidRDefault="00215341" w:rsidP="002153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="003430A4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proofErr w:type="spellStart"/>
      <w:r w:rsidR="003430A4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p w14:paraId="64FAFDBF" w14:textId="77777777" w:rsidR="00D004C2" w:rsidRDefault="00D004C2" w:rsidP="00215341">
      <w:pPr>
        <w:spacing w:after="0"/>
      </w:pPr>
    </w:p>
    <w:p w14:paraId="0BE57F60" w14:textId="77777777" w:rsidR="00AE0658" w:rsidRDefault="00AE0658" w:rsidP="00215341">
      <w:pPr>
        <w:spacing w:after="0"/>
      </w:pPr>
    </w:p>
    <w:sectPr w:rsidR="00AE0658" w:rsidSect="00E174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91281"/>
    <w:rsid w:val="000B3782"/>
    <w:rsid w:val="00120B74"/>
    <w:rsid w:val="001914C1"/>
    <w:rsid w:val="001F12EC"/>
    <w:rsid w:val="002152BD"/>
    <w:rsid w:val="00215341"/>
    <w:rsid w:val="00247ACE"/>
    <w:rsid w:val="002838D5"/>
    <w:rsid w:val="002B7314"/>
    <w:rsid w:val="002F4D75"/>
    <w:rsid w:val="003430A4"/>
    <w:rsid w:val="003926BF"/>
    <w:rsid w:val="003B4CA1"/>
    <w:rsid w:val="003D728F"/>
    <w:rsid w:val="00457726"/>
    <w:rsid w:val="00457EC5"/>
    <w:rsid w:val="0048396C"/>
    <w:rsid w:val="004C3F09"/>
    <w:rsid w:val="00507753"/>
    <w:rsid w:val="005B0A1E"/>
    <w:rsid w:val="00650420"/>
    <w:rsid w:val="00685F15"/>
    <w:rsid w:val="006B1F42"/>
    <w:rsid w:val="00702BE0"/>
    <w:rsid w:val="00710D47"/>
    <w:rsid w:val="00727395"/>
    <w:rsid w:val="00781D68"/>
    <w:rsid w:val="00787622"/>
    <w:rsid w:val="00794C79"/>
    <w:rsid w:val="007955AD"/>
    <w:rsid w:val="007E01F4"/>
    <w:rsid w:val="008D790F"/>
    <w:rsid w:val="00906FD6"/>
    <w:rsid w:val="00955AD4"/>
    <w:rsid w:val="00971735"/>
    <w:rsid w:val="009A6FA7"/>
    <w:rsid w:val="009B088A"/>
    <w:rsid w:val="009C2ADF"/>
    <w:rsid w:val="009D0839"/>
    <w:rsid w:val="009E46CA"/>
    <w:rsid w:val="00A46213"/>
    <w:rsid w:val="00A46C4B"/>
    <w:rsid w:val="00A62420"/>
    <w:rsid w:val="00AE0658"/>
    <w:rsid w:val="00B20329"/>
    <w:rsid w:val="00B613A7"/>
    <w:rsid w:val="00B75619"/>
    <w:rsid w:val="00CB372A"/>
    <w:rsid w:val="00CE59EA"/>
    <w:rsid w:val="00D004C2"/>
    <w:rsid w:val="00D628C6"/>
    <w:rsid w:val="00D96960"/>
    <w:rsid w:val="00DE0076"/>
    <w:rsid w:val="00E1741F"/>
    <w:rsid w:val="00E2136C"/>
    <w:rsid w:val="00E53F29"/>
    <w:rsid w:val="00EB1B16"/>
    <w:rsid w:val="00EB5B6F"/>
    <w:rsid w:val="00EF35AC"/>
    <w:rsid w:val="00F31A91"/>
    <w:rsid w:val="00F56DC4"/>
    <w:rsid w:val="00FC4E83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D856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4982-224D-4A22-BB3B-207FA07E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2025-03-05T04:20:00Z</cp:lastPrinted>
  <dcterms:created xsi:type="dcterms:W3CDTF">2018-02-26T09:12:00Z</dcterms:created>
  <dcterms:modified xsi:type="dcterms:W3CDTF">2025-03-05T07:22:00Z</dcterms:modified>
</cp:coreProperties>
</file>