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7783" w14:textId="4F099DEC" w:rsidR="00D004C2" w:rsidRPr="0051615A" w:rsidRDefault="00620ADB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3376">
        <w:rPr>
          <w:rFonts w:ascii="Times New Roman" w:hAnsi="Times New Roman" w:cs="Times New Roman"/>
          <w:sz w:val="26"/>
          <w:szCs w:val="26"/>
        </w:rPr>
        <w:t xml:space="preserve">     </w:t>
      </w:r>
      <w:r w:rsidR="00D004C2" w:rsidRPr="0051615A">
        <w:rPr>
          <w:rFonts w:ascii="Times New Roman" w:hAnsi="Times New Roman" w:cs="Times New Roman"/>
          <w:noProof/>
        </w:rPr>
        <w:drawing>
          <wp:inline distT="0" distB="0" distL="0" distR="0" wp14:anchorId="6654C86C" wp14:editId="5D99BAE3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15A" w:rsidRPr="0051615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83187">
        <w:rPr>
          <w:rFonts w:ascii="Times New Roman" w:hAnsi="Times New Roman" w:cs="Times New Roman"/>
          <w:sz w:val="26"/>
          <w:szCs w:val="26"/>
        </w:rPr>
        <w:t xml:space="preserve"> </w:t>
      </w:r>
      <w:r w:rsidR="0051615A" w:rsidRPr="0051615A">
        <w:rPr>
          <w:rFonts w:ascii="Times New Roman" w:hAnsi="Times New Roman" w:cs="Times New Roman"/>
          <w:sz w:val="26"/>
          <w:szCs w:val="26"/>
        </w:rPr>
        <w:t xml:space="preserve">     </w:t>
      </w:r>
      <w:r w:rsidR="0051615A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4A1ECD48" w14:textId="436643A0"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2D7067">
        <w:rPr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F94B5B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1AB62431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589727E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39E24998" w14:textId="4D54A7F6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3BC6BF2" w14:textId="753B1D13" w:rsidR="002D7067" w:rsidRDefault="002D7067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392E180C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85D574E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6FEB2818" w14:textId="7BAC3256" w:rsidR="0051615A" w:rsidRDefault="00E7408A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438F">
        <w:rPr>
          <w:rFonts w:ascii="Times New Roman" w:hAnsi="Times New Roman" w:cs="Times New Roman"/>
          <w:sz w:val="26"/>
          <w:szCs w:val="26"/>
        </w:rPr>
        <w:t>6</w:t>
      </w:r>
      <w:r w:rsidR="0056435C">
        <w:rPr>
          <w:rFonts w:ascii="Times New Roman" w:hAnsi="Times New Roman" w:cs="Times New Roman"/>
          <w:sz w:val="26"/>
          <w:szCs w:val="26"/>
        </w:rPr>
        <w:t>.0</w:t>
      </w:r>
      <w:r w:rsidR="002D7067">
        <w:rPr>
          <w:rFonts w:ascii="Times New Roman" w:hAnsi="Times New Roman" w:cs="Times New Roman"/>
          <w:sz w:val="26"/>
          <w:szCs w:val="26"/>
        </w:rPr>
        <w:t>2</w:t>
      </w:r>
      <w:r w:rsidR="00884482">
        <w:rPr>
          <w:rFonts w:ascii="Times New Roman" w:hAnsi="Times New Roman" w:cs="Times New Roman"/>
          <w:sz w:val="26"/>
          <w:szCs w:val="26"/>
        </w:rPr>
        <w:t>.2</w:t>
      </w:r>
      <w:r w:rsidR="00A83187">
        <w:rPr>
          <w:rFonts w:ascii="Times New Roman" w:hAnsi="Times New Roman" w:cs="Times New Roman"/>
          <w:sz w:val="26"/>
          <w:szCs w:val="26"/>
        </w:rPr>
        <w:t>02</w:t>
      </w:r>
      <w:r w:rsidR="002D7067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 w:rsidR="00B1438F">
        <w:rPr>
          <w:rFonts w:ascii="Times New Roman" w:hAnsi="Times New Roman" w:cs="Times New Roman"/>
          <w:sz w:val="26"/>
          <w:szCs w:val="26"/>
        </w:rPr>
        <w:t>22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6E1BFA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3A341804" w14:textId="77777777"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9D0839">
        <w:rPr>
          <w:rFonts w:ascii="Times New Roman" w:hAnsi="Times New Roman" w:cs="Times New Roman"/>
          <w:sz w:val="26"/>
          <w:szCs w:val="26"/>
        </w:rPr>
        <w:t>Пожарная безопасность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на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9795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E0122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– 202</w:t>
      </w:r>
      <w:r w:rsidR="00E0122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51615A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</w:t>
      </w:r>
      <w:r w:rsidR="00E0122E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от 09</w:t>
      </w:r>
      <w:r w:rsidR="0051615A">
        <w:rPr>
          <w:rFonts w:ascii="Times New Roman" w:hAnsi="Times New Roman" w:cs="Times New Roman"/>
          <w:sz w:val="26"/>
          <w:szCs w:val="26"/>
        </w:rPr>
        <w:t>.1</w:t>
      </w:r>
      <w:r w:rsidR="00E0122E">
        <w:rPr>
          <w:rFonts w:ascii="Times New Roman" w:hAnsi="Times New Roman" w:cs="Times New Roman"/>
          <w:sz w:val="26"/>
          <w:szCs w:val="26"/>
        </w:rPr>
        <w:t>0.2020</w:t>
      </w:r>
      <w:r w:rsidR="0051615A">
        <w:rPr>
          <w:rFonts w:ascii="Times New Roman" w:hAnsi="Times New Roman" w:cs="Times New Roman"/>
          <w:sz w:val="26"/>
          <w:szCs w:val="26"/>
        </w:rPr>
        <w:t xml:space="preserve"> г. №</w:t>
      </w:r>
      <w:r w:rsidR="00E0122E">
        <w:rPr>
          <w:rFonts w:ascii="Times New Roman" w:hAnsi="Times New Roman" w:cs="Times New Roman"/>
          <w:sz w:val="26"/>
          <w:szCs w:val="26"/>
        </w:rPr>
        <w:t>7</w:t>
      </w:r>
      <w:r w:rsidR="0051615A">
        <w:rPr>
          <w:rFonts w:ascii="Times New Roman" w:hAnsi="Times New Roman" w:cs="Times New Roman"/>
          <w:sz w:val="26"/>
          <w:szCs w:val="26"/>
        </w:rPr>
        <w:t xml:space="preserve">1 </w:t>
      </w:r>
    </w:p>
    <w:p w14:paraId="7B8A3541" w14:textId="77777777"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0029FCB9" w14:textId="44A142FF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Устава </w:t>
      </w:r>
      <w:r w:rsidR="002D706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1438F">
        <w:rPr>
          <w:rFonts w:ascii="Times New Roman" w:hAnsi="Times New Roman" w:cs="Times New Roman"/>
          <w:sz w:val="26"/>
          <w:szCs w:val="26"/>
        </w:rPr>
        <w:t>поселения 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D7067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2D7067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65D0ED4B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B2C36E8" w14:textId="77777777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«Пожарная</w:t>
      </w:r>
      <w:r w:rsidR="009D0839">
        <w:rPr>
          <w:rFonts w:ascii="Times New Roman" w:hAnsi="Times New Roman" w:cs="Times New Roman"/>
          <w:sz w:val="26"/>
          <w:szCs w:val="26"/>
        </w:rPr>
        <w:t xml:space="preserve"> безопасность на территории Краснопольского сельсовета </w:t>
      </w:r>
      <w:r w:rsidR="00697950">
        <w:rPr>
          <w:rFonts w:ascii="Times New Roman" w:hAnsi="Times New Roman" w:cs="Times New Roman"/>
          <w:sz w:val="26"/>
          <w:szCs w:val="26"/>
        </w:rPr>
        <w:t>на</w:t>
      </w:r>
      <w:r w:rsidR="00E0122E">
        <w:rPr>
          <w:rFonts w:ascii="Times New Roman" w:hAnsi="Times New Roman" w:cs="Times New Roman"/>
          <w:sz w:val="26"/>
          <w:szCs w:val="26"/>
        </w:rPr>
        <w:t xml:space="preserve"> 2021</w:t>
      </w:r>
      <w:r w:rsidR="009D0839">
        <w:rPr>
          <w:rFonts w:ascii="Times New Roman" w:hAnsi="Times New Roman" w:cs="Times New Roman"/>
          <w:sz w:val="26"/>
          <w:szCs w:val="26"/>
        </w:rPr>
        <w:t xml:space="preserve"> – 202</w:t>
      </w:r>
      <w:r w:rsidR="00E0122E">
        <w:rPr>
          <w:rFonts w:ascii="Times New Roman" w:hAnsi="Times New Roman" w:cs="Times New Roman"/>
          <w:sz w:val="26"/>
          <w:szCs w:val="26"/>
        </w:rPr>
        <w:t>5</w:t>
      </w:r>
      <w:r w:rsidR="009D0839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Cs/>
          <w:sz w:val="26"/>
          <w:szCs w:val="26"/>
        </w:rPr>
        <w:t>», утвержденную постановлением администрации Краснопольского сельсовета от 0</w:t>
      </w:r>
      <w:r w:rsidR="00E0122E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>.1</w:t>
      </w:r>
      <w:r w:rsidR="00E0122E">
        <w:rPr>
          <w:rFonts w:ascii="Times New Roman" w:hAnsi="Times New Roman" w:cs="Times New Roman"/>
          <w:bCs/>
          <w:sz w:val="26"/>
          <w:szCs w:val="26"/>
        </w:rPr>
        <w:t>0.2020</w:t>
      </w:r>
      <w:r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E0122E">
        <w:rPr>
          <w:rFonts w:ascii="Times New Roman" w:hAnsi="Times New Roman" w:cs="Times New Roman"/>
          <w:bCs/>
          <w:sz w:val="26"/>
          <w:szCs w:val="26"/>
        </w:rPr>
        <w:t>7</w:t>
      </w:r>
      <w:r w:rsidR="009D0839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14:paraId="0A433049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2642"/>
        <w:gridCol w:w="6596"/>
        <w:gridCol w:w="422"/>
      </w:tblGrid>
      <w:tr w:rsidR="00D004C2" w14:paraId="03D2039B" w14:textId="77777777" w:rsidTr="00E0122E">
        <w:trPr>
          <w:trHeight w:val="3937"/>
        </w:trPr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0175E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AD497D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8E9202C" w14:textId="45D825FE"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й объем финансирования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рограммы составит                            </w:t>
            </w:r>
            <w:r w:rsidR="008A6A43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2D48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AA48F8">
              <w:rPr>
                <w:rFonts w:ascii="Times New Roman" w:hAnsi="Times New Roman" w:cs="Times New Roman"/>
                <w:bCs/>
                <w:sz w:val="26"/>
                <w:szCs w:val="26"/>
              </w:rPr>
              <w:t>15 339,166</w:t>
            </w:r>
            <w:r w:rsidR="002D4876" w:rsidRPr="002D48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 том числе по годам:</w:t>
            </w:r>
          </w:p>
          <w:p w14:paraId="7283F0DA" w14:textId="2E0BC928" w:rsidR="00F1005B" w:rsidRDefault="00F100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 счет средств республиканского бюджета </w:t>
            </w:r>
            <w:r w:rsidR="002D4876" w:rsidRPr="002D4876">
              <w:rPr>
                <w:rFonts w:ascii="Times New Roman" w:hAnsi="Times New Roman" w:cs="Times New Roman"/>
                <w:bCs/>
                <w:sz w:val="26"/>
                <w:szCs w:val="26"/>
              </w:rPr>
              <w:t>1 014,00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2D4876" w:rsidRPr="002D48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D4876">
              <w:rPr>
                <w:rFonts w:ascii="Times New Roman" w:hAnsi="Times New Roman" w:cs="Times New Roman"/>
                <w:bCs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рублей:</w:t>
            </w:r>
          </w:p>
          <w:p w14:paraId="36C2FA84" w14:textId="0E13DDE9" w:rsidR="008A6A43" w:rsidRDefault="008A6A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-2021 год – 0,0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14:paraId="4ABBD63A" w14:textId="2AE07BEA" w:rsidR="00F1005B" w:rsidRDefault="00F100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- 2022 год – 242,0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14:paraId="231652CD" w14:textId="3EF712D2" w:rsidR="00F1005B" w:rsidRDefault="00F100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- 2023 год – 343,0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14:paraId="2A73533F" w14:textId="529392A9" w:rsidR="00F1005B" w:rsidRDefault="00F100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- 2024 год – </w:t>
            </w:r>
            <w:r w:rsidR="00DC12D2">
              <w:rPr>
                <w:rFonts w:ascii="Times New Roman" w:hAnsi="Times New Roman" w:cs="Times New Roman"/>
                <w:bCs/>
                <w:sz w:val="26"/>
                <w:szCs w:val="26"/>
              </w:rPr>
              <w:t>429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14:paraId="254D6A62" w14:textId="5B2F949C" w:rsidR="00F1005B" w:rsidRDefault="00F100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- 2025 год – </w:t>
            </w:r>
            <w:r w:rsidR="00D738D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рублей.</w:t>
            </w:r>
          </w:p>
          <w:p w14:paraId="25F70AEB" w14:textId="33D14E96"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 счет средств местного бюджета </w:t>
            </w:r>
            <w:r w:rsidR="00AA48F8">
              <w:rPr>
                <w:rFonts w:ascii="Times New Roman" w:hAnsi="Times New Roman" w:cs="Times New Roman"/>
                <w:bCs/>
                <w:sz w:val="26"/>
                <w:szCs w:val="26"/>
              </w:rPr>
              <w:t>14 325,166</w:t>
            </w:r>
            <w:r w:rsidR="00F100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116AA0A2" w14:textId="7DA93056" w:rsidR="009D0839" w:rsidRDefault="00E01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- 2021</w:t>
            </w:r>
            <w:r w:rsidR="004F7E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1</w:t>
            </w:r>
            <w:r w:rsidR="00C523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F7E21">
              <w:rPr>
                <w:rFonts w:ascii="Times New Roman" w:hAnsi="Times New Roman" w:cs="Times New Roman"/>
                <w:bCs/>
                <w:sz w:val="26"/>
                <w:szCs w:val="26"/>
              </w:rPr>
              <w:t>768,0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42A1105D" w14:textId="2A23C46F" w:rsidR="009D0839" w:rsidRDefault="00E01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- 2022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</w:t>
            </w:r>
            <w:r w:rsidR="005B1C3B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1005B">
              <w:rPr>
                <w:rFonts w:ascii="Times New Roman" w:hAnsi="Times New Roman" w:cs="Times New Roman"/>
                <w:bCs/>
                <w:sz w:val="26"/>
                <w:szCs w:val="26"/>
              </w:rPr>
              <w:t>2 385,6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37FD8B63" w14:textId="0B5996B5"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B1C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E0122E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F1005B">
              <w:rPr>
                <w:rFonts w:ascii="Times New Roman" w:hAnsi="Times New Roman" w:cs="Times New Roman"/>
                <w:bCs/>
                <w:sz w:val="26"/>
                <w:szCs w:val="26"/>
              </w:rPr>
              <w:t>1 812,9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14D9395F" w14:textId="551A791B" w:rsidR="00D004C2" w:rsidRDefault="00E012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- 2024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DC12D2">
              <w:rPr>
                <w:rFonts w:ascii="Times New Roman" w:hAnsi="Times New Roman" w:cs="Times New Roman"/>
                <w:bCs/>
                <w:sz w:val="26"/>
                <w:szCs w:val="26"/>
              </w:rPr>
              <w:t>3774</w:t>
            </w:r>
            <w:r w:rsidR="00E7408A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C7AB445" w14:textId="4AB4C4B8" w:rsidR="00E0122E" w:rsidRDefault="00D004C2" w:rsidP="009767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</w:t>
            </w:r>
            <w:r w:rsidR="00E0122E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</w:t>
            </w:r>
            <w:r w:rsidR="009767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A48F8">
              <w:rPr>
                <w:rFonts w:ascii="Times New Roman" w:hAnsi="Times New Roman" w:cs="Times New Roman"/>
                <w:bCs/>
                <w:sz w:val="26"/>
                <w:szCs w:val="26"/>
              </w:rPr>
              <w:t>4 584,666</w:t>
            </w:r>
            <w:r w:rsidR="002D4876" w:rsidRPr="002D48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2B533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CE425C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D4C5A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AF3F75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223049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A356FB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4CBBC5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  <w:p w14:paraId="0ECC2D37" w14:textId="77777777" w:rsidR="00E0122E" w:rsidRDefault="00E012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EF56BF" w14:textId="77777777" w:rsidR="00E0122E" w:rsidRDefault="00E012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DDFA6F6" w14:textId="77777777" w:rsidR="00E0122E" w:rsidRDefault="00E012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1539CF" w14:textId="77777777" w:rsidR="00E0122E" w:rsidRDefault="00E012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577937" w14:textId="77777777" w:rsidR="00E0122E" w:rsidRDefault="00E012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AE115DF" w14:textId="77777777"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 xml:space="preserve">Раздел «3. </w:t>
      </w:r>
      <w:r w:rsidR="009D0839" w:rsidRPr="00FC4E83">
        <w:rPr>
          <w:rFonts w:ascii="Times New Roman" w:hAnsi="Times New Roman" w:cs="Times New Roman"/>
          <w:bCs/>
          <w:sz w:val="26"/>
          <w:szCs w:val="26"/>
        </w:rPr>
        <w:t>Мероприятия по реализации Программы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p w14:paraId="1810C735" w14:textId="77777777" w:rsidR="00D004C2" w:rsidRPr="00923DCE" w:rsidRDefault="00D004C2" w:rsidP="00923D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2104" w:type="dxa"/>
        <w:tblLayout w:type="fixed"/>
        <w:tblLook w:val="0000" w:firstRow="0" w:lastRow="0" w:firstColumn="0" w:lastColumn="0" w:noHBand="0" w:noVBand="0"/>
      </w:tblPr>
      <w:tblGrid>
        <w:gridCol w:w="370"/>
        <w:gridCol w:w="2131"/>
        <w:gridCol w:w="48"/>
        <w:gridCol w:w="106"/>
        <w:gridCol w:w="776"/>
        <w:gridCol w:w="821"/>
        <w:gridCol w:w="9"/>
        <w:gridCol w:w="12"/>
        <w:gridCol w:w="117"/>
        <w:gridCol w:w="806"/>
        <w:gridCol w:w="69"/>
        <w:gridCol w:w="6"/>
        <w:gridCol w:w="857"/>
        <w:gridCol w:w="993"/>
        <w:gridCol w:w="58"/>
        <w:gridCol w:w="82"/>
        <w:gridCol w:w="784"/>
        <w:gridCol w:w="79"/>
        <w:gridCol w:w="8"/>
        <w:gridCol w:w="15"/>
        <w:gridCol w:w="25"/>
        <w:gridCol w:w="1801"/>
        <w:gridCol w:w="58"/>
        <w:gridCol w:w="2073"/>
      </w:tblGrid>
      <w:tr w:rsidR="00923DCE" w:rsidRPr="008D4A31" w14:paraId="7697F316" w14:textId="77777777" w:rsidTr="00AB2BDF">
        <w:trPr>
          <w:gridAfter w:val="2"/>
          <w:wAfter w:w="2131" w:type="dxa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02C3" w14:textId="77777777" w:rsidR="00923DCE" w:rsidRPr="00D979D9" w:rsidRDefault="00923DCE" w:rsidP="00D232FA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9C2" w14:textId="77777777" w:rsidR="00923DCE" w:rsidRPr="00D979D9" w:rsidRDefault="00923DCE" w:rsidP="00D232FA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E5ED" w14:textId="77777777" w:rsidR="00923DCE" w:rsidRPr="00170933" w:rsidRDefault="00923DCE" w:rsidP="00D232FA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сумма</w:t>
            </w:r>
          </w:p>
        </w:tc>
        <w:tc>
          <w:tcPr>
            <w:tcW w:w="65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295C2" w14:textId="77777777" w:rsidR="00923DCE" w:rsidRPr="00923DCE" w:rsidRDefault="00923DCE" w:rsidP="00D232FA">
            <w:pPr>
              <w:jc w:val="center"/>
              <w:rPr>
                <w:rFonts w:ascii="Times New Roman" w:hAnsi="Times New Roman" w:cs="Times New Roman"/>
              </w:rPr>
            </w:pPr>
            <w:r w:rsidRPr="00923DC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923DCE" w:rsidRPr="00170933" w14:paraId="1340732A" w14:textId="77777777" w:rsidTr="00AB2BDF">
        <w:trPr>
          <w:gridAfter w:val="2"/>
          <w:wAfter w:w="2131" w:type="dxa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9B5D" w14:textId="77777777" w:rsidR="00923DCE" w:rsidRPr="00D979D9" w:rsidRDefault="00923DCE" w:rsidP="00D232FA">
            <w:pPr>
              <w:pStyle w:val="1"/>
              <w:spacing w:after="0"/>
              <w:jc w:val="both"/>
              <w:rPr>
                <w:u w:val="single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08BD" w14:textId="77777777" w:rsidR="00923DCE" w:rsidRPr="00D979D9" w:rsidRDefault="00923DCE" w:rsidP="00D232FA">
            <w:pPr>
              <w:pStyle w:val="1"/>
              <w:spacing w:after="0"/>
              <w:jc w:val="both"/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1F37" w14:textId="77777777" w:rsidR="00923DCE" w:rsidRPr="004C2393" w:rsidRDefault="00923DCE" w:rsidP="00D232FA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51D3" w14:textId="77777777" w:rsidR="00923DCE" w:rsidRPr="00170933" w:rsidRDefault="00923DCE" w:rsidP="00D232FA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0B7A" w14:textId="77777777" w:rsidR="00923DCE" w:rsidRPr="00170933" w:rsidRDefault="00923DCE" w:rsidP="00D232FA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4307" w14:textId="77777777" w:rsidR="00923DCE" w:rsidRPr="00170933" w:rsidRDefault="00923DCE" w:rsidP="00D232FA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3931" w14:textId="77777777" w:rsidR="00923DCE" w:rsidRPr="00170933" w:rsidRDefault="00923DCE" w:rsidP="00D232FA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FB184" w14:textId="77777777" w:rsidR="00923DCE" w:rsidRPr="00170933" w:rsidRDefault="00923DCE" w:rsidP="00D232FA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внебюджетные. средства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EEF0" w14:textId="77777777" w:rsidR="00923DCE" w:rsidRPr="00170933" w:rsidRDefault="00923DCE" w:rsidP="00D232FA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Примечание</w:t>
            </w:r>
          </w:p>
        </w:tc>
      </w:tr>
      <w:tr w:rsidR="00923DCE" w:rsidRPr="00D979D9" w14:paraId="40F71DF9" w14:textId="77777777" w:rsidTr="00AB2BDF">
        <w:trPr>
          <w:gridAfter w:val="1"/>
          <w:wAfter w:w="2073" w:type="dxa"/>
          <w:trHeight w:val="250"/>
        </w:trPr>
        <w:tc>
          <w:tcPr>
            <w:tcW w:w="100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BD0B" w14:textId="77777777" w:rsidR="00923DCE" w:rsidRPr="00D979D9" w:rsidRDefault="00E0122E" w:rsidP="00E0122E">
            <w:pPr>
              <w:pStyle w:val="1"/>
              <w:spacing w:after="0"/>
              <w:jc w:val="center"/>
            </w:pPr>
            <w:r>
              <w:rPr>
                <w:b/>
                <w:sz w:val="22"/>
                <w:szCs w:val="22"/>
              </w:rPr>
              <w:t>2021</w:t>
            </w:r>
            <w:r w:rsidR="00610666">
              <w:rPr>
                <w:b/>
                <w:sz w:val="22"/>
                <w:szCs w:val="22"/>
              </w:rPr>
              <w:t xml:space="preserve"> </w:t>
            </w:r>
            <w:r w:rsidR="00923DCE" w:rsidRPr="00D979D9">
              <w:rPr>
                <w:b/>
                <w:sz w:val="22"/>
                <w:szCs w:val="22"/>
              </w:rPr>
              <w:t>год</w:t>
            </w:r>
          </w:p>
        </w:tc>
      </w:tr>
      <w:tr w:rsidR="00923DCE" w:rsidRPr="004C2393" w14:paraId="303E9759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9E2A" w14:textId="77777777" w:rsidR="00923DCE" w:rsidRPr="00D979D9" w:rsidRDefault="00923DCE" w:rsidP="00D232FA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A0C1" w14:textId="77777777" w:rsidR="00923DCE" w:rsidRPr="00D979D9" w:rsidRDefault="00610666" w:rsidP="00D232FA">
            <w:pPr>
              <w:pStyle w:val="1"/>
              <w:spacing w:after="0"/>
            </w:pPr>
            <w:r>
              <w:t>Мероприятие «Услуги по опашке поселения»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CA62" w14:textId="77777777" w:rsidR="00923DCE" w:rsidRPr="000A277D" w:rsidRDefault="00923DCE" w:rsidP="00D232FA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C2E7" w14:textId="77777777" w:rsidR="00923DCE" w:rsidRPr="000A277D" w:rsidRDefault="00923DCE" w:rsidP="00D232FA">
            <w:pPr>
              <w:pStyle w:val="1"/>
              <w:spacing w:after="0"/>
              <w:jc w:val="both"/>
            </w:pPr>
          </w:p>
        </w:tc>
        <w:tc>
          <w:tcPr>
            <w:tcW w:w="1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1130" w14:textId="77777777" w:rsidR="00923DCE" w:rsidRPr="000A277D" w:rsidRDefault="00923DCE" w:rsidP="00D232FA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1D00" w14:textId="77777777" w:rsidR="00923DCE" w:rsidRPr="000A277D" w:rsidRDefault="00923DCE" w:rsidP="00D232FA">
            <w:pPr>
              <w:pStyle w:val="1"/>
              <w:spacing w:after="0"/>
              <w:jc w:val="both"/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77C8A" w14:textId="1B940E38" w:rsidR="00923DCE" w:rsidRPr="000A277D" w:rsidRDefault="00610666" w:rsidP="00E0122E">
            <w:pPr>
              <w:pStyle w:val="1"/>
              <w:spacing w:after="0"/>
              <w:jc w:val="both"/>
            </w:pPr>
            <w:r>
              <w:t>1</w:t>
            </w:r>
            <w:r w:rsidR="00E0122E">
              <w:t>8</w:t>
            </w:r>
            <w:r>
              <w:t>,0</w:t>
            </w:r>
            <w:r w:rsidR="00E7408A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1976C" w14:textId="77777777" w:rsidR="00923DCE" w:rsidRPr="000A277D" w:rsidRDefault="00923DCE" w:rsidP="00D232FA">
            <w:pPr>
              <w:pStyle w:val="1"/>
              <w:spacing w:after="0"/>
              <w:jc w:val="both"/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C32E" w14:textId="77777777" w:rsidR="00923DCE" w:rsidRPr="004C2393" w:rsidRDefault="00923DCE" w:rsidP="00D232FA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923DCE" w:rsidRPr="004C2393" w14:paraId="0E40C9D0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110CA" w14:textId="77777777" w:rsidR="00923DCE" w:rsidRPr="00D979D9" w:rsidRDefault="00923DCE" w:rsidP="00D232FA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DFEF6" w14:textId="77777777" w:rsidR="00923DCE" w:rsidRPr="00D979D9" w:rsidRDefault="00610666" w:rsidP="00D232FA">
            <w:pPr>
              <w:pStyle w:val="1"/>
              <w:spacing w:after="0"/>
            </w:pPr>
            <w:r>
              <w:t>Поощрение граждан проявивших себя при тушении пожаров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9AD44B" w14:textId="77777777" w:rsidR="00923DCE" w:rsidRPr="00610666" w:rsidRDefault="00923DCE" w:rsidP="00D232FA">
            <w:pPr>
              <w:pStyle w:val="1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CF328B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2A430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F186ED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D20E00" w14:textId="7A7B86F7" w:rsidR="00923DCE" w:rsidRPr="00746F15" w:rsidRDefault="004F7E21" w:rsidP="00D232FA">
            <w:pPr>
              <w:pStyle w:val="1"/>
              <w:spacing w:after="0"/>
              <w:jc w:val="center"/>
            </w:pPr>
            <w:r>
              <w:t>5</w:t>
            </w:r>
            <w:r w:rsidR="00610666">
              <w:t>,0</w:t>
            </w:r>
            <w:r w:rsidR="00E7408A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6FD457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EC3D" w14:textId="77777777" w:rsidR="00923DCE" w:rsidRPr="004C2393" w:rsidRDefault="00923DCE" w:rsidP="00D232FA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923DCE" w:rsidRPr="004C2393" w14:paraId="6024B149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AE862" w14:textId="77777777" w:rsidR="00923DCE" w:rsidRPr="00D979D9" w:rsidRDefault="00923DCE" w:rsidP="00D232FA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1DDCD" w14:textId="77777777" w:rsidR="00923DCE" w:rsidRPr="00D979D9" w:rsidRDefault="00610666" w:rsidP="00D232FA">
            <w:pPr>
              <w:pStyle w:val="1"/>
              <w:spacing w:after="0"/>
              <w:rPr>
                <w:rFonts w:eastAsia="Times New Roman CYR"/>
              </w:rPr>
            </w:pPr>
            <w:r>
              <w:rPr>
                <w:rFonts w:eastAsia="Times New Roman CYR"/>
              </w:rPr>
              <w:t>Мероприятие «Обеспечение деятельности муниципальной пожарной охраны»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6F863" w14:textId="77777777" w:rsidR="00923DCE" w:rsidRPr="000A277D" w:rsidRDefault="00923DCE" w:rsidP="00D232FA">
            <w:pPr>
              <w:pStyle w:val="1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3ABA3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C2C23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5FCBA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DD4662" w14:textId="418C7A91" w:rsidR="00923DCE" w:rsidRPr="00746F15" w:rsidRDefault="004F7E21" w:rsidP="00D232FA">
            <w:pPr>
              <w:pStyle w:val="1"/>
              <w:spacing w:after="0"/>
              <w:jc w:val="center"/>
            </w:pPr>
            <w:r>
              <w:t>1670,0</w:t>
            </w:r>
            <w:r w:rsidR="00E7408A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1FD23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F1E4" w14:textId="77777777" w:rsidR="00923DCE" w:rsidRPr="004C2393" w:rsidRDefault="00923DCE" w:rsidP="00D232FA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923DCE" w:rsidRPr="00EB3DE7" w14:paraId="32E234DF" w14:textId="77777777" w:rsidTr="00AB2BDF">
        <w:trPr>
          <w:gridAfter w:val="2"/>
          <w:wAfter w:w="2131" w:type="dxa"/>
          <w:trHeight w:val="157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2837" w14:textId="77777777" w:rsidR="00923DCE" w:rsidRDefault="00923DCE" w:rsidP="00D232FA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1FBDB8FF" w14:textId="77777777" w:rsidR="00923DCE" w:rsidRDefault="00923DCE" w:rsidP="00D232FA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14:paraId="4C6EE195" w14:textId="77777777" w:rsidR="00923DCE" w:rsidRDefault="00923DCE" w:rsidP="00D232FA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14:paraId="54D0EDE4" w14:textId="77777777" w:rsidR="00923DCE" w:rsidRDefault="00923DCE" w:rsidP="00D232FA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14:paraId="6E4318B8" w14:textId="77777777" w:rsidR="00923DCE" w:rsidRPr="00D979D9" w:rsidRDefault="00923DCE" w:rsidP="00D232FA">
            <w:pPr>
              <w:pStyle w:val="1"/>
              <w:spacing w:after="0"/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4355" w14:textId="77777777" w:rsidR="00923DCE" w:rsidRPr="00D979D9" w:rsidRDefault="00610666" w:rsidP="00D232FA">
            <w:pPr>
              <w:pStyle w:val="1"/>
              <w:spacing w:after="0"/>
            </w:pPr>
            <w:r>
              <w:t>Содержание и ремонт противопожарной техники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CA5B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BA90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CDF4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CBFE" w14:textId="77777777" w:rsidR="00923DCE" w:rsidRPr="003F091D" w:rsidRDefault="00923DCE" w:rsidP="00D232FA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8FE6" w14:textId="4B2031F8" w:rsidR="00923DCE" w:rsidRPr="000A277D" w:rsidRDefault="004F7E21" w:rsidP="00D232FA">
            <w:pPr>
              <w:pStyle w:val="1"/>
              <w:spacing w:after="0"/>
              <w:jc w:val="center"/>
            </w:pPr>
            <w:r>
              <w:t>50,0</w:t>
            </w:r>
            <w:r w:rsidR="00E7408A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4ABA" w14:textId="77777777" w:rsidR="00923DCE" w:rsidRPr="000A277D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A8D79" w14:textId="77777777" w:rsidR="00923DCE" w:rsidRPr="00EB3DE7" w:rsidRDefault="00923DCE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610666" w:rsidRPr="00EB3DE7" w14:paraId="769CB2FC" w14:textId="77777777" w:rsidTr="00AB2BDF">
        <w:trPr>
          <w:gridAfter w:val="2"/>
          <w:wAfter w:w="2131" w:type="dxa"/>
          <w:trHeight w:val="108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27A7" w14:textId="77777777" w:rsidR="00610666" w:rsidRDefault="00610666" w:rsidP="00610666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14:paraId="18E506F0" w14:textId="77777777" w:rsidR="00610666" w:rsidRDefault="00610666" w:rsidP="00610666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14:paraId="2547F3CA" w14:textId="77777777" w:rsidR="00610666" w:rsidRDefault="00610666" w:rsidP="00610666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14:paraId="5460549D" w14:textId="77777777" w:rsidR="00610666" w:rsidRDefault="00610666" w:rsidP="00D232FA">
            <w:pPr>
              <w:pStyle w:val="1"/>
              <w:spacing w:after="0"/>
              <w:rPr>
                <w:sz w:val="22"/>
                <w:szCs w:val="22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E8C6" w14:textId="77777777" w:rsidR="00610666" w:rsidRDefault="00610666" w:rsidP="00D232FA">
            <w:pPr>
              <w:pStyle w:val="1"/>
              <w:spacing w:after="0"/>
            </w:pPr>
            <w:r>
              <w:t>Поддержка подразделений добровольной пожарной охраны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B052" w14:textId="77777777" w:rsidR="00610666" w:rsidRPr="000A277D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2311" w14:textId="77777777" w:rsidR="00610666" w:rsidRPr="000A277D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FE84" w14:textId="77777777" w:rsidR="00610666" w:rsidRPr="000A277D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08C3" w14:textId="77777777" w:rsidR="00610666" w:rsidRPr="003F091D" w:rsidRDefault="00610666" w:rsidP="00D232FA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EF97" w14:textId="3B99CBF5" w:rsidR="00610666" w:rsidRPr="000A277D" w:rsidRDefault="004F7E21" w:rsidP="00D232FA">
            <w:pPr>
              <w:pStyle w:val="1"/>
              <w:spacing w:after="0"/>
              <w:jc w:val="center"/>
            </w:pPr>
            <w:r>
              <w:t>10,0</w:t>
            </w:r>
            <w:r w:rsidR="00E7408A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4A06" w14:textId="77777777" w:rsidR="00610666" w:rsidRPr="000A277D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B9DAC" w14:textId="77777777" w:rsidR="00610666" w:rsidRPr="00EB3DE7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610666" w:rsidRPr="00EB3DE7" w14:paraId="4FB0318C" w14:textId="77777777" w:rsidTr="00AB2BDF">
        <w:trPr>
          <w:gridAfter w:val="2"/>
          <w:wAfter w:w="2131" w:type="dxa"/>
          <w:trHeight w:val="123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B7623" w14:textId="77777777" w:rsidR="00610666" w:rsidRDefault="00610666" w:rsidP="00610666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14:paraId="25402204" w14:textId="77777777" w:rsidR="00610666" w:rsidRDefault="00610666" w:rsidP="00D232F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5AC53" w14:textId="77777777" w:rsidR="00610666" w:rsidRDefault="004F7E21" w:rsidP="00D232FA">
            <w:pPr>
              <w:pStyle w:val="1"/>
              <w:spacing w:after="0"/>
            </w:pPr>
            <w:r>
              <w:t>Мероприятие «Приобретение первичных средств пожаротушения, противопожарного инвентаря, оборудования, тех. средства пожаротушения»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0C0D2" w14:textId="77777777" w:rsidR="00610666" w:rsidRPr="000A277D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421BDE" w14:textId="77777777" w:rsidR="00610666" w:rsidRPr="000A277D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3FCD9" w14:textId="77777777" w:rsidR="00610666" w:rsidRPr="000A277D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7EB93" w14:textId="77777777" w:rsidR="00610666" w:rsidRPr="003F091D" w:rsidRDefault="00610666" w:rsidP="00D232FA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5189B" w14:textId="230B64B2" w:rsidR="00610666" w:rsidRPr="000A277D" w:rsidRDefault="004F7E21" w:rsidP="00D232FA">
            <w:pPr>
              <w:pStyle w:val="1"/>
              <w:spacing w:after="0"/>
              <w:jc w:val="center"/>
            </w:pPr>
            <w:r>
              <w:t>15,0</w:t>
            </w:r>
            <w:r w:rsidR="00E7408A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DC09C" w14:textId="77777777" w:rsidR="00610666" w:rsidRPr="000A277D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F365" w14:textId="77777777" w:rsidR="00610666" w:rsidRPr="00EB3DE7" w:rsidRDefault="00610666" w:rsidP="00D232FA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923DCE" w:rsidRPr="00D979D9" w14:paraId="3189B4E6" w14:textId="77777777" w:rsidTr="00AB2BDF">
        <w:trPr>
          <w:gridAfter w:val="2"/>
          <w:wAfter w:w="2131" w:type="dxa"/>
        </w:trPr>
        <w:tc>
          <w:tcPr>
            <w:tcW w:w="99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A91E" w14:textId="77777777" w:rsidR="00923DCE" w:rsidRPr="00D979D9" w:rsidRDefault="004F7E21" w:rsidP="004F7E21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923DCE" w:rsidRPr="00D979D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10666" w:rsidRPr="004C2393" w14:paraId="221B8DA7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9C99" w14:textId="77777777" w:rsidR="00610666" w:rsidRPr="00D979D9" w:rsidRDefault="00610666" w:rsidP="00610666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402B" w14:textId="77777777" w:rsidR="00610666" w:rsidRPr="00D979D9" w:rsidRDefault="00610666" w:rsidP="00610666">
            <w:pPr>
              <w:pStyle w:val="1"/>
              <w:spacing w:after="0"/>
            </w:pPr>
            <w:r>
              <w:t>Мероприятие «Услуги по опашке поселения»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A05E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BFB75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9204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8D7A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5C0E" w14:textId="5AFDC862" w:rsidR="00610666" w:rsidRPr="000A277D" w:rsidRDefault="00C52370" w:rsidP="00610666">
            <w:pPr>
              <w:pStyle w:val="1"/>
              <w:spacing w:after="0"/>
              <w:jc w:val="both"/>
            </w:pPr>
            <w:r>
              <w:t>30,6</w:t>
            </w:r>
            <w:r w:rsidR="00E7408A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8403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5BE8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427BB2F9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60641" w14:textId="77777777" w:rsidR="00610666" w:rsidRPr="00D979D9" w:rsidRDefault="00610666" w:rsidP="00610666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AA322" w14:textId="77777777" w:rsidR="00610666" w:rsidRPr="00D979D9" w:rsidRDefault="00610666" w:rsidP="00610666">
            <w:pPr>
              <w:pStyle w:val="1"/>
              <w:spacing w:after="0"/>
            </w:pPr>
            <w:r>
              <w:t>Поощрение граждан проявивших себя при тушении пожаров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1400B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C707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A3A01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FDF67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A3E40" w14:textId="14975D19" w:rsidR="00610666" w:rsidRPr="00A950B8" w:rsidRDefault="00C52370" w:rsidP="00610666">
            <w:pPr>
              <w:pStyle w:val="1"/>
              <w:spacing w:after="0"/>
              <w:jc w:val="both"/>
            </w:pPr>
            <w:r>
              <w:t>0,0</w:t>
            </w:r>
            <w:r w:rsidR="00E7408A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2C9D5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5CD24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2640D8D2" w14:textId="77777777" w:rsidTr="00AB2BDF">
        <w:trPr>
          <w:gridAfter w:val="2"/>
          <w:wAfter w:w="2131" w:type="dxa"/>
          <w:trHeight w:val="75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DCC95" w14:textId="77777777" w:rsidR="00610666" w:rsidRPr="00D979D9" w:rsidRDefault="00610666" w:rsidP="00610666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E269A" w14:textId="77777777" w:rsidR="00610666" w:rsidRPr="00D979D9" w:rsidRDefault="00610666" w:rsidP="00610666">
            <w:pPr>
              <w:pStyle w:val="1"/>
              <w:spacing w:after="0"/>
              <w:rPr>
                <w:rFonts w:eastAsia="Times New Roman CYR"/>
              </w:rPr>
            </w:pPr>
            <w:r>
              <w:rPr>
                <w:rFonts w:eastAsia="Times New Roman CYR"/>
              </w:rPr>
              <w:t>Мероприятие «Обеспечение деятельности муниципальной пожарной охраны»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BBDD0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7C32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28DBD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6400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D33C2" w14:textId="31F8470C" w:rsidR="00610666" w:rsidRPr="00A950B8" w:rsidRDefault="00C52370" w:rsidP="00C52370">
            <w:pPr>
              <w:pStyle w:val="1"/>
              <w:spacing w:after="0"/>
              <w:jc w:val="both"/>
            </w:pPr>
            <w:r>
              <w:t>2322,3</w:t>
            </w:r>
            <w:r w:rsidR="00E7408A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C77890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68F30C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60671AD2" w14:textId="77777777" w:rsidTr="00AB2BDF">
        <w:trPr>
          <w:gridAfter w:val="2"/>
          <w:wAfter w:w="2131" w:type="dxa"/>
          <w:trHeight w:val="85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AB261" w14:textId="77777777" w:rsidR="00610666" w:rsidRPr="00D979D9" w:rsidRDefault="00610666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EEA9" w14:textId="77777777" w:rsidR="00610666" w:rsidRPr="00D979D9" w:rsidRDefault="00610666" w:rsidP="00610666">
            <w:pPr>
              <w:pStyle w:val="1"/>
              <w:spacing w:after="0"/>
            </w:pPr>
            <w:r>
              <w:t>Содержание и ремонт противопожарной техники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57E72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A5F7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BEAAB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6785D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546440" w14:textId="1E11FB71" w:rsidR="00610666" w:rsidRPr="00A950B8" w:rsidRDefault="00C52370" w:rsidP="00610666">
            <w:pPr>
              <w:pStyle w:val="1"/>
              <w:spacing w:after="0"/>
              <w:jc w:val="both"/>
            </w:pPr>
            <w:r>
              <w:t>0,0</w:t>
            </w:r>
            <w:r w:rsidR="00E7408A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6A445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28CDAC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03F4CF2B" w14:textId="77777777" w:rsidTr="00AB2BDF">
        <w:trPr>
          <w:gridAfter w:val="2"/>
          <w:wAfter w:w="2131" w:type="dxa"/>
          <w:trHeight w:val="84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CD43C" w14:textId="77777777" w:rsidR="00610666" w:rsidRPr="00D979D9" w:rsidRDefault="00610666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FBDB" w14:textId="77777777" w:rsidR="00610666" w:rsidRDefault="00610666" w:rsidP="00610666">
            <w:pPr>
              <w:pStyle w:val="1"/>
              <w:spacing w:after="0"/>
            </w:pPr>
            <w:r>
              <w:t>Поддержка подразделений добровольной пожарной охраны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58D65A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13B5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4FEDD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244B8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317EA" w14:textId="057D15C4" w:rsidR="00610666" w:rsidRPr="00A950B8" w:rsidRDefault="00C52370" w:rsidP="00610666">
            <w:pPr>
              <w:pStyle w:val="1"/>
              <w:spacing w:after="0"/>
              <w:jc w:val="both"/>
            </w:pPr>
            <w:r>
              <w:t>0</w:t>
            </w:r>
            <w:r w:rsidR="003D2B91">
              <w:t>,0</w:t>
            </w:r>
            <w:r w:rsidR="00E7408A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095A62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D0425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3B9CA8E9" w14:textId="77777777" w:rsidTr="00AB2BDF">
        <w:trPr>
          <w:gridAfter w:val="2"/>
          <w:wAfter w:w="2131" w:type="dxa"/>
          <w:trHeight w:val="111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BC6249" w14:textId="77777777" w:rsidR="00610666" w:rsidRPr="00D979D9" w:rsidRDefault="00610666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3772B" w14:textId="77777777" w:rsidR="00610666" w:rsidRDefault="003D2B91" w:rsidP="00610666">
            <w:pPr>
              <w:pStyle w:val="1"/>
              <w:spacing w:after="0"/>
            </w:pPr>
            <w:r w:rsidRPr="003D2B91">
              <w:t>Мероприятие «Приобретение первичных средств пожаротушения, противопожарного инвентаря, оборудования, тех. средства пожаротушения»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F6EA1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17AA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CB44B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D6B80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1E790" w14:textId="0B89E39C" w:rsidR="00610666" w:rsidRPr="00A950B8" w:rsidRDefault="00C52370" w:rsidP="00610666">
            <w:pPr>
              <w:pStyle w:val="1"/>
              <w:spacing w:after="0"/>
              <w:jc w:val="both"/>
            </w:pPr>
            <w:r>
              <w:t>32,7</w:t>
            </w:r>
            <w:r w:rsidR="00E7408A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D65E3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AA8DA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52370" w:rsidRPr="004C2393" w14:paraId="3089D14A" w14:textId="77777777" w:rsidTr="00AB2BDF">
        <w:trPr>
          <w:gridAfter w:val="2"/>
          <w:wAfter w:w="2131" w:type="dxa"/>
          <w:trHeight w:val="111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08B3E9" w14:textId="77777777" w:rsidR="00C52370" w:rsidRDefault="00C52370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AAD23" w14:textId="77777777" w:rsidR="00C52370" w:rsidRPr="003D2B91" w:rsidRDefault="00C52370" w:rsidP="00610666">
            <w:pPr>
              <w:pStyle w:val="1"/>
              <w:spacing w:after="0"/>
            </w:pPr>
            <w:r w:rsidRPr="00C52370">
              <w:t>Субсидия на поддержку подразделений добровольной пожарной охраны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00FA19" w14:textId="77777777" w:rsidR="00C52370" w:rsidRPr="000A277D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5783" w14:textId="77777777" w:rsidR="00C52370" w:rsidRPr="000A277D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532E6" w14:textId="0BA6BAFB" w:rsidR="00C52370" w:rsidRPr="000A277D" w:rsidRDefault="00C52370" w:rsidP="00610666">
            <w:pPr>
              <w:pStyle w:val="1"/>
              <w:spacing w:after="0"/>
              <w:jc w:val="both"/>
            </w:pPr>
            <w:r>
              <w:t>189,0</w:t>
            </w:r>
            <w:r w:rsidR="00E7408A">
              <w:t>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E9A7D" w14:textId="77777777" w:rsidR="00C52370" w:rsidRPr="000A277D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98DB2" w14:textId="77777777" w:rsidR="00C52370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DA8CD" w14:textId="77777777" w:rsidR="00C52370" w:rsidRPr="000A277D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190B8" w14:textId="77777777" w:rsidR="00C52370" w:rsidRPr="004C2393" w:rsidRDefault="00C52370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52370" w:rsidRPr="004C2393" w14:paraId="404C684E" w14:textId="77777777" w:rsidTr="00AB2BDF">
        <w:trPr>
          <w:gridAfter w:val="2"/>
          <w:wAfter w:w="2131" w:type="dxa"/>
          <w:trHeight w:val="111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2ED3AF" w14:textId="77777777" w:rsidR="00C52370" w:rsidRDefault="00C52370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BA535" w14:textId="77777777" w:rsidR="00C52370" w:rsidRPr="00C52370" w:rsidRDefault="00C52370" w:rsidP="00610666">
            <w:pPr>
              <w:pStyle w:val="1"/>
              <w:spacing w:after="0"/>
            </w:pPr>
            <w:r w:rsidRPr="00C52370">
              <w:t>Субсидия на обеспечение первичных мер пожарной безопасности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DCAC8" w14:textId="77777777" w:rsidR="00C52370" w:rsidRPr="000A277D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1D0C" w14:textId="77777777" w:rsidR="00C52370" w:rsidRPr="000A277D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3C0649" w14:textId="7622CF1A" w:rsidR="00C52370" w:rsidRDefault="00C52370" w:rsidP="00610666">
            <w:pPr>
              <w:pStyle w:val="1"/>
              <w:spacing w:after="0"/>
              <w:jc w:val="both"/>
            </w:pPr>
            <w:r>
              <w:t>53,0</w:t>
            </w:r>
            <w:r w:rsidR="00E7408A">
              <w:t>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A0FD1" w14:textId="77777777" w:rsidR="00C52370" w:rsidRPr="000A277D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D6A9D" w14:textId="77777777" w:rsidR="00C52370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FF0E3" w14:textId="77777777" w:rsidR="00C52370" w:rsidRPr="000A277D" w:rsidRDefault="00C52370" w:rsidP="00610666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904DD" w14:textId="77777777" w:rsidR="00C52370" w:rsidRPr="004C2393" w:rsidRDefault="00C52370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14:paraId="1181F994" w14:textId="77777777" w:rsidTr="00AB2BDF">
        <w:trPr>
          <w:gridAfter w:val="2"/>
          <w:wAfter w:w="2131" w:type="dxa"/>
          <w:trHeight w:val="438"/>
        </w:trPr>
        <w:tc>
          <w:tcPr>
            <w:tcW w:w="99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3FE4" w14:textId="77777777" w:rsidR="00610666" w:rsidRDefault="00610666" w:rsidP="003D2B91">
            <w:pPr>
              <w:pStyle w:val="1"/>
              <w:jc w:val="center"/>
              <w:rPr>
                <w:b/>
              </w:rPr>
            </w:pPr>
            <w:r w:rsidRPr="00D979D9">
              <w:rPr>
                <w:b/>
                <w:sz w:val="22"/>
                <w:szCs w:val="22"/>
              </w:rPr>
              <w:t>20</w:t>
            </w:r>
            <w:r w:rsidR="003D2B91">
              <w:rPr>
                <w:b/>
                <w:sz w:val="22"/>
                <w:szCs w:val="22"/>
              </w:rPr>
              <w:t>23</w:t>
            </w:r>
            <w:r w:rsidRPr="00D979D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10666" w:rsidRPr="004C2393" w14:paraId="2B912355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5DE2" w14:textId="77777777" w:rsidR="00610666" w:rsidRPr="00D979D9" w:rsidRDefault="00610666" w:rsidP="00610666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8D02" w14:textId="77777777" w:rsidR="00610666" w:rsidRPr="00D979D9" w:rsidRDefault="00FF1DA6" w:rsidP="00610666">
            <w:pPr>
              <w:pStyle w:val="1"/>
              <w:spacing w:after="0"/>
            </w:pPr>
            <w:r>
              <w:t xml:space="preserve">Мероприятие Опашка сел Краснополье и </w:t>
            </w:r>
            <w:proofErr w:type="spellStart"/>
            <w:r>
              <w:t>Смирновка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3A67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4F7F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78F3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FCDB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640E" w14:textId="5374D7D5" w:rsidR="00610666" w:rsidRPr="000A277D" w:rsidRDefault="00FF1DA6" w:rsidP="00610666">
            <w:pPr>
              <w:pStyle w:val="1"/>
              <w:spacing w:after="0"/>
              <w:jc w:val="both"/>
            </w:pPr>
            <w:r>
              <w:t>20,0</w:t>
            </w:r>
            <w:r w:rsidR="00E7408A">
              <w:t>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348BA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C0AB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65C53FCD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4B18" w14:textId="77777777" w:rsidR="00610666" w:rsidRPr="00D979D9" w:rsidRDefault="00610666" w:rsidP="00610666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EC20B" w14:textId="77777777" w:rsidR="00610666" w:rsidRPr="00D979D9" w:rsidRDefault="00FF1DA6" w:rsidP="00FF1DA6">
            <w:pPr>
              <w:pStyle w:val="1"/>
              <w:spacing w:after="0"/>
            </w:pPr>
            <w:r>
              <w:t>Мероприятие Обеспечение деятельности муниципальной пожарной охраны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F03F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68F8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C1E5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32D3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B12E" w14:textId="5330E8F4" w:rsidR="00610666" w:rsidRPr="00610666" w:rsidRDefault="00FF1DA6" w:rsidP="00610666">
            <w:pPr>
              <w:pStyle w:val="1"/>
              <w:spacing w:after="0"/>
              <w:jc w:val="both"/>
            </w:pPr>
            <w:r>
              <w:t>1734,9</w:t>
            </w:r>
            <w:r w:rsidR="00E7408A">
              <w:t>00</w:t>
            </w:r>
          </w:p>
        </w:tc>
        <w:tc>
          <w:tcPr>
            <w:tcW w:w="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CF419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3A60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741DB8B2" w14:textId="77777777" w:rsidTr="00AB2BDF">
        <w:trPr>
          <w:gridAfter w:val="2"/>
          <w:wAfter w:w="2131" w:type="dxa"/>
          <w:trHeight w:val="87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D8DE3" w14:textId="77777777" w:rsidR="00610666" w:rsidRPr="00D979D9" w:rsidRDefault="00610666" w:rsidP="00610666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92550" w14:textId="77777777" w:rsidR="00610666" w:rsidRPr="00D979D9" w:rsidRDefault="00FF1DA6" w:rsidP="00610666">
            <w:pPr>
              <w:pStyle w:val="1"/>
              <w:spacing w:after="0"/>
              <w:rPr>
                <w:rFonts w:eastAsia="Times New Roman CYR"/>
              </w:rPr>
            </w:pPr>
            <w:r>
              <w:rPr>
                <w:rFonts w:eastAsia="Times New Roman CYR"/>
              </w:rPr>
              <w:t>Мероприятие Содержание в исправном состоянии приспособленной для пожаротушения техники, ремонт и обеспечение ее ГСМ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964D3" w14:textId="77777777" w:rsidR="00610666" w:rsidRPr="000A277D" w:rsidRDefault="00610666" w:rsidP="00610666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DC8BF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B15EA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47345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6FFEC" w14:textId="5749012C" w:rsidR="00610666" w:rsidRPr="00610666" w:rsidRDefault="00FF1DA6" w:rsidP="00610666">
            <w:pPr>
              <w:pStyle w:val="1"/>
              <w:spacing w:after="0"/>
              <w:jc w:val="both"/>
            </w:pPr>
            <w:r>
              <w:t>20,0</w:t>
            </w:r>
            <w:r w:rsidR="00E7408A">
              <w:t>00</w:t>
            </w:r>
          </w:p>
        </w:tc>
        <w:tc>
          <w:tcPr>
            <w:tcW w:w="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E31E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9BC69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33E69CE3" w14:textId="77777777" w:rsidTr="00AB2BDF">
        <w:trPr>
          <w:gridAfter w:val="2"/>
          <w:wAfter w:w="2131" w:type="dxa"/>
          <w:trHeight w:val="64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3797A" w14:textId="77777777" w:rsidR="00610666" w:rsidRPr="00D979D9" w:rsidRDefault="00610666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1E0E" w14:textId="77777777" w:rsidR="00610666" w:rsidRPr="00D979D9" w:rsidRDefault="00FF1DA6" w:rsidP="00610666">
            <w:pPr>
              <w:pStyle w:val="1"/>
              <w:spacing w:after="0"/>
            </w:pPr>
            <w:r>
              <w:t>Мероприятие Материальное стимулирование членов ДПО за участие в обеспечении пожарной безопасности и тушении пожаров на территории муниципального образования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5C5AA" w14:textId="77777777" w:rsidR="00610666" w:rsidRPr="000A277D" w:rsidRDefault="00610666" w:rsidP="00610666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3D0F01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58A22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0FC11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2D71E" w14:textId="03250E67" w:rsidR="00610666" w:rsidRPr="00610666" w:rsidRDefault="00FF1DA6" w:rsidP="00610666">
            <w:pPr>
              <w:pStyle w:val="1"/>
              <w:spacing w:after="0"/>
              <w:jc w:val="both"/>
            </w:pPr>
            <w:r>
              <w:t>10,0</w:t>
            </w:r>
            <w:r w:rsidR="00E7408A">
              <w:t>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638E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F0745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2F59A474" w14:textId="77777777" w:rsidTr="00AB2BDF">
        <w:trPr>
          <w:gridAfter w:val="2"/>
          <w:wAfter w:w="2131" w:type="dxa"/>
          <w:trHeight w:val="96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D7A7F" w14:textId="77777777" w:rsidR="00610666" w:rsidRPr="00D979D9" w:rsidRDefault="00610666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1F4B" w14:textId="77777777" w:rsidR="00610666" w:rsidRDefault="00FF1DA6" w:rsidP="00610666">
            <w:pPr>
              <w:pStyle w:val="1"/>
              <w:spacing w:after="0"/>
            </w:pPr>
            <w:r>
              <w:t>Мероприятие Приобретение специальной одежды, инвентаря и оборудования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A7331" w14:textId="77777777" w:rsidR="00610666" w:rsidRPr="000A277D" w:rsidRDefault="00610666" w:rsidP="00610666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1C457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61784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0121F5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08947" w14:textId="678B133C" w:rsidR="00610666" w:rsidRPr="00610666" w:rsidRDefault="00FF1DA6" w:rsidP="00610666">
            <w:pPr>
              <w:pStyle w:val="1"/>
              <w:spacing w:after="0"/>
              <w:jc w:val="both"/>
            </w:pPr>
            <w:r>
              <w:t>10,0</w:t>
            </w:r>
            <w:r w:rsidR="00E7408A">
              <w:t>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1108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D2823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4C2393" w14:paraId="70F1464D" w14:textId="77777777" w:rsidTr="00AB2BDF">
        <w:trPr>
          <w:gridAfter w:val="2"/>
          <w:wAfter w:w="2131" w:type="dxa"/>
          <w:trHeight w:val="1473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6B289" w14:textId="77777777" w:rsidR="00610666" w:rsidRPr="00D979D9" w:rsidRDefault="00610666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F4AF" w14:textId="77777777" w:rsidR="00610666" w:rsidRDefault="00154C7B" w:rsidP="00610666">
            <w:pPr>
              <w:pStyle w:val="1"/>
              <w:spacing w:after="0"/>
            </w:pPr>
            <w:r>
              <w:t>Мероприятие Заправка и приобретение огнетушителей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698EA" w14:textId="77777777" w:rsidR="00610666" w:rsidRPr="000A277D" w:rsidRDefault="00610666" w:rsidP="00610666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543D0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777AC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6FE04" w14:textId="77777777" w:rsidR="00610666" w:rsidRPr="000A277D" w:rsidRDefault="00610666" w:rsidP="00610666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BB4F3" w14:textId="57A73455" w:rsidR="00610666" w:rsidRPr="00325736" w:rsidRDefault="00154C7B" w:rsidP="00610666">
            <w:pPr>
              <w:pStyle w:val="1"/>
              <w:spacing w:after="0"/>
              <w:jc w:val="both"/>
            </w:pPr>
            <w:r w:rsidRPr="00325736">
              <w:t>3,0</w:t>
            </w:r>
            <w:r w:rsidR="00E7408A">
              <w:t>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8B6B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66A1A" w14:textId="77777777" w:rsidR="00610666" w:rsidRPr="004C2393" w:rsidRDefault="00610666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54C7B" w:rsidRPr="004C2393" w14:paraId="48C43AE9" w14:textId="77777777" w:rsidTr="00AB2BDF">
        <w:trPr>
          <w:gridAfter w:val="2"/>
          <w:wAfter w:w="2131" w:type="dxa"/>
          <w:trHeight w:val="82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22F686" w14:textId="77777777" w:rsidR="00154C7B" w:rsidRDefault="00154C7B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6AF1" w14:textId="77777777" w:rsidR="00154C7B" w:rsidRDefault="00154C7B" w:rsidP="00610666">
            <w:pPr>
              <w:pStyle w:val="1"/>
              <w:spacing w:after="0"/>
            </w:pPr>
            <w:r>
              <w:t>Мероприятие Обслуживание пожарной сигнализации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0B678F" w14:textId="77777777" w:rsidR="00154C7B" w:rsidRPr="000A277D" w:rsidRDefault="00154C7B" w:rsidP="00610666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0A1C8" w14:textId="77777777" w:rsidR="00154C7B" w:rsidRPr="000A277D" w:rsidRDefault="00154C7B" w:rsidP="00610666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B3E69" w14:textId="77777777" w:rsidR="00154C7B" w:rsidRPr="000A277D" w:rsidRDefault="00154C7B" w:rsidP="00610666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62A4C" w14:textId="77777777" w:rsidR="00154C7B" w:rsidRPr="000A277D" w:rsidRDefault="00154C7B" w:rsidP="00610666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816B84" w14:textId="50C266BD" w:rsidR="00154C7B" w:rsidRPr="00325736" w:rsidRDefault="00154C7B" w:rsidP="00610666">
            <w:pPr>
              <w:pStyle w:val="1"/>
              <w:spacing w:after="0"/>
              <w:jc w:val="both"/>
            </w:pPr>
            <w:r w:rsidRPr="00325736">
              <w:t>15,0</w:t>
            </w:r>
            <w:r w:rsidR="00E7408A">
              <w:t>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92DA" w14:textId="77777777" w:rsidR="00154C7B" w:rsidRPr="004C2393" w:rsidRDefault="00154C7B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C7E40" w14:textId="77777777" w:rsidR="00154C7B" w:rsidRPr="004C2393" w:rsidRDefault="00154C7B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54C7B" w:rsidRPr="004C2393" w14:paraId="6B4B7395" w14:textId="77777777" w:rsidTr="00AB2BDF">
        <w:trPr>
          <w:gridAfter w:val="2"/>
          <w:wAfter w:w="2131" w:type="dxa"/>
          <w:trHeight w:val="103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4D86F" w14:textId="77777777" w:rsidR="00154C7B" w:rsidRDefault="00154C7B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E15B" w14:textId="77777777" w:rsidR="00154C7B" w:rsidRDefault="00154C7B" w:rsidP="00610666">
            <w:pPr>
              <w:pStyle w:val="1"/>
              <w:spacing w:after="0"/>
            </w:pPr>
            <w:r>
              <w:t>Мероприятие поддержка подразделений добровольной пожарной охраны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354164" w14:textId="77777777" w:rsidR="00154C7B" w:rsidRPr="000A277D" w:rsidRDefault="00154C7B" w:rsidP="00610666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A714B" w14:textId="77777777" w:rsidR="00154C7B" w:rsidRPr="000A277D" w:rsidRDefault="00154C7B" w:rsidP="00610666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92D88" w14:textId="1CE099EF" w:rsidR="00154C7B" w:rsidRPr="000A277D" w:rsidRDefault="00C52370" w:rsidP="00610666">
            <w:pPr>
              <w:pStyle w:val="1"/>
              <w:spacing w:after="0"/>
              <w:jc w:val="both"/>
            </w:pPr>
            <w:r>
              <w:t>254,0</w:t>
            </w:r>
            <w:r w:rsidR="00E7408A"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D4615F" w14:textId="77777777" w:rsidR="00154C7B" w:rsidRPr="000A277D" w:rsidRDefault="00154C7B" w:rsidP="00610666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A83E60" w14:textId="77777777" w:rsidR="00154C7B" w:rsidRPr="00325736" w:rsidRDefault="00154C7B" w:rsidP="00610666">
            <w:pPr>
              <w:pStyle w:val="1"/>
              <w:spacing w:after="0"/>
              <w:jc w:val="both"/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9995" w14:textId="77777777" w:rsidR="00154C7B" w:rsidRPr="004C2393" w:rsidRDefault="00154C7B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99F27" w14:textId="77777777" w:rsidR="00154C7B" w:rsidRPr="004C2393" w:rsidRDefault="00154C7B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54C7B" w:rsidRPr="004C2393" w14:paraId="0B8E074A" w14:textId="77777777" w:rsidTr="00AB2BDF">
        <w:trPr>
          <w:gridAfter w:val="2"/>
          <w:wAfter w:w="2131" w:type="dxa"/>
          <w:trHeight w:val="126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E01DB" w14:textId="77777777" w:rsidR="00154C7B" w:rsidRDefault="00154C7B" w:rsidP="00610666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A0998" w14:textId="77777777" w:rsidR="00154C7B" w:rsidRDefault="00154C7B" w:rsidP="00610666">
            <w:pPr>
              <w:pStyle w:val="1"/>
              <w:spacing w:after="0"/>
            </w:pPr>
            <w:r>
              <w:t>Мероприятие Обеспечение первичных мер пожарной безопасности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F00A9" w14:textId="77777777" w:rsidR="00154C7B" w:rsidRPr="000A277D" w:rsidRDefault="00154C7B" w:rsidP="00610666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9115C" w14:textId="77777777" w:rsidR="00154C7B" w:rsidRPr="000A277D" w:rsidRDefault="00154C7B" w:rsidP="00610666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BD894" w14:textId="561B93EF" w:rsidR="00154C7B" w:rsidRPr="000A277D" w:rsidRDefault="00C52370" w:rsidP="00610666">
            <w:pPr>
              <w:pStyle w:val="1"/>
              <w:spacing w:after="0"/>
              <w:jc w:val="both"/>
            </w:pPr>
            <w:r>
              <w:t>89,0</w:t>
            </w:r>
            <w:r w:rsidR="00E7408A"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07DA9" w14:textId="77777777" w:rsidR="00154C7B" w:rsidRPr="000A277D" w:rsidRDefault="00154C7B" w:rsidP="00610666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17259" w14:textId="77777777" w:rsidR="00154C7B" w:rsidRPr="00325736" w:rsidRDefault="00154C7B" w:rsidP="00610666">
            <w:pPr>
              <w:pStyle w:val="1"/>
              <w:spacing w:after="0"/>
              <w:jc w:val="both"/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6B6B" w14:textId="77777777" w:rsidR="00154C7B" w:rsidRPr="004C2393" w:rsidRDefault="00154C7B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1AC5B" w14:textId="77777777" w:rsidR="00154C7B" w:rsidRPr="004C2393" w:rsidRDefault="00154C7B" w:rsidP="00610666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610666" w:rsidRPr="00D979D9" w14:paraId="1F783278" w14:textId="77777777" w:rsidTr="00AB2BDF">
        <w:trPr>
          <w:gridAfter w:val="1"/>
          <w:wAfter w:w="2073" w:type="dxa"/>
        </w:trPr>
        <w:tc>
          <w:tcPr>
            <w:tcW w:w="100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4865" w14:textId="77777777" w:rsidR="00610666" w:rsidRPr="00D979D9" w:rsidRDefault="00610666" w:rsidP="003D2B91">
            <w:pPr>
              <w:pStyle w:val="1"/>
              <w:spacing w:after="0"/>
              <w:jc w:val="center"/>
            </w:pPr>
            <w:r w:rsidRPr="00D979D9">
              <w:rPr>
                <w:b/>
                <w:sz w:val="22"/>
                <w:szCs w:val="22"/>
              </w:rPr>
              <w:t>2</w:t>
            </w:r>
            <w:r w:rsidR="003D2B91">
              <w:rPr>
                <w:b/>
                <w:sz w:val="22"/>
                <w:szCs w:val="22"/>
              </w:rPr>
              <w:t>024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79D9">
              <w:rPr>
                <w:b/>
                <w:sz w:val="22"/>
                <w:szCs w:val="22"/>
              </w:rPr>
              <w:t xml:space="preserve">год </w:t>
            </w:r>
          </w:p>
        </w:tc>
      </w:tr>
      <w:tr w:rsidR="00AB2BDF" w:rsidRPr="004C2393" w14:paraId="33A609C3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EF06" w14:textId="77777777" w:rsidR="00AB2BDF" w:rsidRPr="00D979D9" w:rsidRDefault="00AB2BDF" w:rsidP="00AB2BDF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9351" w14:textId="77777777" w:rsidR="00AB2BDF" w:rsidRPr="00D979D9" w:rsidRDefault="00AB2BDF" w:rsidP="00AB2BDF">
            <w:pPr>
              <w:pStyle w:val="1"/>
              <w:spacing w:after="0"/>
            </w:pPr>
            <w:r>
              <w:t xml:space="preserve">Мероприятие Опашка сел Краснополье и </w:t>
            </w:r>
            <w:proofErr w:type="spellStart"/>
            <w:r>
              <w:t>Смирновка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77F9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545E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4383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B642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C843" w14:textId="5A0C6F1E" w:rsidR="00AB2BDF" w:rsidRPr="000A277D" w:rsidRDefault="00A151D4" w:rsidP="00AB2BDF">
            <w:pPr>
              <w:pStyle w:val="1"/>
              <w:spacing w:after="0"/>
              <w:jc w:val="both"/>
            </w:pPr>
            <w:r>
              <w:t>2</w:t>
            </w:r>
            <w:r w:rsidR="00F94B5B">
              <w:t>0</w:t>
            </w:r>
            <w:r>
              <w:t>,</w:t>
            </w:r>
            <w:r w:rsidR="00AB2BDF">
              <w:t>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37459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7B82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B2BDF" w:rsidRPr="004C2393" w14:paraId="55ED8546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14806" w14:textId="77777777" w:rsidR="00AB2BDF" w:rsidRPr="00D979D9" w:rsidRDefault="00AB2BDF" w:rsidP="00AB2BDF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4BAEA" w14:textId="77777777" w:rsidR="00AB2BDF" w:rsidRPr="00D979D9" w:rsidRDefault="00AB2BDF" w:rsidP="00AB2BDF">
            <w:pPr>
              <w:pStyle w:val="1"/>
              <w:spacing w:after="0"/>
            </w:pPr>
            <w:r>
              <w:t>Мероприятие Обеспечение деятельности муниципальной пожарной охраны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36758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E0679F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411A2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549A5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717F4" w14:textId="37B7B243" w:rsidR="00AB2BDF" w:rsidRPr="00A950B8" w:rsidRDefault="00F94B5B" w:rsidP="00AB2BDF">
            <w:pPr>
              <w:pStyle w:val="1"/>
              <w:spacing w:after="0"/>
              <w:jc w:val="both"/>
            </w:pPr>
            <w:r>
              <w:t>2101,0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E3C0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41D1C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B2BDF" w:rsidRPr="004C2393" w14:paraId="0C59BF17" w14:textId="77777777" w:rsidTr="00AB2BDF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1EC0EC" w14:textId="77777777" w:rsidR="00AB2BDF" w:rsidRPr="00D979D9" w:rsidRDefault="00AB2BDF" w:rsidP="00AB2BDF">
            <w:pPr>
              <w:pStyle w:val="1"/>
              <w:spacing w:after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BE630" w14:textId="77777777" w:rsidR="00AB2BDF" w:rsidRPr="00D979D9" w:rsidRDefault="00AB2BDF" w:rsidP="00AB2BDF">
            <w:pPr>
              <w:pStyle w:val="1"/>
              <w:spacing w:after="0"/>
              <w:rPr>
                <w:rFonts w:eastAsia="Times New Roman CYR"/>
              </w:rPr>
            </w:pPr>
            <w:r>
              <w:rPr>
                <w:rFonts w:eastAsia="Times New Roman CYR"/>
              </w:rPr>
              <w:t>Мероприятие Содержание в исправном состоянии приспособленной для пожаротушения техники, ремонт и обеспечение ее ГСМ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1AB213" w14:textId="77777777" w:rsidR="00AB2BDF" w:rsidRPr="000A277D" w:rsidRDefault="00AB2BDF" w:rsidP="00AB2BDF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E7FCF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9FA2D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F38E2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61A35" w14:textId="02C79910" w:rsidR="00AB2BDF" w:rsidRPr="00A950B8" w:rsidRDefault="00F94B5B" w:rsidP="00AB2BDF">
            <w:pPr>
              <w:pStyle w:val="1"/>
              <w:spacing w:after="0"/>
              <w:jc w:val="both"/>
            </w:pPr>
            <w:r>
              <w:t>30,0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3082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79A91E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B2BDF" w:rsidRPr="004C2393" w14:paraId="2163A66A" w14:textId="77777777" w:rsidTr="00F94B5B">
        <w:trPr>
          <w:gridAfter w:val="2"/>
          <w:wAfter w:w="2131" w:type="dxa"/>
          <w:trHeight w:val="340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48B00" w14:textId="77777777" w:rsidR="00AB2BDF" w:rsidRPr="00D979D9" w:rsidRDefault="00AB2BDF" w:rsidP="00AB2BDF">
            <w:pPr>
              <w:pStyle w:val="1"/>
              <w:spacing w:after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0843" w14:textId="77777777" w:rsidR="00AB2BDF" w:rsidRDefault="00AB2BDF" w:rsidP="00AB2BDF">
            <w:pPr>
              <w:pStyle w:val="1"/>
              <w:spacing w:after="0"/>
            </w:pPr>
            <w:r>
              <w:t>Мероприятие Материальное стимулирование членов ДПО за участие в обеспечении пожарной безопасности и тушении пожаров на территории муниципального образования</w:t>
            </w:r>
          </w:p>
          <w:p w14:paraId="4B55814D" w14:textId="27F561D9" w:rsidR="00F94B5B" w:rsidRPr="00D979D9" w:rsidRDefault="00F94B5B" w:rsidP="00AB2BDF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E3BF1" w14:textId="77777777" w:rsidR="00AB2BDF" w:rsidRPr="000A277D" w:rsidRDefault="00AB2BDF" w:rsidP="00AB2BDF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E65A5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E1D4B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66A27C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43986" w14:textId="5C2D3EA1" w:rsidR="00AB2BDF" w:rsidRPr="00A950B8" w:rsidRDefault="00AB2BDF" w:rsidP="00AB2BDF">
            <w:pPr>
              <w:pStyle w:val="1"/>
              <w:spacing w:after="0"/>
              <w:jc w:val="both"/>
            </w:pPr>
            <w:r>
              <w:t>10,0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B8A5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B9299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F94B5B" w:rsidRPr="004C2393" w14:paraId="7B14D8D3" w14:textId="77777777" w:rsidTr="00F94B5B">
        <w:trPr>
          <w:gridAfter w:val="2"/>
          <w:wAfter w:w="2131" w:type="dxa"/>
          <w:trHeight w:val="150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57585C" w14:textId="31B366D8" w:rsidR="00F94B5B" w:rsidRDefault="00F94B5B" w:rsidP="00AB2BDF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463" w14:textId="266FF0EF" w:rsidR="00F94B5B" w:rsidRDefault="00F94B5B" w:rsidP="00F94B5B">
            <w:pPr>
              <w:pStyle w:val="1"/>
              <w:spacing w:after="0"/>
            </w:pPr>
            <w:r>
              <w:t>Мероприятие текущий и капитальный ремонт пожарного бокса</w:t>
            </w:r>
          </w:p>
          <w:p w14:paraId="48885861" w14:textId="77777777" w:rsidR="00F94B5B" w:rsidRDefault="00F94B5B" w:rsidP="00F94B5B">
            <w:pPr>
              <w:pStyle w:val="1"/>
              <w:spacing w:after="0"/>
            </w:pPr>
          </w:p>
          <w:p w14:paraId="08E58B3B" w14:textId="77777777" w:rsidR="00F94B5B" w:rsidRDefault="00F94B5B" w:rsidP="00AB2BDF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B06AF" w14:textId="77777777" w:rsidR="00F94B5B" w:rsidRPr="000A277D" w:rsidRDefault="00F94B5B" w:rsidP="00AB2BDF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C66E0" w14:textId="77777777" w:rsidR="00F94B5B" w:rsidRPr="000A277D" w:rsidRDefault="00F94B5B" w:rsidP="00AB2BDF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39084" w14:textId="77777777" w:rsidR="00F94B5B" w:rsidRPr="000A277D" w:rsidRDefault="00F94B5B" w:rsidP="00AB2BDF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BFC6F" w14:textId="77777777" w:rsidR="00F94B5B" w:rsidRPr="000A277D" w:rsidRDefault="00F94B5B" w:rsidP="00AB2BDF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FF80E" w14:textId="7E40390E" w:rsidR="00F94B5B" w:rsidRDefault="00F94B5B" w:rsidP="00AB2BDF">
            <w:pPr>
              <w:pStyle w:val="1"/>
              <w:spacing w:after="0"/>
              <w:jc w:val="both"/>
            </w:pPr>
            <w:r>
              <w:t>600,0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00BC" w14:textId="77777777" w:rsidR="00F94B5B" w:rsidRPr="004C2393" w:rsidRDefault="00F94B5B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5095C" w14:textId="77777777" w:rsidR="00F94B5B" w:rsidRPr="004C2393" w:rsidRDefault="00F94B5B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F94B5B" w:rsidRPr="004C2393" w14:paraId="221388EF" w14:textId="77777777" w:rsidTr="00414FFA">
        <w:trPr>
          <w:gridAfter w:val="2"/>
          <w:wAfter w:w="2131" w:type="dxa"/>
          <w:trHeight w:val="720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3F825" w14:textId="2C620AC8" w:rsidR="00F94B5B" w:rsidRDefault="00F94B5B" w:rsidP="00AB2BDF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D2FC" w14:textId="77777777" w:rsidR="00F94B5B" w:rsidRDefault="00F94B5B" w:rsidP="00AB2BDF">
            <w:pPr>
              <w:pStyle w:val="1"/>
              <w:spacing w:after="0"/>
            </w:pPr>
            <w:r>
              <w:t xml:space="preserve">Мероприятие Приобретение </w:t>
            </w:r>
            <w:r>
              <w:lastRenderedPageBreak/>
              <w:t>первичных средств пожаротушения, противопожарного инвентаря, оборудования, тех. средств пожаротушения</w:t>
            </w:r>
          </w:p>
          <w:p w14:paraId="5883496E" w14:textId="1C159C9D" w:rsidR="00F94B5B" w:rsidRDefault="00F94B5B" w:rsidP="00AB2BDF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4DE52" w14:textId="77777777" w:rsidR="00F94B5B" w:rsidRPr="000A277D" w:rsidRDefault="00F94B5B" w:rsidP="00AB2BDF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F1D611" w14:textId="77777777" w:rsidR="00F94B5B" w:rsidRPr="000A277D" w:rsidRDefault="00F94B5B" w:rsidP="00AB2BDF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AE21B2" w14:textId="77777777" w:rsidR="00F94B5B" w:rsidRPr="000A277D" w:rsidRDefault="00F94B5B" w:rsidP="00AB2BDF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F6322" w14:textId="77777777" w:rsidR="00F94B5B" w:rsidRPr="000A277D" w:rsidRDefault="00F94B5B" w:rsidP="00AB2BDF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AF569" w14:textId="3B76051D" w:rsidR="00F94B5B" w:rsidRPr="00A950B8" w:rsidRDefault="00F94B5B" w:rsidP="00AB2BDF">
            <w:pPr>
              <w:pStyle w:val="1"/>
              <w:spacing w:after="0"/>
              <w:jc w:val="both"/>
            </w:pPr>
            <w:r>
              <w:t>15,0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7078" w14:textId="77777777" w:rsidR="00F94B5B" w:rsidRPr="004C2393" w:rsidRDefault="00F94B5B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895B0" w14:textId="77777777" w:rsidR="00F94B5B" w:rsidRPr="004C2393" w:rsidRDefault="00F94B5B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F94B5B" w:rsidRPr="004C2393" w14:paraId="7D8FF8B7" w14:textId="77777777" w:rsidTr="00414FFA">
        <w:trPr>
          <w:gridAfter w:val="2"/>
          <w:wAfter w:w="2131" w:type="dxa"/>
          <w:trHeight w:val="3629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78D9E" w14:textId="77777777" w:rsidR="00F94B5B" w:rsidRDefault="00F94B5B" w:rsidP="00AB2BDF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FA2A" w14:textId="77777777" w:rsidR="00F94B5B" w:rsidRDefault="00F94B5B" w:rsidP="00F94B5B">
            <w:pPr>
              <w:pStyle w:val="1"/>
              <w:spacing w:after="0"/>
            </w:pPr>
          </w:p>
          <w:p w14:paraId="38F3F4B3" w14:textId="7CC441F2" w:rsidR="00F94B5B" w:rsidRDefault="00F94B5B" w:rsidP="00F94B5B">
            <w:pPr>
              <w:pStyle w:val="1"/>
              <w:spacing w:after="0"/>
            </w:pPr>
            <w:r>
              <w:t>Мероприятие Монтаж автоматизированной системы мониторинга, обработки и передачи данных о параметрах пожара, об угрозах и рисках развития пожаров в зданиях, сооружениях с массовым пребывание людей</w:t>
            </w:r>
          </w:p>
          <w:p w14:paraId="3AE0D49E" w14:textId="77777777" w:rsidR="00F94B5B" w:rsidRDefault="00F94B5B" w:rsidP="00AB2BDF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992BB" w14:textId="77777777" w:rsidR="00F94B5B" w:rsidRPr="000A277D" w:rsidRDefault="00F94B5B" w:rsidP="00AB2BDF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EE7E6" w14:textId="77777777" w:rsidR="00F94B5B" w:rsidRPr="000A277D" w:rsidRDefault="00F94B5B" w:rsidP="00AB2BDF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345D6" w14:textId="77777777" w:rsidR="00F94B5B" w:rsidRPr="000A277D" w:rsidRDefault="00F94B5B" w:rsidP="00AB2BDF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AF012" w14:textId="77777777" w:rsidR="00F94B5B" w:rsidRPr="000A277D" w:rsidRDefault="00F94B5B" w:rsidP="00AB2BDF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58A767" w14:textId="0B99E613" w:rsidR="00F94B5B" w:rsidRDefault="00F94B5B" w:rsidP="00AB2BDF">
            <w:pPr>
              <w:pStyle w:val="1"/>
              <w:spacing w:after="0"/>
              <w:jc w:val="both"/>
            </w:pPr>
            <w:r>
              <w:t>25,0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CB20" w14:textId="77777777" w:rsidR="00F94B5B" w:rsidRPr="004C2393" w:rsidRDefault="00F94B5B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F40A6" w14:textId="77777777" w:rsidR="00F94B5B" w:rsidRPr="004C2393" w:rsidRDefault="00F94B5B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B2BDF" w:rsidRPr="004C2393" w14:paraId="545063B7" w14:textId="77777777" w:rsidTr="00AB2BDF">
        <w:trPr>
          <w:gridAfter w:val="2"/>
          <w:wAfter w:w="2131" w:type="dxa"/>
          <w:trHeight w:val="1604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90660" w14:textId="21B934F6" w:rsidR="00AB2BDF" w:rsidRDefault="00F94B5B" w:rsidP="00AB2BDF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6AA3" w14:textId="36C9BEA2" w:rsidR="00AB2BDF" w:rsidRDefault="00AB2BDF" w:rsidP="00AB2BDF">
            <w:pPr>
              <w:pStyle w:val="1"/>
              <w:spacing w:after="0"/>
            </w:pPr>
            <w:r>
              <w:t xml:space="preserve">Мероприятие </w:t>
            </w:r>
            <w:r w:rsidR="00F94B5B">
              <w:t>Обслуживание пожарной сигнализации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5E049" w14:textId="77777777" w:rsidR="00AB2BDF" w:rsidRPr="000A277D" w:rsidRDefault="00AB2BDF" w:rsidP="00AB2BDF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A07AB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4F8F9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037BB" w14:textId="77777777" w:rsidR="00AB2BDF" w:rsidRPr="000A277D" w:rsidRDefault="00AB2BDF" w:rsidP="00AB2BDF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D6E183" w14:textId="117DA050" w:rsidR="00AB2BDF" w:rsidRPr="00A950B8" w:rsidRDefault="00F94B5B" w:rsidP="00AB2BDF">
            <w:pPr>
              <w:pStyle w:val="1"/>
              <w:spacing w:after="0"/>
              <w:jc w:val="both"/>
            </w:pPr>
            <w:r>
              <w:t>23</w:t>
            </w:r>
            <w:r w:rsidR="00AB2BDF">
              <w:t>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63F6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5BA7E" w14:textId="77777777" w:rsidR="00AB2BDF" w:rsidRPr="004C2393" w:rsidRDefault="00AB2BDF" w:rsidP="00AB2BDF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151D4" w:rsidRPr="004C2393" w14:paraId="643C3B29" w14:textId="77777777" w:rsidTr="00AB2BDF">
        <w:trPr>
          <w:gridAfter w:val="2"/>
          <w:wAfter w:w="2131" w:type="dxa"/>
          <w:trHeight w:val="106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E4BB5" w14:textId="5E1C3D6F" w:rsidR="00A151D4" w:rsidRDefault="00F94B5B" w:rsidP="00A151D4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2BA1" w14:textId="468C2B6C" w:rsidR="00A151D4" w:rsidRDefault="00A151D4" w:rsidP="00A151D4">
            <w:pPr>
              <w:pStyle w:val="1"/>
              <w:spacing w:after="0"/>
            </w:pPr>
            <w:r>
              <w:t xml:space="preserve">Мероприятие </w:t>
            </w:r>
            <w:r w:rsidR="00F94B5B">
              <w:t>Обустройство навеса для складирования угля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5A744" w14:textId="77777777" w:rsidR="00A151D4" w:rsidRPr="000A277D" w:rsidRDefault="00A151D4" w:rsidP="00A151D4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EA522" w14:textId="77777777" w:rsidR="00A151D4" w:rsidRPr="000A277D" w:rsidRDefault="00A151D4" w:rsidP="00A151D4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1E37D" w14:textId="77777777" w:rsidR="00A151D4" w:rsidRPr="000A277D" w:rsidRDefault="00A151D4" w:rsidP="00A151D4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11FF4" w14:textId="77777777" w:rsidR="00A151D4" w:rsidRPr="000A277D" w:rsidRDefault="00A151D4" w:rsidP="00A151D4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3C30E" w14:textId="78918914" w:rsidR="00A151D4" w:rsidRDefault="00A151D4" w:rsidP="00A151D4">
            <w:pPr>
              <w:pStyle w:val="1"/>
              <w:spacing w:after="0"/>
              <w:jc w:val="both"/>
            </w:pPr>
            <w:r>
              <w:t>5</w:t>
            </w:r>
            <w:r w:rsidR="00F94B5B">
              <w:t>0</w:t>
            </w:r>
            <w:r>
              <w:t>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42F" w14:textId="77777777" w:rsidR="00A151D4" w:rsidRPr="004C2393" w:rsidRDefault="00A151D4" w:rsidP="00A151D4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A91E7" w14:textId="77777777" w:rsidR="00A151D4" w:rsidRPr="004C2393" w:rsidRDefault="00A151D4" w:rsidP="00A151D4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151D4" w:rsidRPr="004C2393" w14:paraId="5570398C" w14:textId="77777777" w:rsidTr="004C24E3">
        <w:trPr>
          <w:gridAfter w:val="2"/>
          <w:wAfter w:w="2131" w:type="dxa"/>
          <w:trHeight w:val="204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6717A" w14:textId="77777777" w:rsidR="00A151D4" w:rsidRDefault="00A151D4" w:rsidP="00A151D4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91F9" w14:textId="77777777" w:rsidR="00A151D4" w:rsidRDefault="00A151D4" w:rsidP="00A151D4">
            <w:pPr>
              <w:pStyle w:val="1"/>
              <w:spacing w:after="0"/>
            </w:pPr>
            <w:r>
              <w:t xml:space="preserve">Мероприятие </w:t>
            </w:r>
            <w:r w:rsidR="00F94B5B">
              <w:t xml:space="preserve">Установка </w:t>
            </w:r>
            <w:r w:rsidR="004C24E3">
              <w:t>источников</w:t>
            </w:r>
            <w:r w:rsidR="00F94B5B">
              <w:t xml:space="preserve"> наружного противопожарного водоснабжения</w:t>
            </w:r>
          </w:p>
          <w:p w14:paraId="732C5080" w14:textId="3363AF6B" w:rsidR="004C24E3" w:rsidRDefault="004C24E3" w:rsidP="00A151D4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93005" w14:textId="77777777" w:rsidR="00A151D4" w:rsidRPr="000A277D" w:rsidRDefault="00A151D4" w:rsidP="00A151D4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3EA7D" w14:textId="77777777" w:rsidR="00A151D4" w:rsidRPr="000A277D" w:rsidRDefault="00A151D4" w:rsidP="00A151D4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77981" w14:textId="449EDBF4" w:rsidR="00A151D4" w:rsidRPr="000A277D" w:rsidRDefault="00A151D4" w:rsidP="00A151D4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D1744" w14:textId="77777777" w:rsidR="00A151D4" w:rsidRPr="000A277D" w:rsidRDefault="00A151D4" w:rsidP="00A151D4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25788" w14:textId="1FC268EB" w:rsidR="00A151D4" w:rsidRDefault="004C24E3" w:rsidP="00C52370">
            <w:pPr>
              <w:pStyle w:val="1"/>
              <w:spacing w:after="0"/>
              <w:jc w:val="both"/>
            </w:pPr>
            <w:r>
              <w:t>300,0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CF59" w14:textId="77777777" w:rsidR="00A151D4" w:rsidRPr="004C2393" w:rsidRDefault="00A151D4" w:rsidP="00A151D4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438C75" w14:textId="77777777" w:rsidR="00A151D4" w:rsidRPr="004C2393" w:rsidRDefault="00A151D4" w:rsidP="00A151D4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C24E3" w:rsidRPr="004C2393" w14:paraId="1E720182" w14:textId="77777777" w:rsidTr="004C24E3">
        <w:trPr>
          <w:gridAfter w:val="2"/>
          <w:wAfter w:w="2131" w:type="dxa"/>
          <w:trHeight w:val="170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8F4BE2" w14:textId="77777777" w:rsidR="004C24E3" w:rsidRDefault="004C24E3" w:rsidP="00A151D4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00C1" w14:textId="0F0F1C2D" w:rsidR="004C24E3" w:rsidRDefault="004C24E3" w:rsidP="004C24E3">
            <w:pPr>
              <w:pStyle w:val="1"/>
              <w:spacing w:after="0"/>
            </w:pPr>
            <w:r>
              <w:t>Мероприятие Текущий и капитальный ремонт кровли пожарного бокса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CDC48" w14:textId="77777777" w:rsidR="004C24E3" w:rsidRPr="000A277D" w:rsidRDefault="004C24E3" w:rsidP="00A151D4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8B8CC7" w14:textId="77777777" w:rsidR="004C24E3" w:rsidRPr="000A277D" w:rsidRDefault="004C24E3" w:rsidP="00A151D4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460DF" w14:textId="77777777" w:rsidR="004C24E3" w:rsidRDefault="004C24E3" w:rsidP="00A151D4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2515CB" w14:textId="77777777" w:rsidR="004C24E3" w:rsidRPr="000A277D" w:rsidRDefault="004C24E3" w:rsidP="00A151D4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1CADC" w14:textId="26F974CB" w:rsidR="004C24E3" w:rsidRDefault="004C24E3" w:rsidP="00C52370">
            <w:pPr>
              <w:pStyle w:val="1"/>
              <w:spacing w:after="0"/>
              <w:jc w:val="both"/>
            </w:pPr>
            <w:r>
              <w:t>600,0</w:t>
            </w:r>
            <w:r w:rsidR="00E7408A">
              <w:t>00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4A03" w14:textId="77777777" w:rsidR="004C24E3" w:rsidRPr="004C2393" w:rsidRDefault="004C24E3" w:rsidP="00A151D4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44B1B" w14:textId="77777777" w:rsidR="004C24E3" w:rsidRPr="004C2393" w:rsidRDefault="004C24E3" w:rsidP="00A151D4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41DA680B" w14:textId="77777777" w:rsidTr="00AB2BDF">
        <w:trPr>
          <w:gridAfter w:val="2"/>
          <w:wAfter w:w="2131" w:type="dxa"/>
          <w:trHeight w:val="115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C3492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9596" w14:textId="1463EE0C" w:rsidR="00DC12D2" w:rsidRDefault="00DC12D2" w:rsidP="00DC12D2">
            <w:pPr>
              <w:pStyle w:val="1"/>
              <w:spacing w:after="0"/>
            </w:pPr>
            <w:r>
              <w:t>Мероприятие Поддержка подразделений добровольной пожарной охраны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C7F73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21E3D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F0499" w14:textId="33B3E0EB" w:rsidR="00DC12D2" w:rsidRDefault="00DC12D2" w:rsidP="00DC12D2">
            <w:pPr>
              <w:pStyle w:val="1"/>
              <w:spacing w:after="0"/>
              <w:jc w:val="both"/>
            </w:pPr>
            <w:r>
              <w:t>340,0</w:t>
            </w:r>
            <w:r w:rsidR="00E7408A"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00D91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53F0E" w14:textId="32C4D7C8" w:rsidR="00DC12D2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CB95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F089D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3EFE6ABC" w14:textId="77777777" w:rsidTr="00C84DCF">
        <w:trPr>
          <w:gridAfter w:val="2"/>
          <w:wAfter w:w="2131" w:type="dxa"/>
          <w:trHeight w:val="289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C8FEB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9FEF6" w14:textId="77777777" w:rsidR="00DC12D2" w:rsidRDefault="00DC12D2" w:rsidP="00DC12D2">
            <w:pPr>
              <w:pStyle w:val="1"/>
              <w:spacing w:after="0"/>
            </w:pPr>
            <w:r>
              <w:t>Мероприятие Обеспечение первичных мер пожарной безопасности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872657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6C4EE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D9277" w14:textId="203F123A" w:rsidR="00DC12D2" w:rsidRPr="000A277D" w:rsidRDefault="00DC12D2" w:rsidP="00DC12D2">
            <w:pPr>
              <w:pStyle w:val="1"/>
              <w:spacing w:after="0"/>
              <w:jc w:val="both"/>
            </w:pPr>
            <w:r w:rsidRPr="00DC12D2">
              <w:t>89,0</w:t>
            </w:r>
            <w:r w:rsidR="00E7408A"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F894F3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7378B" w14:textId="41773F6C" w:rsidR="00DC12D2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DDCA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B3F77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D979D9" w14:paraId="6C99AB7F" w14:textId="77777777" w:rsidTr="00AB2BDF">
        <w:tc>
          <w:tcPr>
            <w:tcW w:w="99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721B" w14:textId="77777777" w:rsidR="00DC12D2" w:rsidRPr="00D979D9" w:rsidRDefault="00DC12D2" w:rsidP="00DC12D2">
            <w:pPr>
              <w:pStyle w:val="1"/>
              <w:spacing w:after="0"/>
              <w:jc w:val="center"/>
            </w:pPr>
            <w:r w:rsidRPr="00D979D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 xml:space="preserve">5 </w:t>
            </w:r>
            <w:r w:rsidRPr="00D979D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E68" w14:textId="77777777" w:rsidR="00DC12D2" w:rsidRDefault="00DC12D2" w:rsidP="00DC12D2">
            <w:pPr>
              <w:pStyle w:val="1"/>
              <w:spacing w:after="0"/>
            </w:pPr>
          </w:p>
        </w:tc>
      </w:tr>
      <w:tr w:rsidR="00DC12D2" w:rsidRPr="004C2393" w14:paraId="6E17F96B" w14:textId="77777777" w:rsidTr="00CA666E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20BE" w14:textId="77777777" w:rsidR="00DC12D2" w:rsidRPr="00D979D9" w:rsidRDefault="00DC12D2" w:rsidP="00DC12D2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11BD" w14:textId="77777777" w:rsidR="00DC12D2" w:rsidRPr="00D979D9" w:rsidRDefault="00DC12D2" w:rsidP="00DC12D2">
            <w:pPr>
              <w:pStyle w:val="1"/>
              <w:spacing w:after="0"/>
            </w:pPr>
            <w:r>
              <w:t xml:space="preserve">Мероприятие Опашка сел Краснополье и </w:t>
            </w:r>
            <w:proofErr w:type="spellStart"/>
            <w:r>
              <w:t>Смирновка</w:t>
            </w:r>
            <w:proofErr w:type="spellEnd"/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24AC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D05A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CC75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9473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CCF5" w14:textId="2A9075DD" w:rsidR="00DC12D2" w:rsidRPr="000A277D" w:rsidRDefault="00DC12D2" w:rsidP="00DC12D2">
            <w:pPr>
              <w:pStyle w:val="1"/>
              <w:spacing w:after="0"/>
              <w:jc w:val="both"/>
            </w:pPr>
            <w:r>
              <w:t>20,0</w:t>
            </w:r>
            <w:r w:rsidR="00D738D2">
              <w:t>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D89EE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2869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5175EBCB" w14:textId="77777777" w:rsidTr="00CA666E">
        <w:trPr>
          <w:gridAfter w:val="2"/>
          <w:wAfter w:w="2131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5D55" w14:textId="77777777" w:rsidR="00DC12D2" w:rsidRPr="00D979D9" w:rsidRDefault="00DC12D2" w:rsidP="00DC12D2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1493E" w14:textId="77777777" w:rsidR="00DC12D2" w:rsidRPr="00D979D9" w:rsidRDefault="00DC12D2" w:rsidP="00DC12D2">
            <w:pPr>
              <w:pStyle w:val="1"/>
              <w:spacing w:after="0"/>
            </w:pPr>
            <w:r>
              <w:t>Мероприятие Обеспечение деятельности муниципальной пожарной охраны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8E51" w14:textId="77777777" w:rsidR="00DC12D2" w:rsidRPr="000A277D" w:rsidRDefault="00DC12D2" w:rsidP="00DC12D2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7525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DD5D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1938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4A6B" w14:textId="779B5BBF" w:rsidR="00DC12D2" w:rsidRPr="00A950B8" w:rsidRDefault="00DC12D2" w:rsidP="00DC12D2">
            <w:pPr>
              <w:pStyle w:val="1"/>
              <w:spacing w:after="0"/>
              <w:jc w:val="both"/>
            </w:pPr>
            <w:r>
              <w:t>2</w:t>
            </w:r>
            <w:r w:rsidR="002D7067">
              <w:t>328</w:t>
            </w:r>
            <w:r>
              <w:t>,</w:t>
            </w:r>
            <w:r w:rsidR="002D7067">
              <w:t>93</w:t>
            </w:r>
            <w: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1B2E0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2A91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5B3AA0EC" w14:textId="77777777" w:rsidTr="00AB2BDF">
        <w:trPr>
          <w:gridAfter w:val="2"/>
          <w:wAfter w:w="2131" w:type="dxa"/>
          <w:trHeight w:val="108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3B2E6" w14:textId="77777777" w:rsidR="00DC12D2" w:rsidRPr="00D979D9" w:rsidRDefault="00DC12D2" w:rsidP="00DC12D2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52E777" w14:textId="77777777" w:rsidR="00DC12D2" w:rsidRPr="00D979D9" w:rsidRDefault="00DC12D2" w:rsidP="00DC12D2">
            <w:pPr>
              <w:pStyle w:val="1"/>
              <w:spacing w:after="0"/>
              <w:rPr>
                <w:rFonts w:eastAsia="Times New Roman CYR"/>
              </w:rPr>
            </w:pPr>
            <w:r>
              <w:rPr>
                <w:rFonts w:eastAsia="Times New Roman CYR"/>
              </w:rPr>
              <w:t>Мероприятие Содержание в исправном состоянии приспособленной для пожаротушения техники, ремонт и обеспечение ее ГСМ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8685C4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67942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6B6A2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96701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15879" w14:textId="7993FFC2" w:rsidR="00DC12D2" w:rsidRPr="00A950B8" w:rsidRDefault="00B1438F" w:rsidP="00DC12D2">
            <w:pPr>
              <w:pStyle w:val="1"/>
              <w:spacing w:after="0"/>
              <w:jc w:val="both"/>
            </w:pPr>
            <w:r>
              <w:t>3</w:t>
            </w:r>
            <w:r w:rsidR="002D7067">
              <w:t>5</w:t>
            </w:r>
            <w:r w:rsidR="00DC12D2">
              <w:t>0,0</w:t>
            </w:r>
            <w:r w:rsidR="00D738D2">
              <w:t>00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DBE5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FB40A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62C2D213" w14:textId="77777777" w:rsidTr="00B0516A">
        <w:trPr>
          <w:gridAfter w:val="2"/>
          <w:wAfter w:w="2131" w:type="dxa"/>
          <w:trHeight w:val="358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C6DE6" w14:textId="77777777" w:rsidR="00DC12D2" w:rsidRPr="00D979D9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3C6C" w14:textId="3E67EAE7" w:rsidR="00DC12D2" w:rsidRDefault="00DC12D2" w:rsidP="00DC12D2">
            <w:pPr>
              <w:pStyle w:val="1"/>
              <w:spacing w:after="0"/>
            </w:pPr>
            <w:r>
              <w:t>Мероприятие Материальное стимулирование членов ДП</w:t>
            </w:r>
            <w:r w:rsidR="002D7067">
              <w:t>О</w:t>
            </w:r>
            <w:r>
              <w:t xml:space="preserve"> за участие в обеспечении пожарной безопасности и тушении пожаров на территории муниципального образования</w:t>
            </w:r>
          </w:p>
          <w:p w14:paraId="70510D88" w14:textId="710A7CDE" w:rsidR="00DC12D2" w:rsidRPr="00D979D9" w:rsidRDefault="00DC12D2" w:rsidP="00DC12D2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119B5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425F9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F1869E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627F9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86DB9" w14:textId="66138390" w:rsidR="00DC12D2" w:rsidRPr="00A950B8" w:rsidRDefault="002D7067" w:rsidP="00DC12D2">
            <w:pPr>
              <w:pStyle w:val="1"/>
              <w:spacing w:after="0"/>
              <w:jc w:val="both"/>
            </w:pPr>
            <w:r>
              <w:t>10</w:t>
            </w:r>
            <w:r w:rsidR="00DC12D2">
              <w:t>,0</w:t>
            </w:r>
            <w:r w:rsidR="00D738D2">
              <w:t>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2C33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2A59C6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50EB7211" w14:textId="77777777" w:rsidTr="00B0516A">
        <w:trPr>
          <w:gridAfter w:val="2"/>
          <w:wAfter w:w="2131" w:type="dxa"/>
          <w:trHeight w:val="43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468528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2389" w14:textId="0DA7C8B0" w:rsidR="00DC12D2" w:rsidRDefault="00DC12D2" w:rsidP="00DC12D2">
            <w:pPr>
              <w:pStyle w:val="1"/>
              <w:spacing w:after="0"/>
            </w:pPr>
            <w:r>
              <w:t>Мероприятие Текущий и капитальный ремонт пожарного бокса</w:t>
            </w:r>
          </w:p>
          <w:p w14:paraId="3F6F2613" w14:textId="77777777" w:rsidR="00DC12D2" w:rsidRDefault="00DC12D2" w:rsidP="00DC12D2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1478E0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6DF845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A7988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54A05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A58613" w14:textId="6130D2DB" w:rsidR="00DC12D2" w:rsidRDefault="00B1438F" w:rsidP="00DC12D2">
            <w:pPr>
              <w:pStyle w:val="1"/>
              <w:spacing w:after="0"/>
              <w:jc w:val="both"/>
            </w:pPr>
            <w:r>
              <w:t>10</w:t>
            </w:r>
            <w:r w:rsidR="00DC12D2">
              <w:t>0,0</w:t>
            </w:r>
            <w:r w:rsidR="00D738D2">
              <w:t>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3BBA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12A95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29E2AA55" w14:textId="77777777" w:rsidTr="00B0516A">
        <w:trPr>
          <w:gridAfter w:val="2"/>
          <w:wAfter w:w="2131" w:type="dxa"/>
          <w:trHeight w:val="49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59D6C9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9598" w14:textId="36118A10" w:rsidR="00DC12D2" w:rsidRDefault="00DC12D2" w:rsidP="00DC12D2">
            <w:pPr>
              <w:pStyle w:val="1"/>
              <w:spacing w:after="0"/>
            </w:pPr>
            <w:r>
              <w:t>Мероприятие Приобретение первичных средств пожаротушения, противопожарного инвентаря, оборудования, тех. средств пожаротушения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4A104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1E427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A93DF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79478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7C437" w14:textId="4E343088" w:rsidR="00DC12D2" w:rsidRDefault="00B1438F" w:rsidP="00DC12D2">
            <w:pPr>
              <w:pStyle w:val="1"/>
              <w:spacing w:after="0"/>
              <w:jc w:val="both"/>
            </w:pPr>
            <w:r>
              <w:t>3</w:t>
            </w:r>
            <w:r w:rsidR="002D7067">
              <w:t>15</w:t>
            </w:r>
            <w:r w:rsidR="00DC12D2">
              <w:t>,0</w:t>
            </w:r>
            <w:r w:rsidR="00D738D2">
              <w:t>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5F4D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7E757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4AA4D51C" w14:textId="77777777" w:rsidTr="00B0516A">
        <w:trPr>
          <w:gridAfter w:val="2"/>
          <w:wAfter w:w="2131" w:type="dxa"/>
          <w:trHeight w:val="523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FA035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  <w:p w14:paraId="6FA64AD4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  <w:p w14:paraId="40030C8B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  <w:p w14:paraId="6702183D" w14:textId="00595E2D" w:rsidR="00DC12D2" w:rsidRPr="00D979D9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8006" w14:textId="77777777" w:rsidR="00DC12D2" w:rsidRDefault="00DC12D2" w:rsidP="00DC12D2">
            <w:pPr>
              <w:pStyle w:val="1"/>
              <w:spacing w:after="0"/>
            </w:pPr>
          </w:p>
          <w:p w14:paraId="092E5321" w14:textId="0E6C45F0" w:rsidR="00DC12D2" w:rsidRDefault="00DC12D2" w:rsidP="00DC12D2">
            <w:pPr>
              <w:pStyle w:val="1"/>
              <w:spacing w:after="0"/>
            </w:pPr>
            <w:r>
              <w:t>Мероприятие Монтаж автоматизированной системы мониторинга, обработки и передачи данных о параметрах пожара, об угрозах и рисках развития пожаров в зданиях, сооружениях с массовым пребывание людей</w:t>
            </w:r>
          </w:p>
          <w:p w14:paraId="5668C73B" w14:textId="43867537" w:rsidR="00DC12D2" w:rsidRDefault="00DC12D2" w:rsidP="00DC12D2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011EE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C95BA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8D83C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C6392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BA1AE" w14:textId="77777777" w:rsidR="00DC12D2" w:rsidRDefault="00DC12D2" w:rsidP="00DC12D2">
            <w:pPr>
              <w:pStyle w:val="1"/>
              <w:spacing w:after="0"/>
              <w:jc w:val="both"/>
            </w:pPr>
          </w:p>
          <w:p w14:paraId="03AA7503" w14:textId="4314E375" w:rsidR="00DC12D2" w:rsidRDefault="00DC12D2" w:rsidP="00DC12D2">
            <w:pPr>
              <w:pStyle w:val="1"/>
              <w:spacing w:after="0"/>
              <w:jc w:val="both"/>
            </w:pPr>
            <w:r>
              <w:t>1</w:t>
            </w:r>
            <w:r w:rsidR="002D7067">
              <w:t>5</w:t>
            </w:r>
            <w:r>
              <w:t>0,0</w:t>
            </w:r>
            <w:r w:rsidR="00D738D2">
              <w:t>00</w:t>
            </w:r>
          </w:p>
          <w:p w14:paraId="677F0EF0" w14:textId="77777777" w:rsidR="00DC12D2" w:rsidRDefault="00DC12D2" w:rsidP="00DC12D2">
            <w:pPr>
              <w:pStyle w:val="1"/>
              <w:spacing w:after="0"/>
              <w:jc w:val="both"/>
            </w:pPr>
          </w:p>
          <w:p w14:paraId="01D48F7D" w14:textId="4E4D3C8B" w:rsidR="00DC12D2" w:rsidRPr="00A950B8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71C5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68338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18ED6534" w14:textId="77777777" w:rsidTr="00B0516A">
        <w:trPr>
          <w:gridAfter w:val="2"/>
          <w:wAfter w:w="2131" w:type="dxa"/>
          <w:trHeight w:val="145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573B5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4253" w14:textId="35B91B12" w:rsidR="00DC12D2" w:rsidRDefault="00DC12D2" w:rsidP="00DC12D2">
            <w:pPr>
              <w:pStyle w:val="1"/>
              <w:spacing w:after="0"/>
            </w:pPr>
            <w:r>
              <w:t>Мероприятие Обслуживание пожарной сигнализации</w:t>
            </w:r>
          </w:p>
          <w:p w14:paraId="3004E11D" w14:textId="77777777" w:rsidR="00DC12D2" w:rsidRDefault="00DC12D2" w:rsidP="00DC12D2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CE0D7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8A60A3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A2075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C2124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0267E" w14:textId="67B4E8BA" w:rsidR="00DC12D2" w:rsidRDefault="00DC12D2" w:rsidP="00DC12D2">
            <w:pPr>
              <w:pStyle w:val="1"/>
              <w:spacing w:after="0"/>
              <w:jc w:val="both"/>
            </w:pPr>
            <w:r>
              <w:t>2</w:t>
            </w:r>
            <w:r w:rsidR="002D7067">
              <w:t>4</w:t>
            </w:r>
            <w:r>
              <w:t>,</w:t>
            </w:r>
            <w:r w:rsidR="002D7067">
              <w:t>20</w:t>
            </w:r>
            <w:r>
              <w:t>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5D07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6ACAA8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68791265" w14:textId="77777777" w:rsidTr="00B0516A">
        <w:trPr>
          <w:gridAfter w:val="2"/>
          <w:wAfter w:w="2131" w:type="dxa"/>
          <w:trHeight w:val="73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55A91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81E" w14:textId="42C2D7BB" w:rsidR="00DC12D2" w:rsidRDefault="00DC12D2" w:rsidP="00DC12D2">
            <w:pPr>
              <w:pStyle w:val="1"/>
              <w:spacing w:after="0"/>
            </w:pPr>
            <w:r>
              <w:t>Мероприятие Обустройство навеса для складирования угля</w:t>
            </w:r>
          </w:p>
          <w:p w14:paraId="73396A8D" w14:textId="77777777" w:rsidR="00DC12D2" w:rsidRDefault="00DC12D2" w:rsidP="00DC12D2">
            <w:pPr>
              <w:pStyle w:val="1"/>
              <w:spacing w:after="0"/>
            </w:pPr>
          </w:p>
          <w:p w14:paraId="5F404AB6" w14:textId="77777777" w:rsidR="00DC12D2" w:rsidRDefault="00DC12D2" w:rsidP="00DC12D2">
            <w:pPr>
              <w:pStyle w:val="1"/>
              <w:spacing w:after="0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F0062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3E8864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34788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C1921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CD00C" w14:textId="6AF4DEEA" w:rsidR="00DC12D2" w:rsidRDefault="002D7067" w:rsidP="00DC12D2">
            <w:pPr>
              <w:pStyle w:val="1"/>
              <w:spacing w:after="0"/>
              <w:jc w:val="both"/>
            </w:pPr>
            <w:r>
              <w:t>35</w:t>
            </w:r>
            <w:r w:rsidR="00DC12D2">
              <w:t>,0</w:t>
            </w:r>
            <w:r w:rsidR="00D738D2">
              <w:t>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13A7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CEFD2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13D65501" w14:textId="77777777" w:rsidTr="00AB036D">
        <w:trPr>
          <w:gridAfter w:val="2"/>
          <w:wAfter w:w="2131" w:type="dxa"/>
          <w:trHeight w:val="172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99115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9B02" w14:textId="4F30AF09" w:rsidR="00DC12D2" w:rsidRDefault="00DC12D2" w:rsidP="00EB6F3C">
            <w:pPr>
              <w:pStyle w:val="1"/>
              <w:spacing w:after="0"/>
            </w:pPr>
            <w:r>
              <w:t xml:space="preserve">Мероприятие </w:t>
            </w:r>
            <w:r w:rsidR="00EB6F3C">
              <w:t>Установка источников наружного противопожарного водоснабжения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A8767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292E91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C5AB3" w14:textId="15CB5D74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05FB2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3DAE7" w14:textId="01702D6C" w:rsidR="00DC12D2" w:rsidRDefault="00EB6F3C" w:rsidP="00DC12D2">
            <w:pPr>
              <w:pStyle w:val="1"/>
              <w:spacing w:after="0"/>
              <w:jc w:val="both"/>
            </w:pPr>
            <w:r>
              <w:t>50,0</w:t>
            </w:r>
            <w:r w:rsidR="00D738D2">
              <w:t>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7BFA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DF82B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C12D2" w:rsidRPr="004C2393" w14:paraId="57F4F609" w14:textId="77777777" w:rsidTr="00AB036D">
        <w:trPr>
          <w:gridAfter w:val="2"/>
          <w:wAfter w:w="2131" w:type="dxa"/>
          <w:trHeight w:val="45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B9664A" w14:textId="77777777" w:rsidR="00DC12D2" w:rsidRDefault="00DC12D2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EEB0" w14:textId="37F335A2" w:rsidR="00DC12D2" w:rsidRDefault="00DC12D2" w:rsidP="00EB6F3C">
            <w:pPr>
              <w:pStyle w:val="1"/>
              <w:spacing w:after="0"/>
            </w:pPr>
            <w:proofErr w:type="gramStart"/>
            <w:r>
              <w:t xml:space="preserve">Мероприятие </w:t>
            </w:r>
            <w:r w:rsidR="00EB6F3C">
              <w:t xml:space="preserve"> Приобретение</w:t>
            </w:r>
            <w:proofErr w:type="gramEnd"/>
            <w:r w:rsidR="00EB6F3C">
              <w:t xml:space="preserve"> и установка ворот пожарного бокса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2AC8F" w14:textId="77777777" w:rsidR="00DC12D2" w:rsidRPr="000A277D" w:rsidRDefault="00DC12D2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29C87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BB1D2" w14:textId="35CCDEEB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71A9C5" w14:textId="77777777" w:rsidR="00DC12D2" w:rsidRPr="000A277D" w:rsidRDefault="00DC12D2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AB44D" w14:textId="1696AE38" w:rsidR="00DC12D2" w:rsidRDefault="00B1438F" w:rsidP="00DC12D2">
            <w:pPr>
              <w:pStyle w:val="1"/>
              <w:spacing w:after="0"/>
              <w:jc w:val="both"/>
            </w:pPr>
            <w:r>
              <w:t>60</w:t>
            </w:r>
            <w:r w:rsidR="00EB6F3C">
              <w:t>0,0</w:t>
            </w:r>
            <w:r w:rsidR="00D738D2">
              <w:t>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9742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E9C0A" w14:textId="77777777" w:rsidR="00DC12D2" w:rsidRPr="004C2393" w:rsidRDefault="00DC12D2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EB6F3C" w:rsidRPr="004C2393" w14:paraId="48D5C31D" w14:textId="77777777" w:rsidTr="00D105B0">
        <w:trPr>
          <w:gridAfter w:val="2"/>
          <w:wAfter w:w="2131" w:type="dxa"/>
          <w:trHeight w:val="3818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327B1" w14:textId="77777777" w:rsidR="00EB6F3C" w:rsidRDefault="00EB6F3C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B027" w14:textId="3623D3F0" w:rsidR="008C56DD" w:rsidRDefault="00EB6F3C" w:rsidP="00D105B0">
            <w:pPr>
              <w:pStyle w:val="1"/>
              <w:spacing w:after="0"/>
            </w:pPr>
            <w:r>
              <w:t>Мероприятие разработка проекта по расчету количества пожарных гидрантов и требуемого</w:t>
            </w:r>
            <w:r w:rsidR="005E41AF">
              <w:t xml:space="preserve"> расхода воды на нужды пожаротушения зданий и сооружений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0B5F1" w14:textId="77777777" w:rsidR="00EB6F3C" w:rsidRPr="000A277D" w:rsidRDefault="00EB6F3C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09600" w14:textId="77777777" w:rsidR="00EB6F3C" w:rsidRPr="000A277D" w:rsidRDefault="00EB6F3C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7415D" w14:textId="77777777" w:rsidR="00EB6F3C" w:rsidRPr="000A277D" w:rsidRDefault="00EB6F3C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34B94" w14:textId="77777777" w:rsidR="00EB6F3C" w:rsidRPr="000A277D" w:rsidRDefault="00EB6F3C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7287C" w14:textId="0014E80B" w:rsidR="00EB6F3C" w:rsidRDefault="005E41AF" w:rsidP="00DC12D2">
            <w:pPr>
              <w:pStyle w:val="1"/>
              <w:spacing w:after="0"/>
              <w:jc w:val="both"/>
            </w:pPr>
            <w:r>
              <w:t>56,0</w:t>
            </w:r>
            <w:r w:rsidR="00D738D2">
              <w:t>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EDF8" w14:textId="77777777" w:rsidR="00EB6F3C" w:rsidRPr="004C2393" w:rsidRDefault="00EB6F3C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E2387" w14:textId="77777777" w:rsidR="00EB6F3C" w:rsidRPr="004C2393" w:rsidRDefault="00EB6F3C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8C56DD" w:rsidRPr="004C2393" w14:paraId="10F08FEF" w14:textId="77777777" w:rsidTr="00AB036D">
        <w:trPr>
          <w:gridAfter w:val="2"/>
          <w:wAfter w:w="2131" w:type="dxa"/>
          <w:trHeight w:val="671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08484" w14:textId="77777777" w:rsidR="008C56DD" w:rsidRDefault="008C56DD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75B8" w14:textId="7B8161B0" w:rsidR="008C56DD" w:rsidRDefault="008C56DD" w:rsidP="00EB6F3C">
            <w:pPr>
              <w:pStyle w:val="1"/>
              <w:spacing w:after="0"/>
            </w:pPr>
            <w:r>
              <w:t>Мероприятие приобретение и установка пожарного резервуара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915C5" w14:textId="77777777" w:rsidR="008C56DD" w:rsidRPr="000A277D" w:rsidRDefault="008C56DD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14FF35" w14:textId="77777777" w:rsidR="008C56DD" w:rsidRPr="000A277D" w:rsidRDefault="008C56DD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F6986" w14:textId="77777777" w:rsidR="008C56DD" w:rsidRPr="000A277D" w:rsidRDefault="008C56DD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00847" w14:textId="77777777" w:rsidR="008C56DD" w:rsidRPr="000A277D" w:rsidRDefault="008C56DD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DA7A63" w14:textId="22911091" w:rsidR="008C56DD" w:rsidRDefault="008C56DD" w:rsidP="00DC12D2">
            <w:pPr>
              <w:pStyle w:val="1"/>
              <w:spacing w:after="0"/>
              <w:jc w:val="both"/>
            </w:pPr>
            <w:r>
              <w:t>150,000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05B3" w14:textId="77777777" w:rsidR="008C56DD" w:rsidRPr="004C2393" w:rsidRDefault="008C56DD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586C8" w14:textId="77777777" w:rsidR="008C56DD" w:rsidRPr="004C2393" w:rsidRDefault="008C56DD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E41AF" w:rsidRPr="004C2393" w14:paraId="6A659C99" w14:textId="77777777" w:rsidTr="00AB036D">
        <w:trPr>
          <w:gridAfter w:val="2"/>
          <w:wAfter w:w="2131" w:type="dxa"/>
          <w:trHeight w:val="45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56ABA" w14:textId="77777777" w:rsidR="005E41AF" w:rsidRDefault="005E41AF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848B" w14:textId="77777777" w:rsidR="005E41AF" w:rsidRDefault="005E41AF" w:rsidP="00EB6F3C">
            <w:pPr>
              <w:pStyle w:val="1"/>
              <w:spacing w:after="0"/>
            </w:pPr>
            <w:r>
              <w:t>Мероприятие</w:t>
            </w:r>
          </w:p>
          <w:p w14:paraId="378C3B43" w14:textId="699B15EF" w:rsidR="005E41AF" w:rsidRDefault="005E41AF" w:rsidP="00EB6F3C">
            <w:pPr>
              <w:pStyle w:val="1"/>
              <w:spacing w:after="0"/>
            </w:pPr>
            <w:r>
              <w:t>Поддержка подразделений добровольной пожарной охраны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CA3D14" w14:textId="77777777" w:rsidR="005E41AF" w:rsidRPr="000A277D" w:rsidRDefault="005E41AF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5E388" w14:textId="77777777" w:rsidR="005E41AF" w:rsidRPr="000A277D" w:rsidRDefault="005E41AF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46CC3F" w14:textId="77777777" w:rsidR="005E41AF" w:rsidRPr="000A277D" w:rsidRDefault="005E41AF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65FD5" w14:textId="77777777" w:rsidR="005E41AF" w:rsidRPr="000A277D" w:rsidRDefault="005E41AF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74B24" w14:textId="6AD1C492" w:rsidR="005E41AF" w:rsidRDefault="005E41AF" w:rsidP="00DC12D2">
            <w:pPr>
              <w:pStyle w:val="1"/>
              <w:spacing w:after="0"/>
              <w:jc w:val="both"/>
            </w:pPr>
            <w:r>
              <w:t>315,536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78F8" w14:textId="77777777" w:rsidR="005E41AF" w:rsidRPr="004C2393" w:rsidRDefault="005E41AF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FBA95" w14:textId="77777777" w:rsidR="005E41AF" w:rsidRPr="004C2393" w:rsidRDefault="005E41AF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5E41AF" w:rsidRPr="004C2393" w14:paraId="2F10B1A6" w14:textId="77777777" w:rsidTr="00AB036D">
        <w:trPr>
          <w:gridAfter w:val="2"/>
          <w:wAfter w:w="2131" w:type="dxa"/>
          <w:trHeight w:val="45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D0366" w14:textId="77777777" w:rsidR="005E41AF" w:rsidRDefault="005E41AF" w:rsidP="00DC12D2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9D19" w14:textId="77777777" w:rsidR="005E41AF" w:rsidRDefault="005E41AF" w:rsidP="00EB6F3C">
            <w:pPr>
              <w:pStyle w:val="1"/>
              <w:spacing w:after="0"/>
            </w:pPr>
            <w:r>
              <w:t>Мероприятие</w:t>
            </w:r>
          </w:p>
          <w:p w14:paraId="34281242" w14:textId="22461F9F" w:rsidR="005E41AF" w:rsidRDefault="005E41AF" w:rsidP="00EB6F3C">
            <w:pPr>
              <w:pStyle w:val="1"/>
              <w:spacing w:after="0"/>
            </w:pPr>
            <w:r>
              <w:t>Обеспечение первичных мер пожарной безопасности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13C48" w14:textId="77777777" w:rsidR="005E41AF" w:rsidRPr="000A277D" w:rsidRDefault="005E41AF" w:rsidP="00DC12D2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24283" w14:textId="77777777" w:rsidR="005E41AF" w:rsidRPr="000A277D" w:rsidRDefault="005E41AF" w:rsidP="00DC12D2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E89CF" w14:textId="77777777" w:rsidR="005E41AF" w:rsidRPr="000A277D" w:rsidRDefault="005E41AF" w:rsidP="00DC12D2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9B9D7" w14:textId="77777777" w:rsidR="005E41AF" w:rsidRPr="000A277D" w:rsidRDefault="005E41AF" w:rsidP="00DC12D2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B5FD3" w14:textId="6B2BF62D" w:rsidR="005E41AF" w:rsidRDefault="00D738D2" w:rsidP="00DC12D2">
            <w:pPr>
              <w:pStyle w:val="1"/>
              <w:spacing w:after="0"/>
              <w:jc w:val="both"/>
            </w:pPr>
            <w:r>
              <w:t>80,000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D8A6" w14:textId="77777777" w:rsidR="005E41AF" w:rsidRPr="004C2393" w:rsidRDefault="005E41AF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F3E94" w14:textId="77777777" w:rsidR="005E41AF" w:rsidRPr="004C2393" w:rsidRDefault="005E41AF" w:rsidP="00DC12D2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14:paraId="54F5BE92" w14:textId="633D2BA5" w:rsidR="008A6A43" w:rsidRPr="008A6A43" w:rsidRDefault="008E3519" w:rsidP="00AA48F8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1277">
        <w:rPr>
          <w:rFonts w:ascii="Times New Roman" w:hAnsi="Times New Roman" w:cs="Times New Roman"/>
          <w:bCs/>
          <w:sz w:val="26"/>
          <w:szCs w:val="26"/>
        </w:rPr>
        <w:t>1.3</w:t>
      </w:r>
      <w:r w:rsidR="00325736">
        <w:rPr>
          <w:rFonts w:ascii="Times New Roman" w:hAnsi="Times New Roman" w:cs="Times New Roman"/>
          <w:bCs/>
          <w:sz w:val="26"/>
          <w:szCs w:val="26"/>
        </w:rPr>
        <w:t xml:space="preserve"> Раздел 4</w:t>
      </w:r>
      <w:r w:rsidR="009412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4E83">
        <w:rPr>
          <w:rFonts w:ascii="Times New Roman" w:hAnsi="Times New Roman" w:cs="Times New Roman"/>
          <w:bCs/>
          <w:sz w:val="26"/>
          <w:szCs w:val="26"/>
        </w:rPr>
        <w:t>«</w:t>
      </w:r>
      <w:r w:rsidR="00325736">
        <w:rPr>
          <w:rFonts w:ascii="Times New Roman" w:hAnsi="Times New Roman" w:cs="Times New Roman"/>
          <w:bCs/>
          <w:sz w:val="26"/>
          <w:szCs w:val="26"/>
        </w:rPr>
        <w:t xml:space="preserve">Обоснование Ресурсного </w:t>
      </w:r>
      <w:r w:rsidR="00787005">
        <w:rPr>
          <w:rFonts w:ascii="Times New Roman" w:hAnsi="Times New Roman" w:cs="Times New Roman"/>
          <w:bCs/>
          <w:sz w:val="26"/>
          <w:szCs w:val="26"/>
        </w:rPr>
        <w:t xml:space="preserve">обеспечения» </w:t>
      </w:r>
      <w:r w:rsidR="002D4876" w:rsidRPr="00325736">
        <w:rPr>
          <w:rFonts w:ascii="Times New Roman" w:hAnsi="Times New Roman" w:cs="Times New Roman"/>
          <w:bCs/>
          <w:sz w:val="26"/>
          <w:szCs w:val="26"/>
        </w:rPr>
        <w:t>– изложить</w:t>
      </w:r>
      <w:r w:rsidR="00325736">
        <w:rPr>
          <w:rFonts w:ascii="Times New Roman" w:hAnsi="Times New Roman" w:cs="Times New Roman"/>
          <w:bCs/>
          <w:sz w:val="26"/>
          <w:szCs w:val="26"/>
        </w:rPr>
        <w:t xml:space="preserve"> в новой </w:t>
      </w:r>
      <w:proofErr w:type="spellStart"/>
      <w:proofErr w:type="gramStart"/>
      <w:r w:rsidR="00325736">
        <w:rPr>
          <w:rFonts w:ascii="Times New Roman" w:hAnsi="Times New Roman" w:cs="Times New Roman"/>
          <w:bCs/>
          <w:sz w:val="26"/>
          <w:szCs w:val="26"/>
        </w:rPr>
        <w:t>редакции:</w:t>
      </w:r>
      <w:r w:rsidR="00325736" w:rsidRPr="008A6A43">
        <w:rPr>
          <w:rFonts w:ascii="Times New Roman" w:hAnsi="Times New Roman" w:cs="Times New Roman"/>
          <w:bCs/>
          <w:sz w:val="26"/>
          <w:szCs w:val="26"/>
        </w:rPr>
        <w:t>«</w:t>
      </w:r>
      <w:proofErr w:type="gramEnd"/>
      <w:r w:rsidR="008A6A43" w:rsidRPr="008A6A43">
        <w:rPr>
          <w:rFonts w:ascii="Times New Roman" w:hAnsi="Times New Roman" w:cs="Times New Roman"/>
          <w:bCs/>
          <w:sz w:val="26"/>
          <w:szCs w:val="26"/>
        </w:rPr>
        <w:t>Общий</w:t>
      </w:r>
      <w:proofErr w:type="spellEnd"/>
      <w:r w:rsidR="008A6A43" w:rsidRPr="008A6A43">
        <w:rPr>
          <w:rFonts w:ascii="Times New Roman" w:hAnsi="Times New Roman" w:cs="Times New Roman"/>
          <w:bCs/>
          <w:sz w:val="26"/>
          <w:szCs w:val="26"/>
        </w:rPr>
        <w:t xml:space="preserve"> объем финансирования Программы составит   – </w:t>
      </w:r>
      <w:r w:rsidR="00AA48F8">
        <w:rPr>
          <w:rFonts w:ascii="Times New Roman" w:hAnsi="Times New Roman" w:cs="Times New Roman"/>
          <w:bCs/>
          <w:sz w:val="26"/>
          <w:szCs w:val="26"/>
        </w:rPr>
        <w:t>15 339,166</w:t>
      </w:r>
      <w:r w:rsidR="008A6A43"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рублей, в том числе по годам:</w:t>
      </w:r>
    </w:p>
    <w:p w14:paraId="729CC200" w14:textId="6FA7F5DB" w:rsid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 xml:space="preserve">- за счет средств республиканского бюджета 1 </w:t>
      </w:r>
      <w:r w:rsidR="002D4876">
        <w:rPr>
          <w:rFonts w:ascii="Times New Roman" w:hAnsi="Times New Roman" w:cs="Times New Roman"/>
          <w:bCs/>
          <w:sz w:val="26"/>
          <w:szCs w:val="26"/>
        </w:rPr>
        <w:t>014</w:t>
      </w:r>
      <w:r w:rsidRPr="008A6A43">
        <w:rPr>
          <w:rFonts w:ascii="Times New Roman" w:hAnsi="Times New Roman" w:cs="Times New Roman"/>
          <w:bCs/>
          <w:sz w:val="26"/>
          <w:szCs w:val="26"/>
        </w:rPr>
        <w:t>,</w:t>
      </w:r>
      <w:r w:rsidR="002D4876">
        <w:rPr>
          <w:rFonts w:ascii="Times New Roman" w:hAnsi="Times New Roman" w:cs="Times New Roman"/>
          <w:bCs/>
          <w:sz w:val="26"/>
          <w:szCs w:val="26"/>
        </w:rPr>
        <w:t>0</w:t>
      </w:r>
      <w:r w:rsidRPr="008A6A43">
        <w:rPr>
          <w:rFonts w:ascii="Times New Roman" w:hAnsi="Times New Roman" w:cs="Times New Roman"/>
          <w:bCs/>
          <w:sz w:val="26"/>
          <w:szCs w:val="26"/>
        </w:rPr>
        <w:t>0</w:t>
      </w:r>
      <w:r w:rsidR="00E7408A">
        <w:rPr>
          <w:rFonts w:ascii="Times New Roman" w:hAnsi="Times New Roman" w:cs="Times New Roman"/>
          <w:bCs/>
          <w:sz w:val="26"/>
          <w:szCs w:val="26"/>
        </w:rPr>
        <w:t>0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рублей:</w:t>
      </w:r>
    </w:p>
    <w:p w14:paraId="7D00B9DF" w14:textId="3A7BF848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- 2021 год – 0,0</w:t>
      </w:r>
      <w:r w:rsidR="00E7408A">
        <w:rPr>
          <w:rFonts w:ascii="Times New Roman" w:hAnsi="Times New Roman" w:cs="Times New Roman"/>
          <w:bCs/>
          <w:sz w:val="26"/>
          <w:szCs w:val="26"/>
        </w:rPr>
        <w:t>00</w:t>
      </w:r>
      <w:r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14:paraId="02CB6779" w14:textId="6D5DA355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>- 2022 год – 242,0</w:t>
      </w:r>
      <w:r w:rsidR="00E7408A">
        <w:rPr>
          <w:rFonts w:ascii="Times New Roman" w:hAnsi="Times New Roman" w:cs="Times New Roman"/>
          <w:bCs/>
          <w:sz w:val="26"/>
          <w:szCs w:val="26"/>
        </w:rPr>
        <w:t>00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14:paraId="504D4EF8" w14:textId="6233FCB9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>- 2023 год – 343,0</w:t>
      </w:r>
      <w:r w:rsidR="00E7408A">
        <w:rPr>
          <w:rFonts w:ascii="Times New Roman" w:hAnsi="Times New Roman" w:cs="Times New Roman"/>
          <w:bCs/>
          <w:sz w:val="26"/>
          <w:szCs w:val="26"/>
        </w:rPr>
        <w:t>00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14:paraId="40DB5AE9" w14:textId="7F74F5C7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>- 2024 год – 429,0</w:t>
      </w:r>
      <w:r w:rsidR="00E7408A">
        <w:rPr>
          <w:rFonts w:ascii="Times New Roman" w:hAnsi="Times New Roman" w:cs="Times New Roman"/>
          <w:bCs/>
          <w:sz w:val="26"/>
          <w:szCs w:val="26"/>
        </w:rPr>
        <w:t>00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14:paraId="3A3B6CD2" w14:textId="616B92CB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 xml:space="preserve">- 2025 год – </w:t>
      </w:r>
      <w:r w:rsidR="002D4876">
        <w:rPr>
          <w:rFonts w:ascii="Times New Roman" w:hAnsi="Times New Roman" w:cs="Times New Roman"/>
          <w:bCs/>
          <w:sz w:val="26"/>
          <w:szCs w:val="26"/>
        </w:rPr>
        <w:t>0</w:t>
      </w:r>
      <w:r w:rsidRPr="008A6A43">
        <w:rPr>
          <w:rFonts w:ascii="Times New Roman" w:hAnsi="Times New Roman" w:cs="Times New Roman"/>
          <w:bCs/>
          <w:sz w:val="26"/>
          <w:szCs w:val="26"/>
        </w:rPr>
        <w:t>,0</w:t>
      </w:r>
      <w:r w:rsidR="00E7408A">
        <w:rPr>
          <w:rFonts w:ascii="Times New Roman" w:hAnsi="Times New Roman" w:cs="Times New Roman"/>
          <w:bCs/>
          <w:sz w:val="26"/>
          <w:szCs w:val="26"/>
        </w:rPr>
        <w:t>0</w:t>
      </w:r>
      <w:r w:rsidR="00B1438F">
        <w:rPr>
          <w:rFonts w:ascii="Times New Roman" w:hAnsi="Times New Roman" w:cs="Times New Roman"/>
          <w:bCs/>
          <w:sz w:val="26"/>
          <w:szCs w:val="26"/>
        </w:rPr>
        <w:t xml:space="preserve">0 </w:t>
      </w:r>
      <w:r w:rsidRPr="008A6A43">
        <w:rPr>
          <w:rFonts w:ascii="Times New Roman" w:hAnsi="Times New Roman" w:cs="Times New Roman"/>
          <w:bCs/>
          <w:sz w:val="26"/>
          <w:szCs w:val="26"/>
        </w:rPr>
        <w:t>тыс. рублей.</w:t>
      </w:r>
    </w:p>
    <w:p w14:paraId="14CA7568" w14:textId="21DCA61A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 xml:space="preserve">- за счет средств местного бюджета </w:t>
      </w:r>
      <w:r w:rsidR="00AA48F8">
        <w:rPr>
          <w:rFonts w:ascii="Times New Roman" w:hAnsi="Times New Roman" w:cs="Times New Roman"/>
          <w:bCs/>
          <w:sz w:val="26"/>
          <w:szCs w:val="26"/>
        </w:rPr>
        <w:t>14 325,166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рублей:</w:t>
      </w:r>
    </w:p>
    <w:p w14:paraId="3606C457" w14:textId="3681456E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>- 2021 год – 1 768,0</w:t>
      </w:r>
      <w:r w:rsidR="00E7408A">
        <w:rPr>
          <w:rFonts w:ascii="Times New Roman" w:hAnsi="Times New Roman" w:cs="Times New Roman"/>
          <w:bCs/>
          <w:sz w:val="26"/>
          <w:szCs w:val="26"/>
        </w:rPr>
        <w:t>00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14:paraId="3CA701DE" w14:textId="01DC8673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>- 2022 год – 2 385,6</w:t>
      </w:r>
      <w:r w:rsidR="00E7408A">
        <w:rPr>
          <w:rFonts w:ascii="Times New Roman" w:hAnsi="Times New Roman" w:cs="Times New Roman"/>
          <w:bCs/>
          <w:sz w:val="26"/>
          <w:szCs w:val="26"/>
        </w:rPr>
        <w:t>00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14:paraId="6DFF6754" w14:textId="22533D05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>- 2023 год – 1 812,9</w:t>
      </w:r>
      <w:r w:rsidR="00E7408A">
        <w:rPr>
          <w:rFonts w:ascii="Times New Roman" w:hAnsi="Times New Roman" w:cs="Times New Roman"/>
          <w:bCs/>
          <w:sz w:val="26"/>
          <w:szCs w:val="26"/>
        </w:rPr>
        <w:t>00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14:paraId="7A2BFEDE" w14:textId="33260397" w:rsidR="008A6A43" w:rsidRPr="008A6A43" w:rsidRDefault="008A6A43" w:rsidP="008A6A4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>- 2024 год – 3</w:t>
      </w:r>
      <w:r w:rsidR="00E7408A">
        <w:rPr>
          <w:rFonts w:ascii="Times New Roman" w:hAnsi="Times New Roman" w:cs="Times New Roman"/>
          <w:bCs/>
          <w:sz w:val="26"/>
          <w:szCs w:val="26"/>
        </w:rPr>
        <w:t> </w:t>
      </w:r>
      <w:r w:rsidRPr="008A6A43">
        <w:rPr>
          <w:rFonts w:ascii="Times New Roman" w:hAnsi="Times New Roman" w:cs="Times New Roman"/>
          <w:bCs/>
          <w:sz w:val="26"/>
          <w:szCs w:val="26"/>
        </w:rPr>
        <w:t>774</w:t>
      </w:r>
      <w:r w:rsidR="00E7408A">
        <w:rPr>
          <w:rFonts w:ascii="Times New Roman" w:hAnsi="Times New Roman" w:cs="Times New Roman"/>
          <w:bCs/>
          <w:sz w:val="26"/>
          <w:szCs w:val="26"/>
        </w:rPr>
        <w:t>,000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14:paraId="39F5CDE3" w14:textId="77A9D172" w:rsidR="00D738D2" w:rsidRDefault="008A6A43" w:rsidP="00D738D2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6A43">
        <w:rPr>
          <w:rFonts w:ascii="Times New Roman" w:hAnsi="Times New Roman" w:cs="Times New Roman"/>
          <w:bCs/>
          <w:sz w:val="26"/>
          <w:szCs w:val="26"/>
        </w:rPr>
        <w:t xml:space="preserve">- 2025 год – </w:t>
      </w:r>
      <w:r w:rsidR="00AA48F8">
        <w:rPr>
          <w:rFonts w:ascii="Times New Roman" w:hAnsi="Times New Roman" w:cs="Times New Roman"/>
          <w:bCs/>
          <w:sz w:val="26"/>
          <w:szCs w:val="26"/>
        </w:rPr>
        <w:t>4584,666</w:t>
      </w:r>
      <w:r w:rsidRPr="008A6A43">
        <w:rPr>
          <w:rFonts w:ascii="Times New Roman" w:hAnsi="Times New Roman" w:cs="Times New Roman"/>
          <w:bCs/>
          <w:sz w:val="26"/>
          <w:szCs w:val="26"/>
        </w:rPr>
        <w:t xml:space="preserve"> тыс. рублей.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024648D5" w14:textId="1762EA4B" w:rsidR="00D004C2" w:rsidRDefault="00D004C2" w:rsidP="00D738D2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Настоящее постановление вступает в силу с момента официального </w:t>
      </w:r>
      <w:r w:rsidR="00F039C3">
        <w:rPr>
          <w:rFonts w:ascii="Times New Roman" w:hAnsi="Times New Roman" w:cs="Times New Roman"/>
          <w:bCs/>
          <w:sz w:val="26"/>
          <w:szCs w:val="26"/>
        </w:rPr>
        <w:t>опубликования.</w:t>
      </w:r>
    </w:p>
    <w:p w14:paraId="5C898647" w14:textId="17867389" w:rsidR="00D004C2" w:rsidRDefault="00D004C2" w:rsidP="00AA48F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1C0AFDFA" w14:textId="77777777" w:rsidR="00D105B0" w:rsidRDefault="00D105B0" w:rsidP="00AA48F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FBFBF9" w14:textId="77777777" w:rsidR="00F039C3" w:rsidRDefault="00D004C2" w:rsidP="00F039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</w:t>
      </w:r>
    </w:p>
    <w:p w14:paraId="22F13F44" w14:textId="3CF27ED9" w:rsidR="00D004C2" w:rsidRDefault="00F039C3" w:rsidP="00F039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spellStart"/>
      <w:r w:rsidR="0050083A">
        <w:rPr>
          <w:rFonts w:ascii="Times New Roman" w:hAnsi="Times New Roman" w:cs="Times New Roman"/>
          <w:bCs/>
          <w:sz w:val="26"/>
          <w:szCs w:val="26"/>
        </w:rPr>
        <w:t>З.М.Кузнецова</w:t>
      </w:r>
      <w:proofErr w:type="spellEnd"/>
    </w:p>
    <w:p w14:paraId="1C14D5A4" w14:textId="77777777" w:rsidR="00AE0658" w:rsidRDefault="00AE0658"/>
    <w:sectPr w:rsidR="00AE0658" w:rsidSect="009A34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B4427"/>
    <w:rsid w:val="001463B8"/>
    <w:rsid w:val="00154C7B"/>
    <w:rsid w:val="001C3376"/>
    <w:rsid w:val="002838D5"/>
    <w:rsid w:val="002A0297"/>
    <w:rsid w:val="002D4876"/>
    <w:rsid w:val="002D7067"/>
    <w:rsid w:val="002F34B7"/>
    <w:rsid w:val="00325736"/>
    <w:rsid w:val="003B1ABC"/>
    <w:rsid w:val="003D2B91"/>
    <w:rsid w:val="0045378D"/>
    <w:rsid w:val="0048396C"/>
    <w:rsid w:val="004C24E3"/>
    <w:rsid w:val="004F04D2"/>
    <w:rsid w:val="004F7E21"/>
    <w:rsid w:val="0050083A"/>
    <w:rsid w:val="00513DBD"/>
    <w:rsid w:val="0051615A"/>
    <w:rsid w:val="0056435C"/>
    <w:rsid w:val="005B1C3B"/>
    <w:rsid w:val="005E41AF"/>
    <w:rsid w:val="00610666"/>
    <w:rsid w:val="00620ADB"/>
    <w:rsid w:val="00647E53"/>
    <w:rsid w:val="00697950"/>
    <w:rsid w:val="00702BE0"/>
    <w:rsid w:val="00703E51"/>
    <w:rsid w:val="00787005"/>
    <w:rsid w:val="00884482"/>
    <w:rsid w:val="00893D29"/>
    <w:rsid w:val="008A6A43"/>
    <w:rsid w:val="008C56DD"/>
    <w:rsid w:val="008E0E4F"/>
    <w:rsid w:val="008E3519"/>
    <w:rsid w:val="00923DCE"/>
    <w:rsid w:val="0093031B"/>
    <w:rsid w:val="00941277"/>
    <w:rsid w:val="0094751F"/>
    <w:rsid w:val="009767C5"/>
    <w:rsid w:val="00985683"/>
    <w:rsid w:val="009A3467"/>
    <w:rsid w:val="009D0839"/>
    <w:rsid w:val="00A151D4"/>
    <w:rsid w:val="00A83187"/>
    <w:rsid w:val="00AA48F8"/>
    <w:rsid w:val="00AB036D"/>
    <w:rsid w:val="00AB2BDF"/>
    <w:rsid w:val="00AE0658"/>
    <w:rsid w:val="00B0516A"/>
    <w:rsid w:val="00B1438F"/>
    <w:rsid w:val="00B526AA"/>
    <w:rsid w:val="00BF37CD"/>
    <w:rsid w:val="00C32569"/>
    <w:rsid w:val="00C52370"/>
    <w:rsid w:val="00D004C2"/>
    <w:rsid w:val="00D105B0"/>
    <w:rsid w:val="00D44C39"/>
    <w:rsid w:val="00D738D2"/>
    <w:rsid w:val="00D75445"/>
    <w:rsid w:val="00D7711D"/>
    <w:rsid w:val="00DC12D2"/>
    <w:rsid w:val="00E0122E"/>
    <w:rsid w:val="00E65199"/>
    <w:rsid w:val="00E7408A"/>
    <w:rsid w:val="00EB6F3C"/>
    <w:rsid w:val="00F039C3"/>
    <w:rsid w:val="00F1005B"/>
    <w:rsid w:val="00F13E57"/>
    <w:rsid w:val="00F4495D"/>
    <w:rsid w:val="00F67DC1"/>
    <w:rsid w:val="00F94B5B"/>
    <w:rsid w:val="00FC4E83"/>
    <w:rsid w:val="00FF0B79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CB78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 (веб)1"/>
    <w:basedOn w:val="a"/>
    <w:rsid w:val="00923D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DF05-44D2-434E-B01D-AD81DC38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2025-03-04T01:10:00Z</cp:lastPrinted>
  <dcterms:created xsi:type="dcterms:W3CDTF">2018-02-26T09:12:00Z</dcterms:created>
  <dcterms:modified xsi:type="dcterms:W3CDTF">2025-03-04T01:46:00Z</dcterms:modified>
</cp:coreProperties>
</file>