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8F15" w14:textId="6B3CF1F9" w:rsidR="00084DB1" w:rsidRPr="00C45CF8" w:rsidRDefault="00084DB1" w:rsidP="00084DB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0"/>
        <w:jc w:val="center"/>
        <w:rPr>
          <w:color w:val="000000"/>
          <w:sz w:val="26"/>
          <w:szCs w:val="26"/>
        </w:rPr>
      </w:pPr>
      <w:r w:rsidRPr="00C45CF8">
        <w:rPr>
          <w:color w:val="000000"/>
          <w:sz w:val="26"/>
          <w:szCs w:val="26"/>
        </w:rPr>
        <w:t>Российская Федерация</w:t>
      </w:r>
      <w:r w:rsidR="00975861">
        <w:rPr>
          <w:color w:val="000000"/>
          <w:sz w:val="26"/>
          <w:szCs w:val="26"/>
        </w:rPr>
        <w:t xml:space="preserve">                   </w:t>
      </w:r>
    </w:p>
    <w:p w14:paraId="0050C6DD" w14:textId="77777777" w:rsidR="00084DB1" w:rsidRPr="00C45CF8" w:rsidRDefault="00084DB1" w:rsidP="00084DB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0"/>
        <w:jc w:val="center"/>
        <w:rPr>
          <w:color w:val="000000"/>
          <w:sz w:val="26"/>
          <w:szCs w:val="26"/>
        </w:rPr>
      </w:pPr>
      <w:r w:rsidRPr="00C45CF8">
        <w:rPr>
          <w:color w:val="000000"/>
          <w:sz w:val="26"/>
          <w:szCs w:val="26"/>
        </w:rPr>
        <w:t>Республика Хакасия</w:t>
      </w:r>
    </w:p>
    <w:p w14:paraId="35E9C289" w14:textId="77777777" w:rsidR="00084DB1" w:rsidRPr="00C45CF8" w:rsidRDefault="00084DB1" w:rsidP="00084DB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0"/>
        <w:jc w:val="center"/>
        <w:rPr>
          <w:color w:val="000000"/>
          <w:sz w:val="26"/>
          <w:szCs w:val="26"/>
        </w:rPr>
      </w:pPr>
      <w:r w:rsidRPr="00C45CF8">
        <w:rPr>
          <w:color w:val="000000"/>
          <w:sz w:val="26"/>
          <w:szCs w:val="26"/>
        </w:rPr>
        <w:t>Алтайский район</w:t>
      </w:r>
    </w:p>
    <w:p w14:paraId="63D8C8BA" w14:textId="26E3ABA4" w:rsidR="00084DB1" w:rsidRPr="00C45CF8" w:rsidRDefault="00084DB1" w:rsidP="00084DB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0"/>
        <w:jc w:val="center"/>
        <w:rPr>
          <w:color w:val="000000"/>
          <w:sz w:val="26"/>
          <w:szCs w:val="26"/>
        </w:rPr>
      </w:pPr>
      <w:r w:rsidRPr="00C45CF8">
        <w:rPr>
          <w:color w:val="000000"/>
          <w:sz w:val="26"/>
          <w:szCs w:val="26"/>
        </w:rPr>
        <w:t>Совет депутатов К</w:t>
      </w:r>
      <w:r w:rsidR="00D2127C">
        <w:rPr>
          <w:color w:val="000000"/>
          <w:sz w:val="26"/>
          <w:szCs w:val="26"/>
        </w:rPr>
        <w:t>раснопольского</w:t>
      </w:r>
      <w:r w:rsidRPr="00C45CF8">
        <w:rPr>
          <w:color w:val="000000"/>
          <w:sz w:val="26"/>
          <w:szCs w:val="26"/>
        </w:rPr>
        <w:t xml:space="preserve"> сельсовета</w:t>
      </w:r>
    </w:p>
    <w:p w14:paraId="0E997053" w14:textId="77777777" w:rsidR="00084DB1" w:rsidRPr="00C45CF8" w:rsidRDefault="00084DB1" w:rsidP="00084DB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0"/>
        <w:jc w:val="center"/>
        <w:rPr>
          <w:color w:val="000000"/>
          <w:sz w:val="26"/>
          <w:szCs w:val="26"/>
        </w:rPr>
      </w:pPr>
    </w:p>
    <w:p w14:paraId="2F76D115" w14:textId="77777777" w:rsidR="00084DB1" w:rsidRPr="00C45CF8" w:rsidRDefault="00084DB1" w:rsidP="00084DB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ind w:left="10"/>
        <w:jc w:val="center"/>
        <w:rPr>
          <w:color w:val="000000"/>
          <w:sz w:val="26"/>
          <w:szCs w:val="26"/>
        </w:rPr>
      </w:pPr>
      <w:r w:rsidRPr="00C45CF8">
        <w:rPr>
          <w:color w:val="000000"/>
          <w:sz w:val="26"/>
          <w:szCs w:val="26"/>
        </w:rPr>
        <w:t>Р Е Ш Е Н И Е</w:t>
      </w:r>
    </w:p>
    <w:p w14:paraId="7C3FDD8E" w14:textId="4AF05260" w:rsidR="00084DB1" w:rsidRPr="00C45CF8" w:rsidRDefault="0025389A" w:rsidP="0025389A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</w:t>
      </w:r>
      <w:r w:rsidR="00F13C87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8</w:t>
      </w:r>
      <w:r w:rsidR="001B3B46">
        <w:rPr>
          <w:color w:val="000000"/>
          <w:sz w:val="26"/>
          <w:szCs w:val="26"/>
        </w:rPr>
        <w:t xml:space="preserve">.2024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="00032683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36</w:t>
      </w:r>
    </w:p>
    <w:p w14:paraId="39238301" w14:textId="085B13DC" w:rsidR="00084DB1" w:rsidRPr="008529B0" w:rsidRDefault="00F13C87" w:rsidP="00F13C87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322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</w:t>
      </w:r>
      <w:r w:rsidR="00084DB1" w:rsidRPr="00C45CF8">
        <w:rPr>
          <w:color w:val="000000"/>
          <w:sz w:val="26"/>
          <w:szCs w:val="26"/>
        </w:rPr>
        <w:t>с.</w:t>
      </w:r>
      <w:r w:rsidR="00084DB1">
        <w:rPr>
          <w:color w:val="000000"/>
          <w:sz w:val="26"/>
          <w:szCs w:val="26"/>
        </w:rPr>
        <w:t xml:space="preserve"> </w:t>
      </w:r>
      <w:r w:rsidR="00084DB1" w:rsidRPr="00C45CF8">
        <w:rPr>
          <w:color w:val="000000"/>
          <w:sz w:val="26"/>
          <w:szCs w:val="26"/>
        </w:rPr>
        <w:t>К</w:t>
      </w:r>
      <w:r w:rsidR="00D2127C">
        <w:rPr>
          <w:color w:val="000000"/>
          <w:sz w:val="26"/>
          <w:szCs w:val="26"/>
        </w:rPr>
        <w:t>раснополье</w:t>
      </w:r>
    </w:p>
    <w:p w14:paraId="22657EED" w14:textId="46CC30AA" w:rsidR="00FD5344" w:rsidRDefault="00FD5344" w:rsidP="00FD5344">
      <w:pPr>
        <w:jc w:val="both"/>
        <w:rPr>
          <w:sz w:val="26"/>
          <w:szCs w:val="26"/>
        </w:rPr>
      </w:pPr>
    </w:p>
    <w:p w14:paraId="2273B211" w14:textId="4B82F484" w:rsidR="00F2260F" w:rsidRPr="00F13C87" w:rsidRDefault="00F2260F" w:rsidP="00FD5344">
      <w:pPr>
        <w:jc w:val="both"/>
        <w:rPr>
          <w:sz w:val="26"/>
          <w:szCs w:val="26"/>
        </w:rPr>
      </w:pPr>
    </w:p>
    <w:p w14:paraId="7848F56E" w14:textId="62A47E23" w:rsidR="003064D6" w:rsidRDefault="00F2260F" w:rsidP="003064D6">
      <w:pPr>
        <w:ind w:left="-709" w:hanging="142"/>
        <w:rPr>
          <w:sz w:val="26"/>
          <w:szCs w:val="26"/>
        </w:rPr>
      </w:pPr>
      <w:r w:rsidRPr="007E4167">
        <w:rPr>
          <w:sz w:val="26"/>
          <w:szCs w:val="26"/>
        </w:rPr>
        <w:t xml:space="preserve">Об </w:t>
      </w:r>
      <w:r w:rsidR="008C0D45">
        <w:rPr>
          <w:sz w:val="26"/>
          <w:szCs w:val="26"/>
        </w:rPr>
        <w:t xml:space="preserve">          </w:t>
      </w:r>
      <w:r w:rsidRPr="007E4167">
        <w:rPr>
          <w:sz w:val="26"/>
          <w:szCs w:val="26"/>
        </w:rPr>
        <w:t xml:space="preserve">утверждении </w:t>
      </w:r>
      <w:bookmarkStart w:id="0" w:name="_Hlk170326014"/>
      <w:r w:rsidR="008C0D45">
        <w:rPr>
          <w:sz w:val="26"/>
          <w:szCs w:val="26"/>
        </w:rPr>
        <w:t xml:space="preserve">     </w:t>
      </w:r>
      <w:r w:rsidRPr="007E4167">
        <w:rPr>
          <w:sz w:val="26"/>
          <w:szCs w:val="26"/>
        </w:rPr>
        <w:t xml:space="preserve">порядка подготовки и </w:t>
      </w:r>
    </w:p>
    <w:p w14:paraId="112B212F" w14:textId="738860C0" w:rsidR="003064D6" w:rsidRDefault="00F2260F" w:rsidP="003064D6">
      <w:pPr>
        <w:ind w:left="-709" w:hanging="142"/>
        <w:rPr>
          <w:sz w:val="26"/>
          <w:szCs w:val="26"/>
        </w:rPr>
      </w:pPr>
      <w:r w:rsidRPr="007E4167">
        <w:rPr>
          <w:sz w:val="26"/>
          <w:szCs w:val="26"/>
        </w:rPr>
        <w:t xml:space="preserve">официального </w:t>
      </w:r>
      <w:r w:rsidR="008C0D45">
        <w:rPr>
          <w:sz w:val="26"/>
          <w:szCs w:val="26"/>
        </w:rPr>
        <w:t xml:space="preserve">        </w:t>
      </w:r>
      <w:r w:rsidRPr="007E4167">
        <w:rPr>
          <w:sz w:val="26"/>
          <w:szCs w:val="26"/>
        </w:rPr>
        <w:t xml:space="preserve">опубликования </w:t>
      </w:r>
      <w:r w:rsidR="008C0D45">
        <w:rPr>
          <w:sz w:val="26"/>
          <w:szCs w:val="26"/>
        </w:rPr>
        <w:t xml:space="preserve">        </w:t>
      </w:r>
      <w:r w:rsidRPr="007E4167">
        <w:rPr>
          <w:sz w:val="26"/>
          <w:szCs w:val="26"/>
        </w:rPr>
        <w:t>проекта</w:t>
      </w:r>
    </w:p>
    <w:p w14:paraId="1D1BF349" w14:textId="554568BC" w:rsidR="00F2260F" w:rsidRPr="007E4167" w:rsidRDefault="003064D6" w:rsidP="003064D6">
      <w:pPr>
        <w:ind w:left="-709" w:hanging="142"/>
        <w:rPr>
          <w:sz w:val="26"/>
          <w:szCs w:val="26"/>
        </w:rPr>
      </w:pPr>
      <w:r>
        <w:rPr>
          <w:sz w:val="26"/>
          <w:szCs w:val="26"/>
        </w:rPr>
        <w:t>ме</w:t>
      </w:r>
      <w:r w:rsidR="00F2260F" w:rsidRPr="007E4167">
        <w:rPr>
          <w:sz w:val="26"/>
          <w:szCs w:val="26"/>
        </w:rPr>
        <w:t xml:space="preserve">стного </w:t>
      </w:r>
      <w:proofErr w:type="gramStart"/>
      <w:r w:rsidR="00F2260F" w:rsidRPr="007E4167">
        <w:rPr>
          <w:sz w:val="26"/>
          <w:szCs w:val="26"/>
        </w:rPr>
        <w:t xml:space="preserve">бюджета, </w:t>
      </w:r>
      <w:r w:rsidR="008C0D45">
        <w:rPr>
          <w:sz w:val="26"/>
          <w:szCs w:val="26"/>
        </w:rPr>
        <w:t xml:space="preserve">  </w:t>
      </w:r>
      <w:proofErr w:type="gramEnd"/>
      <w:r w:rsidR="008C0D45">
        <w:rPr>
          <w:sz w:val="26"/>
          <w:szCs w:val="26"/>
        </w:rPr>
        <w:t xml:space="preserve">  </w:t>
      </w:r>
      <w:r w:rsidR="00F2260F" w:rsidRPr="007E4167">
        <w:rPr>
          <w:sz w:val="26"/>
          <w:szCs w:val="26"/>
        </w:rPr>
        <w:t xml:space="preserve">решения </w:t>
      </w:r>
      <w:r w:rsidR="008C0D45">
        <w:rPr>
          <w:sz w:val="26"/>
          <w:szCs w:val="26"/>
        </w:rPr>
        <w:t xml:space="preserve"> </w:t>
      </w:r>
      <w:r w:rsidR="00F2260F" w:rsidRPr="007E4167">
        <w:rPr>
          <w:sz w:val="26"/>
          <w:szCs w:val="26"/>
        </w:rPr>
        <w:t>об утверждении</w:t>
      </w:r>
    </w:p>
    <w:p w14:paraId="48B770B4" w14:textId="1F02A2FA" w:rsidR="00F2260F" w:rsidRPr="007E4167" w:rsidRDefault="00F2260F" w:rsidP="003064D6">
      <w:pPr>
        <w:ind w:left="-709" w:hanging="142"/>
        <w:rPr>
          <w:sz w:val="26"/>
          <w:szCs w:val="26"/>
        </w:rPr>
      </w:pPr>
      <w:r w:rsidRPr="007E4167">
        <w:rPr>
          <w:sz w:val="26"/>
          <w:szCs w:val="26"/>
        </w:rPr>
        <w:t xml:space="preserve">местного </w:t>
      </w:r>
      <w:r w:rsidR="008C0D45">
        <w:rPr>
          <w:sz w:val="26"/>
          <w:szCs w:val="26"/>
        </w:rPr>
        <w:t xml:space="preserve">  </w:t>
      </w:r>
      <w:proofErr w:type="gramStart"/>
      <w:r w:rsidRPr="007E4167">
        <w:rPr>
          <w:sz w:val="26"/>
          <w:szCs w:val="26"/>
        </w:rPr>
        <w:t xml:space="preserve">бюджета, </w:t>
      </w:r>
      <w:r w:rsidR="008C0D45">
        <w:rPr>
          <w:sz w:val="26"/>
          <w:szCs w:val="26"/>
        </w:rPr>
        <w:t xml:space="preserve">  </w:t>
      </w:r>
      <w:proofErr w:type="gramEnd"/>
      <w:r w:rsidR="008C0D45">
        <w:rPr>
          <w:sz w:val="26"/>
          <w:szCs w:val="26"/>
        </w:rPr>
        <w:t xml:space="preserve"> </w:t>
      </w:r>
      <w:r w:rsidRPr="007E4167">
        <w:rPr>
          <w:sz w:val="26"/>
          <w:szCs w:val="26"/>
        </w:rPr>
        <w:t xml:space="preserve">годового </w:t>
      </w:r>
      <w:r w:rsidR="008C0D45">
        <w:rPr>
          <w:sz w:val="26"/>
          <w:szCs w:val="26"/>
        </w:rPr>
        <w:t xml:space="preserve">    </w:t>
      </w:r>
      <w:r w:rsidRPr="007E4167">
        <w:rPr>
          <w:sz w:val="26"/>
          <w:szCs w:val="26"/>
        </w:rPr>
        <w:t xml:space="preserve">отчета </w:t>
      </w:r>
      <w:r w:rsidR="008C0D45">
        <w:rPr>
          <w:sz w:val="26"/>
          <w:szCs w:val="26"/>
        </w:rPr>
        <w:t xml:space="preserve">  </w:t>
      </w:r>
      <w:r w:rsidRPr="007E4167">
        <w:rPr>
          <w:sz w:val="26"/>
          <w:szCs w:val="26"/>
        </w:rPr>
        <w:t xml:space="preserve">о его </w:t>
      </w:r>
    </w:p>
    <w:p w14:paraId="77A1BF96" w14:textId="062E5ABA" w:rsidR="00F2260F" w:rsidRPr="007E4167" w:rsidRDefault="00F2260F" w:rsidP="003064D6">
      <w:pPr>
        <w:ind w:left="-851"/>
        <w:rPr>
          <w:sz w:val="26"/>
          <w:szCs w:val="26"/>
        </w:rPr>
      </w:pPr>
      <w:proofErr w:type="gramStart"/>
      <w:r w:rsidRPr="007E4167">
        <w:rPr>
          <w:sz w:val="26"/>
          <w:szCs w:val="26"/>
        </w:rPr>
        <w:t xml:space="preserve">исполнении, </w:t>
      </w:r>
      <w:r w:rsidR="008C0D45">
        <w:rPr>
          <w:sz w:val="26"/>
          <w:szCs w:val="26"/>
        </w:rPr>
        <w:t xml:space="preserve">  </w:t>
      </w:r>
      <w:proofErr w:type="gramEnd"/>
      <w:r w:rsidRPr="007E4167">
        <w:rPr>
          <w:sz w:val="26"/>
          <w:szCs w:val="26"/>
        </w:rPr>
        <w:t xml:space="preserve">ежеквартальных </w:t>
      </w:r>
      <w:r w:rsidR="008C0D45">
        <w:rPr>
          <w:sz w:val="26"/>
          <w:szCs w:val="26"/>
        </w:rPr>
        <w:t xml:space="preserve"> </w:t>
      </w:r>
      <w:r w:rsidRPr="007E4167">
        <w:rPr>
          <w:sz w:val="26"/>
          <w:szCs w:val="26"/>
        </w:rPr>
        <w:t>сведений о ходе</w:t>
      </w:r>
    </w:p>
    <w:p w14:paraId="119F24A4" w14:textId="24448783" w:rsidR="00F2260F" w:rsidRPr="007E4167" w:rsidRDefault="00F2260F" w:rsidP="003064D6">
      <w:pPr>
        <w:ind w:hanging="851"/>
        <w:rPr>
          <w:sz w:val="26"/>
          <w:szCs w:val="26"/>
        </w:rPr>
      </w:pPr>
      <w:r w:rsidRPr="007E4167">
        <w:rPr>
          <w:sz w:val="26"/>
          <w:szCs w:val="26"/>
        </w:rPr>
        <w:t>исполнения местного бюджета и о численности</w:t>
      </w:r>
    </w:p>
    <w:p w14:paraId="323D3C25" w14:textId="6ABE7CDA" w:rsidR="00F2260F" w:rsidRPr="007E4167" w:rsidRDefault="00F2260F" w:rsidP="003064D6">
      <w:pPr>
        <w:ind w:hanging="851"/>
        <w:rPr>
          <w:sz w:val="26"/>
          <w:szCs w:val="26"/>
        </w:rPr>
      </w:pPr>
      <w:r w:rsidRPr="007E4167">
        <w:rPr>
          <w:sz w:val="26"/>
          <w:szCs w:val="26"/>
        </w:rPr>
        <w:t xml:space="preserve">муниципальных </w:t>
      </w:r>
      <w:r w:rsidR="008C0D45">
        <w:rPr>
          <w:sz w:val="26"/>
          <w:szCs w:val="26"/>
        </w:rPr>
        <w:t xml:space="preserve">  </w:t>
      </w:r>
      <w:r w:rsidRPr="007E4167">
        <w:rPr>
          <w:sz w:val="26"/>
          <w:szCs w:val="26"/>
        </w:rPr>
        <w:t xml:space="preserve">служащих </w:t>
      </w:r>
      <w:r w:rsidR="008C0D45">
        <w:rPr>
          <w:sz w:val="26"/>
          <w:szCs w:val="26"/>
        </w:rPr>
        <w:t xml:space="preserve">   </w:t>
      </w:r>
      <w:r w:rsidRPr="007E4167">
        <w:rPr>
          <w:sz w:val="26"/>
          <w:szCs w:val="26"/>
        </w:rPr>
        <w:t xml:space="preserve">органов местного </w:t>
      </w:r>
    </w:p>
    <w:p w14:paraId="1B263A76" w14:textId="6091D8DE" w:rsidR="00F2260F" w:rsidRPr="007E4167" w:rsidRDefault="00F2260F" w:rsidP="003064D6">
      <w:pPr>
        <w:ind w:hanging="851"/>
        <w:rPr>
          <w:sz w:val="26"/>
          <w:szCs w:val="26"/>
        </w:rPr>
      </w:pPr>
      <w:proofErr w:type="gramStart"/>
      <w:r w:rsidRPr="007E4167">
        <w:rPr>
          <w:sz w:val="26"/>
          <w:szCs w:val="26"/>
        </w:rPr>
        <w:t xml:space="preserve">самоуправления, </w:t>
      </w:r>
      <w:r w:rsidR="008C0D45">
        <w:rPr>
          <w:sz w:val="26"/>
          <w:szCs w:val="26"/>
        </w:rPr>
        <w:t xml:space="preserve">  </w:t>
      </w:r>
      <w:proofErr w:type="gramEnd"/>
      <w:r w:rsidR="008C0D45">
        <w:rPr>
          <w:sz w:val="26"/>
          <w:szCs w:val="26"/>
        </w:rPr>
        <w:t xml:space="preserve"> </w:t>
      </w:r>
      <w:r w:rsidRPr="007E4167">
        <w:rPr>
          <w:sz w:val="26"/>
          <w:szCs w:val="26"/>
        </w:rPr>
        <w:t xml:space="preserve">работников </w:t>
      </w:r>
      <w:r w:rsidR="008C0D45">
        <w:rPr>
          <w:sz w:val="26"/>
          <w:szCs w:val="26"/>
        </w:rPr>
        <w:t xml:space="preserve"> </w:t>
      </w:r>
      <w:r w:rsidRPr="007E4167">
        <w:rPr>
          <w:sz w:val="26"/>
          <w:szCs w:val="26"/>
        </w:rPr>
        <w:t xml:space="preserve">муниципальных </w:t>
      </w:r>
    </w:p>
    <w:p w14:paraId="6121FB0C" w14:textId="77777777" w:rsidR="008C0D45" w:rsidRDefault="00F2260F" w:rsidP="003064D6">
      <w:pPr>
        <w:ind w:hanging="851"/>
        <w:rPr>
          <w:sz w:val="26"/>
          <w:szCs w:val="26"/>
        </w:rPr>
      </w:pPr>
      <w:r w:rsidRPr="007E4167">
        <w:rPr>
          <w:sz w:val="26"/>
          <w:szCs w:val="26"/>
        </w:rPr>
        <w:t>учреждений с указанием фактических</w:t>
      </w:r>
      <w:r w:rsidR="008C0D45">
        <w:rPr>
          <w:sz w:val="26"/>
          <w:szCs w:val="26"/>
        </w:rPr>
        <w:t xml:space="preserve"> </w:t>
      </w:r>
      <w:r w:rsidRPr="007E4167">
        <w:rPr>
          <w:sz w:val="26"/>
          <w:szCs w:val="26"/>
        </w:rPr>
        <w:t xml:space="preserve">расходов </w:t>
      </w:r>
    </w:p>
    <w:p w14:paraId="7AF9D556" w14:textId="7A386906" w:rsidR="00F2260F" w:rsidRPr="00F13C87" w:rsidRDefault="00F2260F" w:rsidP="003064D6">
      <w:pPr>
        <w:ind w:hanging="851"/>
      </w:pPr>
      <w:r w:rsidRPr="007E4167">
        <w:rPr>
          <w:sz w:val="26"/>
          <w:szCs w:val="26"/>
        </w:rPr>
        <w:t>на оплату труда</w:t>
      </w:r>
      <w:r w:rsidRPr="00F13C87">
        <w:t xml:space="preserve"> </w:t>
      </w:r>
    </w:p>
    <w:bookmarkEnd w:id="0"/>
    <w:p w14:paraId="79EB4A96" w14:textId="52994624" w:rsidR="00F2260F" w:rsidRPr="00F13C87" w:rsidRDefault="00F2260F" w:rsidP="00F2260F">
      <w:pPr>
        <w:rPr>
          <w:sz w:val="26"/>
          <w:szCs w:val="26"/>
        </w:rPr>
      </w:pPr>
    </w:p>
    <w:p w14:paraId="5D24B169" w14:textId="63B6FD48" w:rsidR="00F2260F" w:rsidRDefault="00F2260F" w:rsidP="00FD5344">
      <w:pPr>
        <w:jc w:val="both"/>
        <w:rPr>
          <w:sz w:val="26"/>
          <w:szCs w:val="26"/>
        </w:rPr>
      </w:pPr>
    </w:p>
    <w:p w14:paraId="68186A62" w14:textId="65D2EE53" w:rsidR="00F2260F" w:rsidRDefault="00F2260F" w:rsidP="003064D6">
      <w:pPr>
        <w:autoSpaceDE w:val="0"/>
        <w:autoSpaceDN w:val="0"/>
        <w:adjustRightInd w:val="0"/>
        <w:ind w:left="-851" w:firstLine="709"/>
        <w:jc w:val="both"/>
        <w:rPr>
          <w:bCs/>
          <w:kern w:val="2"/>
          <w:sz w:val="28"/>
          <w:szCs w:val="28"/>
        </w:rPr>
      </w:pPr>
      <w:r w:rsidRPr="00F2260F">
        <w:rPr>
          <w:kern w:val="2"/>
          <w:sz w:val="28"/>
          <w:szCs w:val="28"/>
        </w:rPr>
        <w:t xml:space="preserve">В соответствии со статьями 36, 264.2 </w:t>
      </w:r>
      <w:r w:rsidRPr="00F2260F">
        <w:rPr>
          <w:bCs/>
          <w:kern w:val="2"/>
          <w:sz w:val="28"/>
          <w:szCs w:val="28"/>
        </w:rPr>
        <w:t xml:space="preserve">Бюджетного кодекса Российской Федерации, </w:t>
      </w:r>
      <w:r w:rsidRPr="00F2260F">
        <w:rPr>
          <w:kern w:val="2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F2260F">
        <w:rPr>
          <w:bCs/>
          <w:kern w:val="2"/>
          <w:sz w:val="28"/>
          <w:szCs w:val="28"/>
        </w:rPr>
        <w:t>руководствуясь Устав</w:t>
      </w:r>
      <w:r w:rsidR="007E4167">
        <w:rPr>
          <w:bCs/>
          <w:kern w:val="2"/>
          <w:sz w:val="28"/>
          <w:szCs w:val="28"/>
        </w:rPr>
        <w:t xml:space="preserve">ом муниципального образования </w:t>
      </w:r>
      <w:r w:rsidR="00D2127C">
        <w:rPr>
          <w:bCs/>
          <w:kern w:val="2"/>
          <w:sz w:val="28"/>
          <w:szCs w:val="28"/>
        </w:rPr>
        <w:t>Краснопольский</w:t>
      </w:r>
      <w:r w:rsidR="007E4167">
        <w:rPr>
          <w:bCs/>
          <w:kern w:val="2"/>
          <w:sz w:val="28"/>
          <w:szCs w:val="28"/>
        </w:rPr>
        <w:t xml:space="preserve"> сельсовет</w:t>
      </w:r>
      <w:r w:rsidRPr="00F2260F">
        <w:rPr>
          <w:bCs/>
          <w:kern w:val="2"/>
          <w:sz w:val="28"/>
          <w:szCs w:val="28"/>
        </w:rPr>
        <w:t xml:space="preserve">, </w:t>
      </w:r>
      <w:bookmarkStart w:id="1" w:name="_Hlk171587762"/>
      <w:r w:rsidRPr="00F2260F">
        <w:rPr>
          <w:bCs/>
          <w:kern w:val="2"/>
          <w:sz w:val="28"/>
          <w:szCs w:val="28"/>
        </w:rPr>
        <w:t xml:space="preserve">Совет депутатов муниципального образования </w:t>
      </w:r>
      <w:r w:rsidR="00D2127C">
        <w:rPr>
          <w:bCs/>
          <w:kern w:val="2"/>
          <w:sz w:val="28"/>
          <w:szCs w:val="28"/>
        </w:rPr>
        <w:t>Краснопольский</w:t>
      </w:r>
      <w:r w:rsidR="007E4167">
        <w:rPr>
          <w:bCs/>
          <w:kern w:val="2"/>
          <w:sz w:val="28"/>
          <w:szCs w:val="28"/>
        </w:rPr>
        <w:t xml:space="preserve"> сельсовет Алтайского района Республики Хакасия</w:t>
      </w:r>
      <w:r w:rsidRPr="00F2260F">
        <w:rPr>
          <w:i/>
          <w:kern w:val="2"/>
          <w:sz w:val="28"/>
          <w:szCs w:val="28"/>
        </w:rPr>
        <w:t xml:space="preserve"> </w:t>
      </w:r>
      <w:bookmarkEnd w:id="1"/>
      <w:r w:rsidRPr="00F2260F">
        <w:rPr>
          <w:bCs/>
          <w:kern w:val="2"/>
          <w:sz w:val="28"/>
          <w:szCs w:val="28"/>
        </w:rPr>
        <w:t>решил:</w:t>
      </w:r>
    </w:p>
    <w:p w14:paraId="303AD30F" w14:textId="77777777" w:rsidR="00B13A8E" w:rsidRDefault="00B13A8E" w:rsidP="00F13C87">
      <w:pPr>
        <w:autoSpaceDE w:val="0"/>
        <w:autoSpaceDN w:val="0"/>
        <w:adjustRightInd w:val="0"/>
        <w:ind w:left="-851" w:firstLine="1560"/>
        <w:jc w:val="both"/>
        <w:rPr>
          <w:bCs/>
          <w:kern w:val="2"/>
          <w:sz w:val="28"/>
          <w:szCs w:val="28"/>
        </w:rPr>
      </w:pPr>
    </w:p>
    <w:p w14:paraId="7416577E" w14:textId="5F210DCF" w:rsidR="00B13A8E" w:rsidRDefault="00B13A8E" w:rsidP="00F13C87">
      <w:pPr>
        <w:autoSpaceDE w:val="0"/>
        <w:autoSpaceDN w:val="0"/>
        <w:adjustRightInd w:val="0"/>
        <w:ind w:left="-851" w:firstLine="156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                                     РЕШИЛ</w:t>
      </w:r>
    </w:p>
    <w:p w14:paraId="121BB0FE" w14:textId="77777777" w:rsidR="00B13A8E" w:rsidRPr="00F2260F" w:rsidRDefault="00B13A8E" w:rsidP="00F13C87">
      <w:pPr>
        <w:autoSpaceDE w:val="0"/>
        <w:autoSpaceDN w:val="0"/>
        <w:adjustRightInd w:val="0"/>
        <w:ind w:left="-851" w:firstLine="1560"/>
        <w:jc w:val="both"/>
        <w:rPr>
          <w:bCs/>
          <w:kern w:val="2"/>
          <w:sz w:val="28"/>
          <w:szCs w:val="28"/>
        </w:rPr>
      </w:pPr>
    </w:p>
    <w:p w14:paraId="0BB6272B" w14:textId="6361FC57" w:rsidR="00F2260F" w:rsidRPr="00F2260F" w:rsidRDefault="00F2260F" w:rsidP="00F13C87">
      <w:pPr>
        <w:spacing w:line="288" w:lineRule="atLeast"/>
        <w:ind w:left="-851" w:firstLine="540"/>
        <w:jc w:val="both"/>
        <w:rPr>
          <w:sz w:val="28"/>
          <w:szCs w:val="28"/>
        </w:rPr>
      </w:pPr>
      <w:r w:rsidRPr="00F2260F">
        <w:rPr>
          <w:bCs/>
          <w:kern w:val="2"/>
          <w:sz w:val="28"/>
          <w:szCs w:val="28"/>
        </w:rPr>
        <w:t xml:space="preserve">1. Утвердить </w:t>
      </w:r>
      <w:r w:rsidRPr="00F2260F">
        <w:rPr>
          <w:sz w:val="28"/>
          <w:szCs w:val="28"/>
        </w:rPr>
        <w:t xml:space="preserve">Порядок </w:t>
      </w:r>
      <w:bookmarkStart w:id="2" w:name="_Hlk170326074"/>
      <w:r w:rsidRPr="00F2260F">
        <w:rPr>
          <w:sz w:val="28"/>
          <w:szCs w:val="28"/>
        </w:rPr>
        <w:t>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Pr="00F2260F">
        <w:rPr>
          <w:i/>
          <w:sz w:val="28"/>
          <w:szCs w:val="28"/>
        </w:rPr>
        <w:t xml:space="preserve"> </w:t>
      </w:r>
      <w:bookmarkEnd w:id="2"/>
      <w:r w:rsidR="00B13A8E" w:rsidRPr="00F2260F">
        <w:rPr>
          <w:bCs/>
          <w:kern w:val="2"/>
          <w:sz w:val="28"/>
          <w:szCs w:val="28"/>
        </w:rPr>
        <w:t xml:space="preserve">Совет депутатов муниципального образования </w:t>
      </w:r>
      <w:r w:rsidR="00B13A8E">
        <w:rPr>
          <w:bCs/>
          <w:kern w:val="2"/>
          <w:sz w:val="28"/>
          <w:szCs w:val="28"/>
        </w:rPr>
        <w:t xml:space="preserve">Кировский сельсовет </w:t>
      </w:r>
      <w:r w:rsidRPr="00F2260F">
        <w:rPr>
          <w:kern w:val="2"/>
          <w:sz w:val="28"/>
          <w:szCs w:val="28"/>
        </w:rPr>
        <w:t>(прилагается)</w:t>
      </w:r>
      <w:r w:rsidRPr="00F2260F">
        <w:rPr>
          <w:bCs/>
          <w:kern w:val="2"/>
          <w:sz w:val="28"/>
          <w:szCs w:val="28"/>
        </w:rPr>
        <w:t>.</w:t>
      </w:r>
    </w:p>
    <w:p w14:paraId="2917D4B5" w14:textId="1D93B0CB" w:rsidR="00A25C92" w:rsidRPr="00F2260F" w:rsidRDefault="00F2260F" w:rsidP="00F13C87">
      <w:pPr>
        <w:autoSpaceDE w:val="0"/>
        <w:autoSpaceDN w:val="0"/>
        <w:adjustRightInd w:val="0"/>
        <w:ind w:left="-851" w:firstLine="709"/>
        <w:jc w:val="both"/>
        <w:rPr>
          <w:kern w:val="2"/>
          <w:sz w:val="28"/>
          <w:szCs w:val="28"/>
        </w:rPr>
      </w:pPr>
      <w:r w:rsidRPr="00F2260F">
        <w:rPr>
          <w:bCs/>
          <w:kern w:val="2"/>
          <w:sz w:val="28"/>
          <w:szCs w:val="28"/>
        </w:rPr>
        <w:t xml:space="preserve">2. Настоящее решение </w:t>
      </w:r>
      <w:r w:rsidRPr="00F2260F"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tbl>
      <w:tblPr>
        <w:tblW w:w="19533" w:type="dxa"/>
        <w:tblInd w:w="-885" w:type="dxa"/>
        <w:tblLook w:val="04A0" w:firstRow="1" w:lastRow="0" w:firstColumn="1" w:lastColumn="0" w:noHBand="0" w:noVBand="1"/>
      </w:tblPr>
      <w:tblGrid>
        <w:gridCol w:w="10491"/>
        <w:gridCol w:w="6521"/>
        <w:gridCol w:w="2521"/>
      </w:tblGrid>
      <w:tr w:rsidR="004D299C" w:rsidRPr="00F2260F" w14:paraId="4B8EEA39" w14:textId="77777777" w:rsidTr="004D299C">
        <w:tc>
          <w:tcPr>
            <w:tcW w:w="10491" w:type="dxa"/>
          </w:tcPr>
          <w:p w14:paraId="6B6E05DD" w14:textId="77777777" w:rsidR="004D299C" w:rsidRDefault="004D299C" w:rsidP="00F22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14:paraId="1F0E9B43" w14:textId="77777777" w:rsidR="004D299C" w:rsidRDefault="004D299C" w:rsidP="00F22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14:paraId="2703CA51" w14:textId="77777777" w:rsidR="004D299C" w:rsidRDefault="004D299C" w:rsidP="00F22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  <w:p w14:paraId="481AA7D5" w14:textId="1A537670" w:rsidR="004D299C" w:rsidRPr="004D299C" w:rsidRDefault="004D299C" w:rsidP="004D299C">
            <w:pPr>
              <w:pStyle w:val="ae"/>
              <w:rPr>
                <w:rFonts w:eastAsia="Calibri"/>
                <w:sz w:val="26"/>
                <w:szCs w:val="26"/>
              </w:rPr>
            </w:pPr>
            <w:r w:rsidRPr="004D299C">
              <w:rPr>
                <w:rFonts w:eastAsia="Calibri"/>
                <w:sz w:val="26"/>
                <w:szCs w:val="26"/>
              </w:rPr>
              <w:t>Глава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D2127C">
              <w:rPr>
                <w:rFonts w:eastAsia="Calibri"/>
                <w:sz w:val="26"/>
                <w:szCs w:val="26"/>
              </w:rPr>
              <w:t>Краснопольского</w:t>
            </w:r>
            <w:r w:rsidRPr="004D299C">
              <w:rPr>
                <w:rFonts w:eastAsia="Calibri"/>
                <w:sz w:val="26"/>
                <w:szCs w:val="26"/>
              </w:rPr>
              <w:t xml:space="preserve"> сельсовета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</w:t>
            </w:r>
            <w:r w:rsidR="003064D6">
              <w:rPr>
                <w:rFonts w:eastAsia="Calibri"/>
                <w:sz w:val="26"/>
                <w:szCs w:val="26"/>
              </w:rPr>
              <w:t xml:space="preserve">        </w:t>
            </w:r>
            <w:r>
              <w:rPr>
                <w:rFonts w:eastAsia="Calibri"/>
                <w:sz w:val="26"/>
                <w:szCs w:val="26"/>
              </w:rPr>
              <w:t xml:space="preserve">   </w:t>
            </w:r>
            <w:r w:rsidR="00D2127C">
              <w:rPr>
                <w:rFonts w:eastAsia="Calibri"/>
                <w:sz w:val="26"/>
                <w:szCs w:val="26"/>
              </w:rPr>
              <w:t>З.М. Кузнецова</w:t>
            </w:r>
          </w:p>
        </w:tc>
        <w:tc>
          <w:tcPr>
            <w:tcW w:w="6521" w:type="dxa"/>
          </w:tcPr>
          <w:p w14:paraId="5D72677B" w14:textId="77777777" w:rsidR="004D299C" w:rsidRPr="00F2260F" w:rsidRDefault="004D299C" w:rsidP="00F226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2521" w:type="dxa"/>
          </w:tcPr>
          <w:p w14:paraId="59E41202" w14:textId="77777777" w:rsidR="004D299C" w:rsidRPr="00F2260F" w:rsidRDefault="004D299C" w:rsidP="004D29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14:paraId="44BC7B30" w14:textId="77777777" w:rsidR="00F2260F" w:rsidRPr="00F2260F" w:rsidRDefault="00F2260F" w:rsidP="00F2260F">
      <w:pPr>
        <w:jc w:val="both"/>
        <w:rPr>
          <w:b/>
          <w:kern w:val="2"/>
          <w:sz w:val="28"/>
          <w:szCs w:val="28"/>
        </w:rPr>
        <w:sectPr w:rsidR="00F2260F" w:rsidRPr="00F2260F" w:rsidSect="0062130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260F" w:rsidRPr="00F2260F" w14:paraId="01DD5E48" w14:textId="77777777" w:rsidTr="00D85705">
        <w:tc>
          <w:tcPr>
            <w:tcW w:w="4785" w:type="dxa"/>
            <w:shd w:val="clear" w:color="auto" w:fill="auto"/>
          </w:tcPr>
          <w:p w14:paraId="0DCEC6F1" w14:textId="77777777" w:rsidR="00F2260F" w:rsidRPr="00F2260F" w:rsidRDefault="00F2260F" w:rsidP="00F2260F">
            <w:pPr>
              <w:spacing w:before="100" w:beforeAutospacing="1" w:after="100" w:afterAutospacing="1"/>
              <w:jc w:val="center"/>
              <w:rPr>
                <w:b/>
                <w:bCs/>
                <w:kern w:val="2"/>
                <w:sz w:val="27"/>
                <w:szCs w:val="27"/>
              </w:rPr>
            </w:pPr>
          </w:p>
        </w:tc>
        <w:tc>
          <w:tcPr>
            <w:tcW w:w="4786" w:type="dxa"/>
            <w:shd w:val="clear" w:color="auto" w:fill="auto"/>
          </w:tcPr>
          <w:p w14:paraId="50B2D19C" w14:textId="77777777" w:rsidR="00F2260F" w:rsidRPr="00975861" w:rsidRDefault="00F2260F" w:rsidP="00F2260F">
            <w:pPr>
              <w:rPr>
                <w:caps/>
                <w:kern w:val="2"/>
                <w:sz w:val="26"/>
                <w:szCs w:val="26"/>
              </w:rPr>
            </w:pPr>
            <w:r w:rsidRPr="00975861">
              <w:rPr>
                <w:caps/>
                <w:kern w:val="2"/>
                <w:sz w:val="26"/>
                <w:szCs w:val="26"/>
              </w:rPr>
              <w:t>УтвержденО</w:t>
            </w:r>
          </w:p>
          <w:p w14:paraId="26A44942" w14:textId="1E584022" w:rsidR="00F2260F" w:rsidRPr="00975861" w:rsidRDefault="00F2260F" w:rsidP="00975861">
            <w:pPr>
              <w:rPr>
                <w:kern w:val="2"/>
                <w:sz w:val="26"/>
                <w:szCs w:val="26"/>
              </w:rPr>
            </w:pPr>
            <w:r w:rsidRPr="00975861">
              <w:rPr>
                <w:kern w:val="2"/>
                <w:sz w:val="26"/>
                <w:szCs w:val="26"/>
              </w:rPr>
              <w:t>Решением Совета депутатов</w:t>
            </w:r>
            <w:r w:rsidRPr="00975861">
              <w:rPr>
                <w:i/>
                <w:kern w:val="2"/>
                <w:sz w:val="26"/>
                <w:szCs w:val="26"/>
              </w:rPr>
              <w:t xml:space="preserve"> </w:t>
            </w:r>
            <w:r w:rsidR="00D2127C">
              <w:rPr>
                <w:iCs/>
                <w:kern w:val="2"/>
                <w:sz w:val="26"/>
                <w:szCs w:val="26"/>
              </w:rPr>
              <w:t>Краснопольского</w:t>
            </w:r>
            <w:r w:rsidR="00975861" w:rsidRPr="00975861">
              <w:rPr>
                <w:iCs/>
                <w:kern w:val="2"/>
                <w:sz w:val="26"/>
                <w:szCs w:val="26"/>
              </w:rPr>
              <w:t xml:space="preserve"> сельсовета</w:t>
            </w:r>
          </w:p>
          <w:p w14:paraId="079B211A" w14:textId="77777777" w:rsidR="00F2260F" w:rsidRPr="00975861" w:rsidRDefault="00F2260F" w:rsidP="00F2260F">
            <w:pPr>
              <w:rPr>
                <w:kern w:val="2"/>
                <w:sz w:val="26"/>
                <w:szCs w:val="26"/>
              </w:rPr>
            </w:pPr>
            <w:r w:rsidRPr="005624EB">
              <w:rPr>
                <w:kern w:val="2"/>
                <w:sz w:val="26"/>
                <w:szCs w:val="26"/>
              </w:rPr>
              <w:t>от «___» ________ 20___ г.  № __</w:t>
            </w:r>
          </w:p>
          <w:p w14:paraId="655197CB" w14:textId="77777777" w:rsidR="00F2260F" w:rsidRPr="00F2260F" w:rsidRDefault="00F2260F" w:rsidP="00F2260F">
            <w:pPr>
              <w:rPr>
                <w:kern w:val="2"/>
                <w:sz w:val="28"/>
                <w:szCs w:val="28"/>
              </w:rPr>
            </w:pPr>
          </w:p>
          <w:p w14:paraId="06392D2D" w14:textId="77777777" w:rsidR="00F2260F" w:rsidRPr="00F2260F" w:rsidRDefault="00F2260F" w:rsidP="00F2260F">
            <w:pPr>
              <w:rPr>
                <w:kern w:val="2"/>
                <w:sz w:val="28"/>
                <w:szCs w:val="28"/>
              </w:rPr>
            </w:pPr>
          </w:p>
          <w:p w14:paraId="5A86D670" w14:textId="77777777" w:rsidR="00F2260F" w:rsidRPr="00F2260F" w:rsidRDefault="00F2260F" w:rsidP="00F2260F">
            <w:pPr>
              <w:rPr>
                <w:kern w:val="2"/>
                <w:sz w:val="28"/>
                <w:szCs w:val="28"/>
              </w:rPr>
            </w:pPr>
          </w:p>
        </w:tc>
      </w:tr>
    </w:tbl>
    <w:p w14:paraId="2476B099" w14:textId="7372A81B" w:rsidR="00F2260F" w:rsidRPr="00975861" w:rsidRDefault="00F2260F" w:rsidP="00F2260F">
      <w:pPr>
        <w:spacing w:before="100" w:beforeAutospacing="1" w:after="100" w:afterAutospacing="1"/>
        <w:jc w:val="center"/>
        <w:rPr>
          <w:b/>
          <w:bCs/>
          <w:kern w:val="2"/>
          <w:sz w:val="26"/>
          <w:szCs w:val="26"/>
        </w:rPr>
      </w:pPr>
      <w:r w:rsidRPr="00975861">
        <w:rPr>
          <w:b/>
          <w:bCs/>
          <w:kern w:val="2"/>
          <w:sz w:val="26"/>
          <w:szCs w:val="26"/>
        </w:rPr>
        <w:t>ПОРЯДОК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</w:t>
      </w:r>
      <w:r w:rsidRPr="00975861">
        <w:rPr>
          <w:sz w:val="26"/>
          <w:szCs w:val="26"/>
        </w:rPr>
        <w:t xml:space="preserve"> </w:t>
      </w:r>
      <w:r w:rsidRPr="00975861">
        <w:rPr>
          <w:b/>
          <w:bCs/>
          <w:kern w:val="2"/>
          <w:sz w:val="26"/>
          <w:szCs w:val="26"/>
        </w:rPr>
        <w:t xml:space="preserve">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ТРУДА </w:t>
      </w:r>
      <w:r w:rsidR="00975861">
        <w:rPr>
          <w:b/>
          <w:bCs/>
          <w:kern w:val="2"/>
          <w:sz w:val="26"/>
          <w:szCs w:val="26"/>
        </w:rPr>
        <w:t xml:space="preserve">МУНИЦИПАЛЬНОГО ОБРАЗОВАНИЯ </w:t>
      </w:r>
      <w:r w:rsidR="00D2127C">
        <w:rPr>
          <w:b/>
          <w:bCs/>
          <w:kern w:val="2"/>
          <w:sz w:val="26"/>
          <w:szCs w:val="26"/>
        </w:rPr>
        <w:t>КРАСНОПОЛЬСКИЙ</w:t>
      </w:r>
      <w:r w:rsidR="00975861">
        <w:rPr>
          <w:b/>
          <w:bCs/>
          <w:kern w:val="2"/>
          <w:sz w:val="26"/>
          <w:szCs w:val="26"/>
        </w:rPr>
        <w:t xml:space="preserve"> СЕЛЬСОВЕТ</w:t>
      </w:r>
    </w:p>
    <w:p w14:paraId="70DFA936" w14:textId="2F248ABD" w:rsidR="00F2260F" w:rsidRPr="00975861" w:rsidRDefault="00F2260F" w:rsidP="00975861">
      <w:pPr>
        <w:jc w:val="center"/>
        <w:rPr>
          <w:b/>
          <w:bCs/>
          <w:kern w:val="2"/>
          <w:sz w:val="27"/>
          <w:szCs w:val="27"/>
        </w:rPr>
      </w:pPr>
    </w:p>
    <w:p w14:paraId="4F6B7B18" w14:textId="77777777" w:rsidR="00F2260F" w:rsidRPr="00F2260F" w:rsidRDefault="00F2260F" w:rsidP="008C0D4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Статья 1. Общие положения</w:t>
      </w:r>
    </w:p>
    <w:p w14:paraId="695E38EF" w14:textId="77777777" w:rsidR="00F2260F" w:rsidRPr="00F2260F" w:rsidRDefault="00F2260F" w:rsidP="00F2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 </w:t>
      </w:r>
    </w:p>
    <w:p w14:paraId="5EBB1445" w14:textId="1BFD8C75" w:rsidR="00F2260F" w:rsidRPr="00F2260F" w:rsidRDefault="00F2260F" w:rsidP="00F2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 xml:space="preserve">1. Настоящий Порядок подготовки и официального опубликования </w:t>
      </w:r>
      <w:bookmarkStart w:id="3" w:name="_Hlk170326154"/>
      <w:bookmarkStart w:id="4" w:name="_Hlk170326278"/>
      <w:r w:rsidRPr="00F2260F">
        <w:rPr>
          <w:bCs/>
          <w:sz w:val="28"/>
          <w:szCs w:val="28"/>
        </w:rPr>
        <w:t xml:space="preserve">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</w:t>
      </w:r>
      <w:bookmarkEnd w:id="3"/>
      <w:r w:rsidRPr="00F2260F">
        <w:rPr>
          <w:bCs/>
          <w:sz w:val="28"/>
          <w:szCs w:val="28"/>
        </w:rPr>
        <w:t xml:space="preserve">с указанием фактических расходов на оплату их труда </w:t>
      </w:r>
      <w:bookmarkEnd w:id="4"/>
      <w:r w:rsidRPr="00F2260F">
        <w:rPr>
          <w:bCs/>
          <w:sz w:val="28"/>
          <w:szCs w:val="28"/>
        </w:rPr>
        <w:t xml:space="preserve">(далее - Порядок) разработан в соответствии со статьями 36, 264.2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Устав </w:t>
      </w:r>
      <w:r w:rsidR="00975861">
        <w:rPr>
          <w:bCs/>
          <w:sz w:val="28"/>
          <w:szCs w:val="28"/>
        </w:rPr>
        <w:t xml:space="preserve">муниципального образования </w:t>
      </w:r>
      <w:r w:rsidR="00D2127C">
        <w:rPr>
          <w:bCs/>
          <w:sz w:val="28"/>
          <w:szCs w:val="28"/>
        </w:rPr>
        <w:t>Краснопольский</w:t>
      </w:r>
      <w:r w:rsidR="00975861">
        <w:rPr>
          <w:bCs/>
          <w:sz w:val="28"/>
          <w:szCs w:val="28"/>
        </w:rPr>
        <w:t xml:space="preserve"> сельсовет.</w:t>
      </w:r>
    </w:p>
    <w:p w14:paraId="4A05870A" w14:textId="77777777" w:rsidR="00F2260F" w:rsidRPr="00F2260F" w:rsidRDefault="00F2260F" w:rsidP="00F2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 xml:space="preserve">2. Порядок устанавливает процедуру подготовки и официального опубликования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(далее - муниципальные служащие, работники муниципальных учреждений) с указанием фактических расходов на оплату их труда за первый квартал, полугодие и девять месяцев, финансовый год. </w:t>
      </w:r>
    </w:p>
    <w:p w14:paraId="511A5AA8" w14:textId="77777777" w:rsidR="00F2260F" w:rsidRPr="00F2260F" w:rsidRDefault="00F2260F" w:rsidP="00F2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 </w:t>
      </w:r>
    </w:p>
    <w:p w14:paraId="7B14B891" w14:textId="7D6B48DC" w:rsidR="00F2260F" w:rsidRPr="00F2260F" w:rsidRDefault="00F2260F" w:rsidP="00F2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 xml:space="preserve">Статья 2. Порядок подготовки </w:t>
      </w:r>
      <w:bookmarkStart w:id="5" w:name="_Hlk170326371"/>
      <w:r w:rsidRPr="00F2260F">
        <w:rPr>
          <w:bCs/>
          <w:sz w:val="28"/>
          <w:szCs w:val="28"/>
        </w:rPr>
        <w:t>сведений о проекте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r w:rsidR="00975861">
        <w:rPr>
          <w:bCs/>
          <w:sz w:val="28"/>
          <w:szCs w:val="28"/>
        </w:rPr>
        <w:t>.</w:t>
      </w:r>
    </w:p>
    <w:bookmarkEnd w:id="5"/>
    <w:p w14:paraId="64F99533" w14:textId="77777777" w:rsidR="00F2260F" w:rsidRPr="00F2260F" w:rsidRDefault="00F2260F" w:rsidP="00F2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 </w:t>
      </w:r>
    </w:p>
    <w:p w14:paraId="55DDAF8D" w14:textId="77777777" w:rsidR="00F2260F" w:rsidRPr="00F2260F" w:rsidRDefault="00F2260F" w:rsidP="00F2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lastRenderedPageBreak/>
        <w:t>1. Сведения о среднесписочной численности муниципальных служащих, работников муниципальных учреждений с указанием фактических расходов на оплату их труда представляются главными распорядителями бюджетных средств в администрацию в срок до 15 числа месяца, следующего за отчетным периодом.</w:t>
      </w:r>
    </w:p>
    <w:p w14:paraId="34A48EE3" w14:textId="77777777" w:rsidR="00F2260F" w:rsidRPr="00F2260F" w:rsidRDefault="00F2260F" w:rsidP="00F2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2. Администрация формирует ежеквартальные сведения о ходе исполнения местного бюджета по доходам, расходам, источникам финансирования дефицита бюджета в форме отчета об исполнении бюджета согласно приложению 1 к настоящему Порядку, а также сведения о численности муниципальных служащих, работников муниципальных учреждений с указанием фактических расходов на оплату их труда по форме согласно приложению 2 к настоящему Порядку, и направляет их на утверждение до 22 числа месяца, следующего за отчетным периодом.</w:t>
      </w:r>
    </w:p>
    <w:p w14:paraId="280A6C10" w14:textId="77777777" w:rsidR="00F2260F" w:rsidRPr="00F2260F" w:rsidRDefault="00F2260F" w:rsidP="00F2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3. Администрация в течение 5 рабочих дней с момента поступления отчета об исполнении бюджета, сведений о численности муниципальных служащих, работников муниципальных учреждений с указанием фактических расходов на оплату их труда утверждает отчет и направляет сведения в Совет депутатов.</w:t>
      </w:r>
    </w:p>
    <w:p w14:paraId="32E0743C" w14:textId="77777777" w:rsidR="00F2260F" w:rsidRPr="00F2260F" w:rsidRDefault="00F2260F" w:rsidP="00F2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 </w:t>
      </w:r>
    </w:p>
    <w:p w14:paraId="67D7F424" w14:textId="77777777" w:rsidR="00F2260F" w:rsidRPr="00F2260F" w:rsidRDefault="00F2260F" w:rsidP="00F2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Статья 3. Опубликование сведений о проекте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</w:p>
    <w:p w14:paraId="62BDFAD1" w14:textId="77777777" w:rsidR="00F2260F" w:rsidRPr="00F2260F" w:rsidRDefault="00F2260F" w:rsidP="00F2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 </w:t>
      </w:r>
    </w:p>
    <w:p w14:paraId="2D4C19CA" w14:textId="77777777" w:rsidR="00F2260F" w:rsidRPr="00F2260F" w:rsidRDefault="00F2260F" w:rsidP="00F2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1. Официальное опубликование и обнародование ежеквартальных сведений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осуществляет Администрация в срок до последнего числа месяца, следующего за отчетным периодом.</w:t>
      </w:r>
    </w:p>
    <w:p w14:paraId="5B862981" w14:textId="54C2C7B1" w:rsidR="00F2260F" w:rsidRPr="00F2260F" w:rsidRDefault="00F2260F" w:rsidP="00F2260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60F">
        <w:rPr>
          <w:bCs/>
          <w:sz w:val="28"/>
          <w:szCs w:val="28"/>
        </w:rPr>
        <w:t>2. Ежеквартальные сведения о ходе исполнения местного бюджета, численности муниципальных служащих, работников муниципальных учреждений с указанием фактических расходов на оплату их труда подлежат официальному опубликованию</w:t>
      </w:r>
      <w:r w:rsidR="00975861">
        <w:rPr>
          <w:bCs/>
          <w:sz w:val="28"/>
          <w:szCs w:val="28"/>
        </w:rPr>
        <w:t>.</w:t>
      </w:r>
    </w:p>
    <w:p w14:paraId="44F332DF" w14:textId="77777777" w:rsidR="00F2260F" w:rsidRPr="00F2260F" w:rsidRDefault="00F2260F" w:rsidP="00F2260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F2260F" w:rsidRPr="00F2260F" w:rsidSect="00F13C87">
          <w:headerReference w:type="first" r:id="rId11"/>
          <w:pgSz w:w="11906" w:h="16838"/>
          <w:pgMar w:top="1134" w:right="850" w:bottom="1134" w:left="851" w:header="708" w:footer="708" w:gutter="0"/>
          <w:pgNumType w:start="1"/>
          <w:cols w:space="708"/>
          <w:titlePg/>
          <w:docGrid w:linePitch="360"/>
        </w:sectPr>
      </w:pPr>
      <w:r w:rsidRPr="00F2260F">
        <w:rPr>
          <w:rFonts w:ascii="Arial" w:hAnsi="Arial" w:cs="Arial"/>
          <w:b/>
          <w:bCs/>
          <w:sz w:val="24"/>
          <w:szCs w:val="24"/>
        </w:rPr>
        <w:t> </w:t>
      </w:r>
    </w:p>
    <w:p w14:paraId="40F37C43" w14:textId="77777777" w:rsidR="00F2260F" w:rsidRPr="00975861" w:rsidRDefault="00F2260F" w:rsidP="00975861">
      <w:pPr>
        <w:spacing w:line="288" w:lineRule="atLeast"/>
        <w:jc w:val="right"/>
      </w:pPr>
      <w:r w:rsidRPr="00975861">
        <w:lastRenderedPageBreak/>
        <w:t>Приложение 1</w:t>
      </w:r>
    </w:p>
    <w:p w14:paraId="72E3127E" w14:textId="77777777" w:rsidR="00975861" w:rsidRDefault="00F2260F" w:rsidP="00975861">
      <w:pPr>
        <w:jc w:val="right"/>
      </w:pPr>
      <w:r w:rsidRPr="00975861">
        <w:t>к Порядку подготовки и официального</w:t>
      </w:r>
    </w:p>
    <w:p w14:paraId="2D92CA28" w14:textId="61F142E0" w:rsidR="00F2260F" w:rsidRPr="00975861" w:rsidRDefault="00F2260F" w:rsidP="00975861">
      <w:pPr>
        <w:jc w:val="right"/>
      </w:pPr>
      <w:r w:rsidRPr="00975861">
        <w:t xml:space="preserve"> опубликования ежеквартальных сведений </w:t>
      </w:r>
    </w:p>
    <w:p w14:paraId="73621BB9" w14:textId="77777777" w:rsidR="00F2260F" w:rsidRPr="00975861" w:rsidRDefault="00F2260F" w:rsidP="00975861">
      <w:pPr>
        <w:jc w:val="right"/>
      </w:pPr>
      <w:r w:rsidRPr="00975861">
        <w:t xml:space="preserve">о ходе исполнения местного бюджета </w:t>
      </w:r>
    </w:p>
    <w:p w14:paraId="2C6E5742" w14:textId="5CAA2A79" w:rsidR="00F2260F" w:rsidRPr="00975861" w:rsidRDefault="00F2260F" w:rsidP="00975861">
      <w:pPr>
        <w:jc w:val="right"/>
      </w:pPr>
      <w:r w:rsidRPr="00975861">
        <w:t xml:space="preserve">и о численности муниципальных служащих </w:t>
      </w:r>
    </w:p>
    <w:p w14:paraId="13B0833B" w14:textId="3A3658F9" w:rsidR="00F2260F" w:rsidRPr="00975861" w:rsidRDefault="00F2260F" w:rsidP="00975861">
      <w:pPr>
        <w:jc w:val="right"/>
      </w:pPr>
      <w:r w:rsidRPr="00975861">
        <w:t xml:space="preserve">органов местного самоуправления, </w:t>
      </w:r>
    </w:p>
    <w:p w14:paraId="5A23071A" w14:textId="77777777" w:rsidR="00975861" w:rsidRDefault="00F2260F" w:rsidP="00975861">
      <w:pPr>
        <w:jc w:val="right"/>
      </w:pPr>
      <w:r w:rsidRPr="00975861">
        <w:t>работников муниципальных учреждений с</w:t>
      </w:r>
    </w:p>
    <w:p w14:paraId="63DD45A1" w14:textId="6B4FFD5F" w:rsidR="00F2260F" w:rsidRPr="00975861" w:rsidRDefault="00F2260F" w:rsidP="00975861">
      <w:pPr>
        <w:jc w:val="right"/>
      </w:pPr>
      <w:r w:rsidRPr="00975861">
        <w:t xml:space="preserve"> указанием фактических расходов </w:t>
      </w:r>
    </w:p>
    <w:p w14:paraId="3AC51EE2" w14:textId="77777777" w:rsidR="00F2260F" w:rsidRPr="00F2260F" w:rsidRDefault="00F2260F" w:rsidP="00975861">
      <w:pPr>
        <w:jc w:val="right"/>
        <w:rPr>
          <w:sz w:val="24"/>
          <w:szCs w:val="24"/>
        </w:rPr>
      </w:pPr>
      <w:r w:rsidRPr="00975861">
        <w:t>на оплату их труда</w:t>
      </w:r>
      <w:r w:rsidRPr="00F2260F">
        <w:rPr>
          <w:sz w:val="24"/>
          <w:szCs w:val="24"/>
        </w:rPr>
        <w:t xml:space="preserve"> </w:t>
      </w:r>
    </w:p>
    <w:p w14:paraId="373EA56F" w14:textId="77777777" w:rsidR="00F2260F" w:rsidRPr="00F2260F" w:rsidRDefault="00F2260F" w:rsidP="00975861">
      <w:pPr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795D6B49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 xml:space="preserve">                                                   УТВЕРЖДАЮ</w:t>
      </w:r>
    </w:p>
    <w:p w14:paraId="0FE9D92B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> </w:t>
      </w:r>
    </w:p>
    <w:p w14:paraId="193CEDA9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 xml:space="preserve">                                                   Глава ______</w:t>
      </w:r>
    </w:p>
    <w:p w14:paraId="51763839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 xml:space="preserve">                                                   ________________________</w:t>
      </w:r>
    </w:p>
    <w:p w14:paraId="3F57B5A7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 xml:space="preserve">                                                   "____"______________ год</w:t>
      </w:r>
    </w:p>
    <w:p w14:paraId="22E0A46E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> </w:t>
      </w:r>
    </w:p>
    <w:p w14:paraId="1F10E4DB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 xml:space="preserve">         Отчет об исполнении бюджета _____</w:t>
      </w:r>
    </w:p>
    <w:p w14:paraId="662877AE" w14:textId="77777777" w:rsidR="00F2260F" w:rsidRPr="00F2260F" w:rsidRDefault="00F2260F" w:rsidP="00F22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2260F">
        <w:rPr>
          <w:rFonts w:ascii="Courier New" w:hAnsi="Courier New" w:cs="Courier New"/>
        </w:rPr>
        <w:t xml:space="preserve">                 за ________________________ 20___ года *</w:t>
      </w:r>
    </w:p>
    <w:p w14:paraId="39842B0C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tbl>
      <w:tblPr>
        <w:tblW w:w="89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3133"/>
        <w:gridCol w:w="2717"/>
        <w:gridCol w:w="859"/>
      </w:tblGrid>
      <w:tr w:rsidR="00F2260F" w:rsidRPr="00F2260F" w14:paraId="0A97E313" w14:textId="77777777" w:rsidTr="00D857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4739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Наименование статьи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D23B4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FB3F7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Исполнение за отчетный период финансового года </w:t>
            </w:r>
          </w:p>
        </w:tc>
      </w:tr>
      <w:tr w:rsidR="00F2260F" w:rsidRPr="00F2260F" w14:paraId="6B5AF7EE" w14:textId="77777777" w:rsidTr="00D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094B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87B2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7E79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B462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% </w:t>
            </w:r>
          </w:p>
        </w:tc>
      </w:tr>
      <w:tr w:rsidR="00F2260F" w:rsidRPr="00F2260F" w14:paraId="3941B9AB" w14:textId="77777777" w:rsidTr="00D8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6479F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65070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8C2F0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B3A8B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</w:tr>
      <w:tr w:rsidR="00F2260F" w:rsidRPr="00F2260F" w14:paraId="0D60E9F4" w14:textId="77777777" w:rsidTr="00D8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CA06D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Расходы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33E21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34B3C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A0F11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</w:tr>
      <w:tr w:rsidR="00F2260F" w:rsidRPr="00F2260F" w14:paraId="4E62DE90" w14:textId="77777777" w:rsidTr="00D857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BE2E5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Дефицит (профицит) бюджета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C604E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76681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4385B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</w:tr>
    </w:tbl>
    <w:p w14:paraId="42011C8B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3FB0DF5B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* Сводная информация об исполнении бюджета отражается нарастающим итогом за отчетный период финансового года (первый квартал, полугодие, девять месяцев). </w:t>
      </w:r>
    </w:p>
    <w:p w14:paraId="7F757E3F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59792F12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190FACDE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096786A3" w14:textId="77777777" w:rsidR="00F2260F" w:rsidRPr="00F2260F" w:rsidRDefault="00F2260F" w:rsidP="00F2260F">
      <w:pPr>
        <w:spacing w:line="288" w:lineRule="atLeast"/>
        <w:jc w:val="both"/>
        <w:rPr>
          <w:sz w:val="24"/>
          <w:szCs w:val="24"/>
        </w:rPr>
      </w:pPr>
    </w:p>
    <w:p w14:paraId="63A4C15A" w14:textId="38071060" w:rsid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20BFF62" w14:textId="2150F12D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9410306" w14:textId="0E1DC61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74509B8" w14:textId="1E929583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87E88DF" w14:textId="2955BB63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9029FDA" w14:textId="54BB54B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1AD1D16" w14:textId="5941A876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6E89E0B" w14:textId="6503EA6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2446C86" w14:textId="76043B3A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B610527" w14:textId="740F5DFD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C95B54A" w14:textId="66588D74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E379678" w14:textId="6594790B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BF49A27" w14:textId="41CA8703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1AA4473" w14:textId="4C10B8C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88CC12B" w14:textId="0ADB6E88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F2C1E11" w14:textId="7A8A30AA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279D655" w14:textId="37203600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9C45D89" w14:textId="2D45522C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76E300F" w14:textId="393693A1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DCA5BB4" w14:textId="572D0EE3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6A0F619" w14:textId="180E22E8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15DE1A4" w14:textId="39A635BB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868292A" w14:textId="0F000F1F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050CA18" w14:textId="77777777" w:rsidR="00975861" w:rsidRPr="00F2260F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29A84FE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lastRenderedPageBreak/>
        <w:t xml:space="preserve">Приложение 1 </w:t>
      </w:r>
    </w:p>
    <w:p w14:paraId="3CECE24F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к отчету </w:t>
      </w:r>
    </w:p>
    <w:p w14:paraId="66B2C8F6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об исполнении бюджета </w:t>
      </w:r>
    </w:p>
    <w:p w14:paraId="73D48485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</w:p>
    <w:p w14:paraId="3AECC586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28626C0A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Информация по доходам бюджета  </w:t>
      </w:r>
    </w:p>
    <w:p w14:paraId="62D7849C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за ______________________ 20___ года * </w:t>
      </w:r>
    </w:p>
    <w:p w14:paraId="010751BB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3658"/>
        <w:gridCol w:w="3191"/>
        <w:gridCol w:w="1009"/>
      </w:tblGrid>
      <w:tr w:rsidR="00F2260F" w:rsidRPr="00F2260F" w14:paraId="61CCA039" w14:textId="77777777" w:rsidTr="00D857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2C7B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23158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План на текущий финансовый год, 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C6F5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Исполнение за отчетный период финансового года </w:t>
            </w:r>
          </w:p>
        </w:tc>
      </w:tr>
      <w:tr w:rsidR="00F2260F" w:rsidRPr="00F2260F" w14:paraId="2EFD2D25" w14:textId="77777777" w:rsidTr="00D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B8CA4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3290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A6FD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1F3D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% </w:t>
            </w:r>
          </w:p>
        </w:tc>
      </w:tr>
    </w:tbl>
    <w:p w14:paraId="41B9B0F2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0BC5F8DA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* Информация по доходам бюджета детализируется до уровня групп и подгрупп доходов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14:paraId="44E87ADE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25BE6EEA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15B1DFCD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63E37850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288B81C9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AFEC501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AD867B1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B0ED136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27CCB46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88F2149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5FCB3BA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A87C7FB" w14:textId="0665A62E" w:rsid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4A4F3AD" w14:textId="4724F9D5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0912CE1" w14:textId="0C739F0A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AA8FA4E" w14:textId="4F975A9A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C7B9EBB" w14:textId="2D857581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3F99C38" w14:textId="49EAFFB0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75FD9C7" w14:textId="13329524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690447F" w14:textId="37A07B61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2A9F768" w14:textId="6D8508FA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3B64181" w14:textId="21FBADE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F4A7D89" w14:textId="77BEC0B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BF4256A" w14:textId="104C33F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67175B2" w14:textId="59BD2300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7F4A213" w14:textId="0EFA7C09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A752389" w14:textId="3AE11670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8268E18" w14:textId="2A260C88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0BB80C5" w14:textId="0447C45C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044B924" w14:textId="777F6AFF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E38BF6E" w14:textId="1214D67A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474AF02" w14:textId="4B6AAB6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63E79CA" w14:textId="35D31F63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F67ED1B" w14:textId="51002456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D7ED714" w14:textId="560DD9F4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C6F4E9D" w14:textId="0527C93C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25FC15C" w14:textId="0E89D9F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97B8FA7" w14:textId="7442D8F9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38ACA75" w14:textId="77777777" w:rsidR="00975861" w:rsidRPr="00F2260F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60FA0C2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7096EB45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lastRenderedPageBreak/>
        <w:t xml:space="preserve">Приложение 2 </w:t>
      </w:r>
    </w:p>
    <w:p w14:paraId="68CCAA21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к отчету </w:t>
      </w:r>
    </w:p>
    <w:p w14:paraId="0EA79BC4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об исполнении бюджета </w:t>
      </w:r>
    </w:p>
    <w:p w14:paraId="4F0F77A2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1F6D5BFE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Информация по расходам бюджета </w:t>
      </w:r>
    </w:p>
    <w:p w14:paraId="416EE675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568BDF68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за ______________________ 20___ года * </w:t>
      </w:r>
    </w:p>
    <w:p w14:paraId="4F068EDE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556"/>
        <w:gridCol w:w="875"/>
        <w:gridCol w:w="2639"/>
        <w:gridCol w:w="2889"/>
        <w:gridCol w:w="914"/>
      </w:tblGrid>
      <w:tr w:rsidR="00F2260F" w:rsidRPr="00F2260F" w14:paraId="236C4D76" w14:textId="77777777" w:rsidTr="00D857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3BEAD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DF7F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8CD26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Подраздел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3059F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План на текущий финансовый год, </w:t>
            </w:r>
          </w:p>
          <w:p w14:paraId="282B5DEF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F6401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Исполнение за отчетный период финансового года </w:t>
            </w:r>
          </w:p>
        </w:tc>
      </w:tr>
      <w:tr w:rsidR="00F2260F" w:rsidRPr="00F2260F" w14:paraId="3A4C5698" w14:textId="77777777" w:rsidTr="00D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6C35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7D38B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4E5E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A41F1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9391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F36D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% </w:t>
            </w:r>
          </w:p>
        </w:tc>
      </w:tr>
    </w:tbl>
    <w:p w14:paraId="1DA2CF53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09F86F48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* Информация по расходам группируется по разделам, подразделам бюджетной классификации расходов в разрезе главных распорядителей и получателей бюджетных средств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14:paraId="1AD1E59D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01628451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3B7AC775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7042978A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45BC6BBD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687E0CFF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6C57C96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1495A30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615B929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A6D0594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37BD4A3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0992AD5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F0D215E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5C5F3E1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629EBC2" w14:textId="3E85CA0A" w:rsid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DA4ABD0" w14:textId="21601DA9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F5EA0BA" w14:textId="6C48F295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58F3770" w14:textId="224EA08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D71108B" w14:textId="3594727F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AF94F5A" w14:textId="6965E1AC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48F633F" w14:textId="0BDF209C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9F2C768" w14:textId="41D8A63D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F6E5A9D" w14:textId="3796F474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52CE18E" w14:textId="15D5CF24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67867A7" w14:textId="142D47C3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826D25E" w14:textId="74612168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D4B9B00" w14:textId="6886318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F2702C6" w14:textId="16A25401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C7D5765" w14:textId="1F8E9DE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D4C6316" w14:textId="3682175D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7C7127E" w14:textId="6B1D3F1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C0A54F5" w14:textId="136A21BC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99CDDE5" w14:textId="41F987A9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CD646B2" w14:textId="6362EE8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564D4E1" w14:textId="6847ABE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09AB9E7" w14:textId="6ADA857E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C4023EA" w14:textId="77777777" w:rsidR="00975861" w:rsidRPr="00F2260F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1465655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lastRenderedPageBreak/>
        <w:t xml:space="preserve">Приложение 3 </w:t>
      </w:r>
    </w:p>
    <w:p w14:paraId="14840A25" w14:textId="626C737E" w:rsidR="00F2260F" w:rsidRDefault="00F2260F" w:rsidP="004951FE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к отчету об исполнении бюджета </w:t>
      </w:r>
    </w:p>
    <w:p w14:paraId="7597A620" w14:textId="77777777" w:rsidR="004951FE" w:rsidRPr="00F2260F" w:rsidRDefault="004951FE" w:rsidP="004951FE">
      <w:pPr>
        <w:spacing w:line="288" w:lineRule="atLeast"/>
        <w:jc w:val="right"/>
        <w:rPr>
          <w:sz w:val="24"/>
          <w:szCs w:val="24"/>
        </w:rPr>
      </w:pPr>
    </w:p>
    <w:p w14:paraId="2885DDC6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Информация по источникам финансирования дефицита бюджета </w:t>
      </w:r>
    </w:p>
    <w:p w14:paraId="3299AE7A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4CC744FA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за ______________________ 20___ года * </w:t>
      </w:r>
    </w:p>
    <w:p w14:paraId="13AE0FAD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3148"/>
        <w:gridCol w:w="3491"/>
        <w:gridCol w:w="1104"/>
      </w:tblGrid>
      <w:tr w:rsidR="00F2260F" w:rsidRPr="00F2260F" w14:paraId="0778CCB6" w14:textId="77777777" w:rsidTr="00D857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C260F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C87E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План на текущий финансовый год, </w:t>
            </w:r>
          </w:p>
          <w:p w14:paraId="545468B5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1C6EA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Исполнение за отчетный период финансового года </w:t>
            </w:r>
          </w:p>
        </w:tc>
      </w:tr>
      <w:tr w:rsidR="00F2260F" w:rsidRPr="00F2260F" w14:paraId="3343BB0F" w14:textId="77777777" w:rsidTr="00D857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22374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701F8" w14:textId="77777777" w:rsidR="00F2260F" w:rsidRPr="00F2260F" w:rsidRDefault="00F2260F" w:rsidP="00F2260F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33EFE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5D16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% </w:t>
            </w:r>
          </w:p>
        </w:tc>
      </w:tr>
    </w:tbl>
    <w:p w14:paraId="486BEC6A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6F5980A9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* Информация по источникам финансирования дефицита бюджета детализируется до уровня групп и подгрупп источников финансирования дефицита бюджета в соответствии с действующим порядком применения бюджетной классификации Российской Федерации и отражается нарастающим итогом за отчетный период финансового года (первый квартал, полугодие, девять месяцев). </w:t>
      </w:r>
    </w:p>
    <w:p w14:paraId="57A9D1A6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28DCA9B1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3466C3B8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656F2A35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74B30E37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4354174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A1CC127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C2ACFFC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179AFB8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456F006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642E947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FFC0D21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39077A4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84AA174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2208E93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60A500E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4ADFAD6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17CB4BD" w14:textId="23AEACA3" w:rsid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7F21C0E1" w14:textId="4CF1658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3D00A1C" w14:textId="3F20C4DD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672D3351" w14:textId="4C168CE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8278781" w14:textId="3F862BB1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946F840" w14:textId="52AE65A6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77E6634" w14:textId="172384A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8A4B124" w14:textId="712C8DF0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54E248D" w14:textId="31DD1282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91BE48A" w14:textId="0E1B3769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529703D" w14:textId="61C3BDBB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2D52AC84" w14:textId="57B107E9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D896C2E" w14:textId="5C08082F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B2EED5C" w14:textId="1254A6AF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48B4D42" w14:textId="7F1FB3F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E480682" w14:textId="2C2EAC21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158E2E0E" w14:textId="0A898E2E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A202BF0" w14:textId="1F427CFE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54C1D7D7" w14:textId="2B823C75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3E5616D1" w14:textId="07B62041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7100064C" w14:textId="28FE83A7" w:rsidR="00975861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470D62D4" w14:textId="77777777" w:rsidR="00975861" w:rsidRPr="00F2260F" w:rsidRDefault="00975861" w:rsidP="00F2260F">
      <w:pPr>
        <w:spacing w:line="288" w:lineRule="atLeast"/>
        <w:ind w:firstLine="540"/>
        <w:jc w:val="both"/>
        <w:rPr>
          <w:sz w:val="24"/>
          <w:szCs w:val="24"/>
        </w:rPr>
      </w:pPr>
    </w:p>
    <w:p w14:paraId="082E9E11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lastRenderedPageBreak/>
        <w:t xml:space="preserve">Приложение 2 </w:t>
      </w:r>
    </w:p>
    <w:p w14:paraId="5C2E1AE5" w14:textId="77777777" w:rsidR="00975861" w:rsidRDefault="00F2260F" w:rsidP="00975861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к Порядку подготовки и официального </w:t>
      </w:r>
    </w:p>
    <w:p w14:paraId="4E6EC2F3" w14:textId="2A03D7E0" w:rsidR="00F2260F" w:rsidRPr="00F2260F" w:rsidRDefault="00F2260F" w:rsidP="00975861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опубликования ежеквартальных сведений </w:t>
      </w:r>
    </w:p>
    <w:p w14:paraId="0A39CCBB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о ходе исполнения местного бюджета </w:t>
      </w:r>
    </w:p>
    <w:p w14:paraId="6C8BA11B" w14:textId="3D274B95" w:rsidR="00F2260F" w:rsidRPr="00F2260F" w:rsidRDefault="00F2260F" w:rsidP="00975861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и о численности муниципальных служащих </w:t>
      </w:r>
    </w:p>
    <w:p w14:paraId="643AA438" w14:textId="7B0DACB0" w:rsidR="00F2260F" w:rsidRPr="00F2260F" w:rsidRDefault="00F2260F" w:rsidP="00975861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органов местного самоуправления, </w:t>
      </w:r>
    </w:p>
    <w:p w14:paraId="10CA36BE" w14:textId="77777777" w:rsidR="00975861" w:rsidRDefault="00F2260F" w:rsidP="00975861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работников муниципальных учреждений </w:t>
      </w:r>
    </w:p>
    <w:p w14:paraId="0F951014" w14:textId="51AEBDBC" w:rsidR="00F2260F" w:rsidRPr="00F2260F" w:rsidRDefault="00F2260F" w:rsidP="00975861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с указанием фактических расходов </w:t>
      </w:r>
    </w:p>
    <w:p w14:paraId="6496873C" w14:textId="77777777" w:rsidR="00F2260F" w:rsidRPr="00F2260F" w:rsidRDefault="00F2260F" w:rsidP="00F2260F">
      <w:pPr>
        <w:spacing w:line="288" w:lineRule="atLeast"/>
        <w:jc w:val="right"/>
        <w:rPr>
          <w:sz w:val="24"/>
          <w:szCs w:val="24"/>
        </w:rPr>
      </w:pPr>
      <w:r w:rsidRPr="00F2260F">
        <w:rPr>
          <w:sz w:val="24"/>
          <w:szCs w:val="24"/>
        </w:rPr>
        <w:t xml:space="preserve">на оплату их труда </w:t>
      </w:r>
    </w:p>
    <w:p w14:paraId="7DCEFCEF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08CA4B7F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Сведения о численности муниципальных служащих, работников </w:t>
      </w:r>
    </w:p>
    <w:p w14:paraId="53BF058D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муниципальных учреждений с указанием фактических расходов </w:t>
      </w:r>
    </w:p>
    <w:p w14:paraId="6244D7D3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на оплату их труда </w:t>
      </w:r>
    </w:p>
    <w:p w14:paraId="06189F2F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p w14:paraId="799F8644" w14:textId="77777777" w:rsidR="00F2260F" w:rsidRPr="00F2260F" w:rsidRDefault="00F2260F" w:rsidP="00F2260F">
      <w:pPr>
        <w:jc w:val="center"/>
        <w:rPr>
          <w:sz w:val="24"/>
          <w:szCs w:val="24"/>
        </w:rPr>
      </w:pPr>
      <w:r w:rsidRPr="00F2260F">
        <w:rPr>
          <w:sz w:val="24"/>
          <w:szCs w:val="24"/>
        </w:rPr>
        <w:t xml:space="preserve">за ______________________ 20___ года </w:t>
      </w:r>
    </w:p>
    <w:p w14:paraId="77EEE7BE" w14:textId="77777777" w:rsidR="00F2260F" w:rsidRPr="00F2260F" w:rsidRDefault="00F2260F" w:rsidP="00F2260F">
      <w:pPr>
        <w:spacing w:line="288" w:lineRule="atLeast"/>
        <w:ind w:firstLine="540"/>
        <w:jc w:val="both"/>
        <w:rPr>
          <w:sz w:val="24"/>
          <w:szCs w:val="24"/>
        </w:rPr>
      </w:pPr>
      <w:r w:rsidRPr="00F2260F">
        <w:rPr>
          <w:sz w:val="24"/>
          <w:szCs w:val="24"/>
        </w:rPr>
        <w:t xml:space="preserve">  </w:t>
      </w:r>
    </w:p>
    <w:tbl>
      <w:tblPr>
        <w:tblW w:w="9933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322"/>
        <w:gridCol w:w="4703"/>
      </w:tblGrid>
      <w:tr w:rsidR="00F2260F" w:rsidRPr="00F2260F" w14:paraId="23F2B052" w14:textId="77777777" w:rsidTr="00975861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6CC5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Категория работников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8814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Среднесписочная численность работников,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B17D1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Фактические расходы бюджета на оплату труда без учета начислений на выплаты по оплате труда за отчетный период финансового года, </w:t>
            </w:r>
          </w:p>
          <w:p w14:paraId="36BDA1BD" w14:textId="77777777" w:rsidR="00F2260F" w:rsidRPr="00F2260F" w:rsidRDefault="00F2260F" w:rsidP="00F2260F">
            <w:pPr>
              <w:jc w:val="center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тыс. руб. </w:t>
            </w:r>
          </w:p>
        </w:tc>
      </w:tr>
      <w:tr w:rsidR="00F2260F" w:rsidRPr="00F2260F" w14:paraId="66CFBEC6" w14:textId="77777777" w:rsidTr="00975861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2F968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Муниципальные служащие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6C66C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70D8C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</w:tr>
      <w:tr w:rsidR="00F2260F" w:rsidRPr="00F2260F" w14:paraId="65C9ADEE" w14:textId="77777777" w:rsidTr="00975861"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6A924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Работники муниципальных учреждений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A38B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5E0B0" w14:textId="77777777" w:rsidR="00F2260F" w:rsidRPr="00F2260F" w:rsidRDefault="00F2260F" w:rsidP="00F2260F">
            <w:pPr>
              <w:spacing w:line="288" w:lineRule="atLeast"/>
              <w:rPr>
                <w:sz w:val="19"/>
                <w:szCs w:val="19"/>
              </w:rPr>
            </w:pPr>
            <w:r w:rsidRPr="00F2260F">
              <w:rPr>
                <w:sz w:val="19"/>
                <w:szCs w:val="19"/>
              </w:rPr>
              <w:t xml:space="preserve">  </w:t>
            </w:r>
          </w:p>
        </w:tc>
      </w:tr>
    </w:tbl>
    <w:p w14:paraId="503C280B" w14:textId="77777777" w:rsidR="00F2260F" w:rsidRDefault="00F2260F" w:rsidP="00F13C87">
      <w:pPr>
        <w:ind w:left="-709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D87368" w:rsidRPr="00084DB1" w14:paraId="1AE7A421" w14:textId="77777777" w:rsidTr="00077521">
        <w:tc>
          <w:tcPr>
            <w:tcW w:w="4928" w:type="dxa"/>
            <w:shd w:val="clear" w:color="auto" w:fill="auto"/>
          </w:tcPr>
          <w:p w14:paraId="2AC32177" w14:textId="4842DD1B" w:rsidR="00D87368" w:rsidRPr="00084DB1" w:rsidRDefault="00D87368" w:rsidP="00DD006D">
            <w:pPr>
              <w:pStyle w:val="a4"/>
              <w:jc w:val="both"/>
              <w:rPr>
                <w:sz w:val="26"/>
              </w:rPr>
            </w:pPr>
          </w:p>
        </w:tc>
      </w:tr>
    </w:tbl>
    <w:p w14:paraId="1EB769C6" w14:textId="77777777" w:rsidR="00077521" w:rsidRPr="00122023" w:rsidRDefault="00077521" w:rsidP="00734296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rPr>
          <w:sz w:val="26"/>
          <w:szCs w:val="26"/>
        </w:rPr>
      </w:pPr>
    </w:p>
    <w:tbl>
      <w:tblPr>
        <w:tblW w:w="9107" w:type="dxa"/>
        <w:tblInd w:w="-885" w:type="dxa"/>
        <w:tblLook w:val="01E0" w:firstRow="1" w:lastRow="1" w:firstColumn="1" w:lastColumn="1" w:noHBand="0" w:noVBand="0"/>
      </w:tblPr>
      <w:tblGrid>
        <w:gridCol w:w="4820"/>
        <w:gridCol w:w="4287"/>
      </w:tblGrid>
      <w:tr w:rsidR="001506CD" w14:paraId="77DAAC5F" w14:textId="77777777" w:rsidTr="00F13C87">
        <w:tc>
          <w:tcPr>
            <w:tcW w:w="4820" w:type="dxa"/>
            <w:shd w:val="clear" w:color="auto" w:fill="auto"/>
          </w:tcPr>
          <w:p w14:paraId="7D6193B0" w14:textId="31577033" w:rsidR="001506CD" w:rsidRPr="003B4D86" w:rsidRDefault="001506CD" w:rsidP="00DD006D">
            <w:pPr>
              <w:tabs>
                <w:tab w:val="left" w:pos="745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87" w:type="dxa"/>
            <w:shd w:val="clear" w:color="auto" w:fill="auto"/>
          </w:tcPr>
          <w:p w14:paraId="236BC113" w14:textId="17D71543" w:rsidR="001506CD" w:rsidRPr="00C45CF8" w:rsidRDefault="001506CD" w:rsidP="00DD006D">
            <w:pPr>
              <w:jc w:val="right"/>
              <w:rPr>
                <w:sz w:val="26"/>
                <w:szCs w:val="26"/>
              </w:rPr>
            </w:pPr>
          </w:p>
        </w:tc>
      </w:tr>
    </w:tbl>
    <w:p w14:paraId="1B13BABD" w14:textId="77777777" w:rsidR="00DD006D" w:rsidRDefault="00DD006D" w:rsidP="00CD47D7">
      <w:pPr>
        <w:widowControl w:val="0"/>
        <w:autoSpaceDE w:val="0"/>
        <w:autoSpaceDN w:val="0"/>
        <w:ind w:firstLine="5812"/>
        <w:outlineLvl w:val="0"/>
        <w:rPr>
          <w:sz w:val="26"/>
          <w:szCs w:val="26"/>
        </w:rPr>
      </w:pPr>
    </w:p>
    <w:p w14:paraId="5EEFB2CF" w14:textId="77777777" w:rsidR="00DD006D" w:rsidRDefault="00DD006D" w:rsidP="00CD47D7">
      <w:pPr>
        <w:widowControl w:val="0"/>
        <w:autoSpaceDE w:val="0"/>
        <w:autoSpaceDN w:val="0"/>
        <w:ind w:firstLine="5812"/>
        <w:outlineLvl w:val="0"/>
        <w:rPr>
          <w:sz w:val="26"/>
          <w:szCs w:val="26"/>
        </w:rPr>
      </w:pPr>
    </w:p>
    <w:p w14:paraId="2CAB9A59" w14:textId="77777777" w:rsidR="00DD006D" w:rsidRDefault="00DD006D" w:rsidP="00CD47D7">
      <w:pPr>
        <w:widowControl w:val="0"/>
        <w:autoSpaceDE w:val="0"/>
        <w:autoSpaceDN w:val="0"/>
        <w:ind w:firstLine="5812"/>
        <w:outlineLvl w:val="0"/>
        <w:rPr>
          <w:sz w:val="26"/>
          <w:szCs w:val="26"/>
        </w:rPr>
      </w:pPr>
    </w:p>
    <w:p w14:paraId="4E4D186E" w14:textId="77777777" w:rsidR="00DD006D" w:rsidRDefault="00DD006D" w:rsidP="00CD47D7">
      <w:pPr>
        <w:widowControl w:val="0"/>
        <w:autoSpaceDE w:val="0"/>
        <w:autoSpaceDN w:val="0"/>
        <w:ind w:firstLine="5812"/>
        <w:outlineLvl w:val="0"/>
        <w:rPr>
          <w:sz w:val="26"/>
          <w:szCs w:val="26"/>
        </w:rPr>
      </w:pPr>
    </w:p>
    <w:p w14:paraId="7EAF1477" w14:textId="77777777" w:rsidR="00DD006D" w:rsidRDefault="00DD006D" w:rsidP="00CD47D7">
      <w:pPr>
        <w:widowControl w:val="0"/>
        <w:autoSpaceDE w:val="0"/>
        <w:autoSpaceDN w:val="0"/>
        <w:ind w:firstLine="5812"/>
        <w:outlineLvl w:val="0"/>
        <w:rPr>
          <w:sz w:val="26"/>
          <w:szCs w:val="26"/>
        </w:rPr>
      </w:pPr>
    </w:p>
    <w:p w14:paraId="1DB117A3" w14:textId="77777777" w:rsidR="00DD006D" w:rsidRDefault="00DD006D" w:rsidP="00CD47D7">
      <w:pPr>
        <w:widowControl w:val="0"/>
        <w:autoSpaceDE w:val="0"/>
        <w:autoSpaceDN w:val="0"/>
        <w:ind w:firstLine="5812"/>
        <w:outlineLvl w:val="0"/>
        <w:rPr>
          <w:sz w:val="26"/>
          <w:szCs w:val="26"/>
        </w:rPr>
      </w:pPr>
    </w:p>
    <w:p w14:paraId="2DE48C2D" w14:textId="77777777" w:rsidR="00DD006D" w:rsidRDefault="00DD006D" w:rsidP="00CD47D7">
      <w:pPr>
        <w:widowControl w:val="0"/>
        <w:autoSpaceDE w:val="0"/>
        <w:autoSpaceDN w:val="0"/>
        <w:ind w:firstLine="5812"/>
        <w:outlineLvl w:val="0"/>
        <w:rPr>
          <w:sz w:val="26"/>
          <w:szCs w:val="26"/>
        </w:rPr>
      </w:pPr>
    </w:p>
    <w:p w14:paraId="33E26A86" w14:textId="77777777" w:rsidR="00F97A8F" w:rsidRDefault="00F97A8F" w:rsidP="00DD006D">
      <w:pPr>
        <w:jc w:val="right"/>
        <w:rPr>
          <w:sz w:val="26"/>
          <w:szCs w:val="26"/>
        </w:rPr>
      </w:pPr>
    </w:p>
    <w:p w14:paraId="101D57CC" w14:textId="77777777" w:rsidR="00F97A8F" w:rsidRDefault="00F97A8F" w:rsidP="00DD006D">
      <w:pPr>
        <w:jc w:val="right"/>
        <w:rPr>
          <w:sz w:val="26"/>
          <w:szCs w:val="26"/>
        </w:rPr>
      </w:pPr>
    </w:p>
    <w:p w14:paraId="50BDDAAA" w14:textId="77777777" w:rsidR="00F97A8F" w:rsidRDefault="00F97A8F" w:rsidP="00DD006D">
      <w:pPr>
        <w:jc w:val="right"/>
        <w:rPr>
          <w:sz w:val="26"/>
          <w:szCs w:val="26"/>
        </w:rPr>
      </w:pPr>
    </w:p>
    <w:p w14:paraId="77363D32" w14:textId="77777777" w:rsidR="00275201" w:rsidRDefault="00275201" w:rsidP="00275201">
      <w:pPr>
        <w:jc w:val="right"/>
        <w:rPr>
          <w:sz w:val="26"/>
          <w:szCs w:val="26"/>
        </w:rPr>
      </w:pPr>
      <w:bookmarkStart w:id="6" w:name="_Hlk152849052"/>
    </w:p>
    <w:p w14:paraId="21F9C8D4" w14:textId="77777777" w:rsidR="00275201" w:rsidRDefault="00275201" w:rsidP="00275201">
      <w:pPr>
        <w:jc w:val="right"/>
        <w:rPr>
          <w:sz w:val="26"/>
          <w:szCs w:val="26"/>
        </w:rPr>
      </w:pPr>
    </w:p>
    <w:p w14:paraId="64C8B1D2" w14:textId="77777777" w:rsidR="00275201" w:rsidRDefault="00275201" w:rsidP="00275201">
      <w:pPr>
        <w:jc w:val="right"/>
        <w:rPr>
          <w:sz w:val="26"/>
          <w:szCs w:val="26"/>
        </w:rPr>
      </w:pPr>
    </w:p>
    <w:bookmarkEnd w:id="6"/>
    <w:p w14:paraId="69EDC2C7" w14:textId="77777777" w:rsidR="00275201" w:rsidRDefault="00275201" w:rsidP="00275201">
      <w:pPr>
        <w:jc w:val="right"/>
        <w:rPr>
          <w:sz w:val="26"/>
          <w:szCs w:val="26"/>
        </w:rPr>
      </w:pPr>
    </w:p>
    <w:sectPr w:rsidR="00275201" w:rsidSect="00F13C87">
      <w:pgSz w:w="11905" w:h="16838"/>
      <w:pgMar w:top="709" w:right="706" w:bottom="567" w:left="85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AC71" w14:textId="77777777" w:rsidR="00023A95" w:rsidRDefault="00023A95" w:rsidP="004E125E">
      <w:r>
        <w:separator/>
      </w:r>
    </w:p>
  </w:endnote>
  <w:endnote w:type="continuationSeparator" w:id="0">
    <w:p w14:paraId="6FAF61B3" w14:textId="77777777" w:rsidR="00023A95" w:rsidRDefault="00023A95" w:rsidP="004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C411" w14:textId="77777777" w:rsidR="00F2260F" w:rsidRDefault="00F2260F" w:rsidP="00C55F60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6A5A63B" w14:textId="77777777" w:rsidR="00F2260F" w:rsidRDefault="00F2260F" w:rsidP="00C55F6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A32" w14:textId="77777777" w:rsidR="00F2260F" w:rsidRDefault="00F2260F" w:rsidP="00C55F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659D" w14:textId="77777777" w:rsidR="00023A95" w:rsidRDefault="00023A95" w:rsidP="004E125E">
      <w:r>
        <w:separator/>
      </w:r>
    </w:p>
  </w:footnote>
  <w:footnote w:type="continuationSeparator" w:id="0">
    <w:p w14:paraId="6616BFB1" w14:textId="77777777" w:rsidR="00023A95" w:rsidRDefault="00023A95" w:rsidP="004E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79B6" w14:textId="77777777" w:rsidR="00F2260F" w:rsidRDefault="00F226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D10D4">
      <w:rPr>
        <w:noProof/>
      </w:rPr>
      <w:t>4</w:t>
    </w:r>
    <w:r>
      <w:fldChar w:fldCharType="end"/>
    </w:r>
  </w:p>
  <w:p w14:paraId="5D75FB08" w14:textId="77777777" w:rsidR="00F2260F" w:rsidRDefault="00F2260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C91C" w14:textId="77777777" w:rsidR="00F2260F" w:rsidRDefault="00F226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777"/>
    <w:multiLevelType w:val="hybridMultilevel"/>
    <w:tmpl w:val="8E8C1160"/>
    <w:lvl w:ilvl="0" w:tplc="EC703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92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6B0644F"/>
    <w:multiLevelType w:val="hybridMultilevel"/>
    <w:tmpl w:val="405ECAEA"/>
    <w:lvl w:ilvl="0" w:tplc="9B521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540924"/>
    <w:multiLevelType w:val="multilevel"/>
    <w:tmpl w:val="5B26212C"/>
    <w:lvl w:ilvl="0">
      <w:start w:val="27"/>
      <w:numFmt w:val="decimal"/>
      <w:lvlText w:val="%1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60"/>
        </w:tabs>
        <w:ind w:left="8460" w:hanging="8460"/>
      </w:pPr>
      <w:rPr>
        <w:rFonts w:hint="default"/>
      </w:rPr>
    </w:lvl>
  </w:abstractNum>
  <w:abstractNum w:abstractNumId="4" w15:restartNumberingAfterBreak="0">
    <w:nsid w:val="371B3C0A"/>
    <w:multiLevelType w:val="multilevel"/>
    <w:tmpl w:val="C2745EFE"/>
    <w:lvl w:ilvl="0">
      <w:start w:val="22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15"/>
        </w:tabs>
        <w:ind w:left="1215" w:hanging="118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45"/>
        </w:tabs>
        <w:ind w:left="124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5" w15:restartNumberingAfterBreak="0">
    <w:nsid w:val="3C764A2D"/>
    <w:multiLevelType w:val="hybridMultilevel"/>
    <w:tmpl w:val="A50075A6"/>
    <w:lvl w:ilvl="0" w:tplc="007A858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D7575A8"/>
    <w:multiLevelType w:val="multilevel"/>
    <w:tmpl w:val="5B26212C"/>
    <w:lvl w:ilvl="0">
      <w:start w:val="27"/>
      <w:numFmt w:val="decimal"/>
      <w:lvlText w:val="%1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60"/>
        </w:tabs>
        <w:ind w:left="8460" w:hanging="8460"/>
      </w:pPr>
      <w:rPr>
        <w:rFonts w:hint="default"/>
      </w:rPr>
    </w:lvl>
  </w:abstractNum>
  <w:abstractNum w:abstractNumId="7" w15:restartNumberingAfterBreak="0">
    <w:nsid w:val="4A06012B"/>
    <w:multiLevelType w:val="hybridMultilevel"/>
    <w:tmpl w:val="41642F9E"/>
    <w:lvl w:ilvl="0" w:tplc="1144B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140FC1"/>
    <w:multiLevelType w:val="singleLevel"/>
    <w:tmpl w:val="06E6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FB475F7"/>
    <w:multiLevelType w:val="singleLevel"/>
    <w:tmpl w:val="D2C46B18"/>
    <w:lvl w:ilvl="0">
      <w:start w:val="1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43ACE"/>
    <w:multiLevelType w:val="multilevel"/>
    <w:tmpl w:val="5B26212C"/>
    <w:lvl w:ilvl="0">
      <w:start w:val="27"/>
      <w:numFmt w:val="decimal"/>
      <w:lvlText w:val="%1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84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60"/>
        </w:tabs>
        <w:ind w:left="8460" w:hanging="8460"/>
      </w:pPr>
      <w:rPr>
        <w:rFonts w:hint="default"/>
      </w:rPr>
    </w:lvl>
  </w:abstractNum>
  <w:abstractNum w:abstractNumId="12" w15:restartNumberingAfterBreak="0">
    <w:nsid w:val="6E772022"/>
    <w:multiLevelType w:val="multilevel"/>
    <w:tmpl w:val="C2745EFE"/>
    <w:lvl w:ilvl="0">
      <w:start w:val="22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15"/>
        </w:tabs>
        <w:ind w:left="1215" w:hanging="1185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45"/>
        </w:tabs>
        <w:ind w:left="124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44"/>
    <w:rsid w:val="00005585"/>
    <w:rsid w:val="00017CE1"/>
    <w:rsid w:val="0002174D"/>
    <w:rsid w:val="00021985"/>
    <w:rsid w:val="00023A95"/>
    <w:rsid w:val="00024790"/>
    <w:rsid w:val="00026098"/>
    <w:rsid w:val="00032683"/>
    <w:rsid w:val="00035A43"/>
    <w:rsid w:val="00037CDB"/>
    <w:rsid w:val="000455D1"/>
    <w:rsid w:val="00060A90"/>
    <w:rsid w:val="00061C39"/>
    <w:rsid w:val="00063506"/>
    <w:rsid w:val="00065B74"/>
    <w:rsid w:val="00065D0A"/>
    <w:rsid w:val="00077521"/>
    <w:rsid w:val="00084DB1"/>
    <w:rsid w:val="000934B5"/>
    <w:rsid w:val="00094875"/>
    <w:rsid w:val="000A4A75"/>
    <w:rsid w:val="000B531B"/>
    <w:rsid w:val="000D6434"/>
    <w:rsid w:val="000F045F"/>
    <w:rsid w:val="00110000"/>
    <w:rsid w:val="00122023"/>
    <w:rsid w:val="00126F9E"/>
    <w:rsid w:val="001404BF"/>
    <w:rsid w:val="00143B68"/>
    <w:rsid w:val="001506CD"/>
    <w:rsid w:val="001520ED"/>
    <w:rsid w:val="00155F83"/>
    <w:rsid w:val="001810BB"/>
    <w:rsid w:val="001A325B"/>
    <w:rsid w:val="001A57DE"/>
    <w:rsid w:val="001B26DE"/>
    <w:rsid w:val="001B3B46"/>
    <w:rsid w:val="001C3068"/>
    <w:rsid w:val="001D01F5"/>
    <w:rsid w:val="001E07FA"/>
    <w:rsid w:val="001F3299"/>
    <w:rsid w:val="001F7F32"/>
    <w:rsid w:val="002004CA"/>
    <w:rsid w:val="002234EE"/>
    <w:rsid w:val="002238A4"/>
    <w:rsid w:val="0024572E"/>
    <w:rsid w:val="0025389A"/>
    <w:rsid w:val="00265B4C"/>
    <w:rsid w:val="00270B8B"/>
    <w:rsid w:val="00273CB9"/>
    <w:rsid w:val="00275201"/>
    <w:rsid w:val="00280DE9"/>
    <w:rsid w:val="00296004"/>
    <w:rsid w:val="002E09BB"/>
    <w:rsid w:val="002E4E3B"/>
    <w:rsid w:val="00304535"/>
    <w:rsid w:val="003064D6"/>
    <w:rsid w:val="0031545D"/>
    <w:rsid w:val="003200D2"/>
    <w:rsid w:val="00324567"/>
    <w:rsid w:val="00326FB9"/>
    <w:rsid w:val="00327B9C"/>
    <w:rsid w:val="00350E6C"/>
    <w:rsid w:val="00367B9E"/>
    <w:rsid w:val="0037332B"/>
    <w:rsid w:val="00374A2C"/>
    <w:rsid w:val="0037513F"/>
    <w:rsid w:val="00375D83"/>
    <w:rsid w:val="003943C5"/>
    <w:rsid w:val="003C0F68"/>
    <w:rsid w:val="003C385B"/>
    <w:rsid w:val="003D13EF"/>
    <w:rsid w:val="003E25A2"/>
    <w:rsid w:val="003E79D5"/>
    <w:rsid w:val="003F2A0E"/>
    <w:rsid w:val="003F6BE6"/>
    <w:rsid w:val="004349FE"/>
    <w:rsid w:val="00444DD5"/>
    <w:rsid w:val="00446C4C"/>
    <w:rsid w:val="004819F6"/>
    <w:rsid w:val="00483514"/>
    <w:rsid w:val="004951FE"/>
    <w:rsid w:val="004A1322"/>
    <w:rsid w:val="004A193F"/>
    <w:rsid w:val="004A486D"/>
    <w:rsid w:val="004B55EC"/>
    <w:rsid w:val="004D1EB7"/>
    <w:rsid w:val="004D299C"/>
    <w:rsid w:val="004E125E"/>
    <w:rsid w:val="004E7BAB"/>
    <w:rsid w:val="0050340B"/>
    <w:rsid w:val="005239BA"/>
    <w:rsid w:val="00544BC4"/>
    <w:rsid w:val="00550B60"/>
    <w:rsid w:val="005606C0"/>
    <w:rsid w:val="005624EB"/>
    <w:rsid w:val="00575B75"/>
    <w:rsid w:val="005812E6"/>
    <w:rsid w:val="005A20CF"/>
    <w:rsid w:val="005A424F"/>
    <w:rsid w:val="005B1CE2"/>
    <w:rsid w:val="005B5750"/>
    <w:rsid w:val="005C6620"/>
    <w:rsid w:val="005D16C5"/>
    <w:rsid w:val="005D3722"/>
    <w:rsid w:val="005D5DCC"/>
    <w:rsid w:val="005D65D7"/>
    <w:rsid w:val="005F0DBC"/>
    <w:rsid w:val="005F59A9"/>
    <w:rsid w:val="006111FC"/>
    <w:rsid w:val="0065009F"/>
    <w:rsid w:val="006654A5"/>
    <w:rsid w:val="006657F4"/>
    <w:rsid w:val="00682DBA"/>
    <w:rsid w:val="006B2E44"/>
    <w:rsid w:val="006E59D3"/>
    <w:rsid w:val="006F6002"/>
    <w:rsid w:val="007074E8"/>
    <w:rsid w:val="0072098D"/>
    <w:rsid w:val="007250B5"/>
    <w:rsid w:val="007314F0"/>
    <w:rsid w:val="00734296"/>
    <w:rsid w:val="007354BC"/>
    <w:rsid w:val="007367D5"/>
    <w:rsid w:val="00736DDF"/>
    <w:rsid w:val="00737F9B"/>
    <w:rsid w:val="00742D3D"/>
    <w:rsid w:val="00750B6D"/>
    <w:rsid w:val="00785FBD"/>
    <w:rsid w:val="00787B43"/>
    <w:rsid w:val="007976BE"/>
    <w:rsid w:val="007B6041"/>
    <w:rsid w:val="007C1F51"/>
    <w:rsid w:val="007D6084"/>
    <w:rsid w:val="007E4167"/>
    <w:rsid w:val="007E574C"/>
    <w:rsid w:val="007F05CC"/>
    <w:rsid w:val="007F2F62"/>
    <w:rsid w:val="007F71B6"/>
    <w:rsid w:val="007F7E0D"/>
    <w:rsid w:val="00816332"/>
    <w:rsid w:val="00817125"/>
    <w:rsid w:val="008325F9"/>
    <w:rsid w:val="00835EEC"/>
    <w:rsid w:val="008460FC"/>
    <w:rsid w:val="00852488"/>
    <w:rsid w:val="008535FF"/>
    <w:rsid w:val="008579DA"/>
    <w:rsid w:val="00874874"/>
    <w:rsid w:val="008851F0"/>
    <w:rsid w:val="00890E0A"/>
    <w:rsid w:val="008B4C85"/>
    <w:rsid w:val="008C0D45"/>
    <w:rsid w:val="008C21F0"/>
    <w:rsid w:val="008E6407"/>
    <w:rsid w:val="008F02E4"/>
    <w:rsid w:val="008F1AE5"/>
    <w:rsid w:val="009278EE"/>
    <w:rsid w:val="0093038D"/>
    <w:rsid w:val="0094537A"/>
    <w:rsid w:val="0094663B"/>
    <w:rsid w:val="0095426C"/>
    <w:rsid w:val="00956B4C"/>
    <w:rsid w:val="00964D44"/>
    <w:rsid w:val="009669E1"/>
    <w:rsid w:val="00970552"/>
    <w:rsid w:val="00970B96"/>
    <w:rsid w:val="00974009"/>
    <w:rsid w:val="00975861"/>
    <w:rsid w:val="00980214"/>
    <w:rsid w:val="009802B2"/>
    <w:rsid w:val="009A2074"/>
    <w:rsid w:val="009A4602"/>
    <w:rsid w:val="009B593B"/>
    <w:rsid w:val="009C1FF3"/>
    <w:rsid w:val="009C733F"/>
    <w:rsid w:val="009D1884"/>
    <w:rsid w:val="009D387E"/>
    <w:rsid w:val="009E2BD0"/>
    <w:rsid w:val="009E3F76"/>
    <w:rsid w:val="009E48E2"/>
    <w:rsid w:val="009E676D"/>
    <w:rsid w:val="009F3FB2"/>
    <w:rsid w:val="00A00ED1"/>
    <w:rsid w:val="00A01E7C"/>
    <w:rsid w:val="00A053F1"/>
    <w:rsid w:val="00A0677A"/>
    <w:rsid w:val="00A10910"/>
    <w:rsid w:val="00A11D59"/>
    <w:rsid w:val="00A124EF"/>
    <w:rsid w:val="00A25C92"/>
    <w:rsid w:val="00A419BF"/>
    <w:rsid w:val="00A4496E"/>
    <w:rsid w:val="00A503FA"/>
    <w:rsid w:val="00A77CF6"/>
    <w:rsid w:val="00A805CB"/>
    <w:rsid w:val="00A915B1"/>
    <w:rsid w:val="00A937CC"/>
    <w:rsid w:val="00AB1030"/>
    <w:rsid w:val="00AB66CA"/>
    <w:rsid w:val="00AC047D"/>
    <w:rsid w:val="00AD64A4"/>
    <w:rsid w:val="00AF55F7"/>
    <w:rsid w:val="00AF782E"/>
    <w:rsid w:val="00B000A7"/>
    <w:rsid w:val="00B030B6"/>
    <w:rsid w:val="00B13A8E"/>
    <w:rsid w:val="00B205C0"/>
    <w:rsid w:val="00B3605B"/>
    <w:rsid w:val="00B3738E"/>
    <w:rsid w:val="00B72044"/>
    <w:rsid w:val="00B7431E"/>
    <w:rsid w:val="00B95CD9"/>
    <w:rsid w:val="00BA0E0F"/>
    <w:rsid w:val="00BA15F4"/>
    <w:rsid w:val="00BA7405"/>
    <w:rsid w:val="00BB4A83"/>
    <w:rsid w:val="00BC1D64"/>
    <w:rsid w:val="00BF4255"/>
    <w:rsid w:val="00C04CDD"/>
    <w:rsid w:val="00C44F7A"/>
    <w:rsid w:val="00C47BB4"/>
    <w:rsid w:val="00C52377"/>
    <w:rsid w:val="00C56C6A"/>
    <w:rsid w:val="00C63F4A"/>
    <w:rsid w:val="00C674C0"/>
    <w:rsid w:val="00C7547B"/>
    <w:rsid w:val="00C839AD"/>
    <w:rsid w:val="00C87BE3"/>
    <w:rsid w:val="00CA05B8"/>
    <w:rsid w:val="00CA1632"/>
    <w:rsid w:val="00CB0EAD"/>
    <w:rsid w:val="00CB1C83"/>
    <w:rsid w:val="00CB70ED"/>
    <w:rsid w:val="00CC15E8"/>
    <w:rsid w:val="00CD47D7"/>
    <w:rsid w:val="00CD728B"/>
    <w:rsid w:val="00CE4ED6"/>
    <w:rsid w:val="00D11306"/>
    <w:rsid w:val="00D13EBA"/>
    <w:rsid w:val="00D2127C"/>
    <w:rsid w:val="00D2513F"/>
    <w:rsid w:val="00D30D58"/>
    <w:rsid w:val="00D3237B"/>
    <w:rsid w:val="00D8168C"/>
    <w:rsid w:val="00D87368"/>
    <w:rsid w:val="00D908D4"/>
    <w:rsid w:val="00D9341D"/>
    <w:rsid w:val="00D95F7D"/>
    <w:rsid w:val="00DC4627"/>
    <w:rsid w:val="00DD006D"/>
    <w:rsid w:val="00DE351C"/>
    <w:rsid w:val="00DE41F7"/>
    <w:rsid w:val="00E1513D"/>
    <w:rsid w:val="00E626E8"/>
    <w:rsid w:val="00E62789"/>
    <w:rsid w:val="00E8015A"/>
    <w:rsid w:val="00E8255A"/>
    <w:rsid w:val="00EB2025"/>
    <w:rsid w:val="00EB519F"/>
    <w:rsid w:val="00EB74FB"/>
    <w:rsid w:val="00EE3409"/>
    <w:rsid w:val="00EF120F"/>
    <w:rsid w:val="00EF22EF"/>
    <w:rsid w:val="00EF5490"/>
    <w:rsid w:val="00F13C87"/>
    <w:rsid w:val="00F2260F"/>
    <w:rsid w:val="00F33878"/>
    <w:rsid w:val="00F37DA9"/>
    <w:rsid w:val="00F40FAD"/>
    <w:rsid w:val="00F45D0A"/>
    <w:rsid w:val="00F46040"/>
    <w:rsid w:val="00F72D6C"/>
    <w:rsid w:val="00F9747C"/>
    <w:rsid w:val="00F97A8F"/>
    <w:rsid w:val="00FA12D8"/>
    <w:rsid w:val="00FA7A57"/>
    <w:rsid w:val="00FD5344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8262C"/>
  <w15:docId w15:val="{C0E9C370-63FF-4B97-B500-CE9F80B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76BE"/>
  </w:style>
  <w:style w:type="paragraph" w:styleId="1">
    <w:name w:val="heading 1"/>
    <w:basedOn w:val="a0"/>
    <w:next w:val="a0"/>
    <w:qFormat/>
    <w:rsid w:val="007976BE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7976BE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7976BE"/>
    <w:pPr>
      <w:keepNext/>
      <w:jc w:val="center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иль"/>
    <w:rsid w:val="007976BE"/>
  </w:style>
  <w:style w:type="paragraph" w:styleId="30">
    <w:name w:val="Body Text Indent 3"/>
    <w:basedOn w:val="a0"/>
    <w:rsid w:val="007976BE"/>
    <w:pPr>
      <w:ind w:left="426"/>
      <w:jc w:val="both"/>
    </w:pPr>
    <w:rPr>
      <w:sz w:val="28"/>
    </w:rPr>
  </w:style>
  <w:style w:type="table" w:styleId="a5">
    <w:name w:val="Table Grid"/>
    <w:basedOn w:val="a2"/>
    <w:rsid w:val="00D8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semiHidden/>
    <w:rsid w:val="003F6BE6"/>
    <w:rPr>
      <w:rFonts w:ascii="Tahoma" w:hAnsi="Tahoma" w:cs="Tahoma"/>
      <w:sz w:val="16"/>
      <w:szCs w:val="16"/>
    </w:rPr>
  </w:style>
  <w:style w:type="paragraph" w:customStyle="1" w:styleId="a">
    <w:basedOn w:val="a0"/>
    <w:semiHidden/>
    <w:rsid w:val="00A053F1"/>
    <w:pPr>
      <w:numPr>
        <w:numId w:val="9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7">
    <w:name w:val="Hyperlink"/>
    <w:rsid w:val="00682DBA"/>
    <w:rPr>
      <w:rFonts w:ascii="Verdana" w:hAnsi="Verdana"/>
      <w:color w:val="0000FF"/>
      <w:u w:val="single"/>
      <w:lang w:val="en-US" w:eastAsia="en-US" w:bidi="ar-SA"/>
    </w:rPr>
  </w:style>
  <w:style w:type="paragraph" w:styleId="a8">
    <w:name w:val="header"/>
    <w:basedOn w:val="a0"/>
    <w:link w:val="a9"/>
    <w:uiPriority w:val="99"/>
    <w:rsid w:val="004E12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E125E"/>
  </w:style>
  <w:style w:type="paragraph" w:styleId="aa">
    <w:name w:val="footer"/>
    <w:basedOn w:val="a0"/>
    <w:link w:val="ab"/>
    <w:rsid w:val="004E1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E125E"/>
  </w:style>
  <w:style w:type="paragraph" w:customStyle="1" w:styleId="ConsPlusTitle">
    <w:name w:val="ConsPlusTitle"/>
    <w:rsid w:val="00084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0"/>
    <w:uiPriority w:val="34"/>
    <w:qFormat/>
    <w:rsid w:val="00DD00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page number"/>
    <w:basedOn w:val="a1"/>
    <w:rsid w:val="00F2260F"/>
  </w:style>
  <w:style w:type="paragraph" w:styleId="ae">
    <w:name w:val="No Spacing"/>
    <w:uiPriority w:val="1"/>
    <w:qFormat/>
    <w:rsid w:val="007E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C665-2E79-4A4F-A0EE-CB68CCBA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Links>
    <vt:vector size="234" baseType="variant"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6684724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5373954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3932267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consultantplus://offline/ref=8F040FCEDD45EE45B8847F5B6C977B28CA129074ABEBDC1000E7825A89540951A5A8ED7C143601549BC4EE4428D06BDB9E57C1CA88C2A43ABAY7I</vt:lpwstr>
      </vt:variant>
      <vt:variant>
        <vt:lpwstr/>
      </vt:variant>
      <vt:variant>
        <vt:i4>6357090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consultantplus://offline/ref=8F040FCEDD45EE45B88461567AFB242DC011C870A9E6D14F5AB8D907DE5D0306E2E7B42C50630E539BD1BA11728766DAB9YFI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P85</vt:lpwstr>
      </vt:variant>
      <vt:variant>
        <vt:i4>3670128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786498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720963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1835089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consultantplus://offline/ref=F7762B525E021B48AC45F165E1409B1C8F6F3ABB047060B21271F3E162EE484402152C41D636762066DD0550EB4142F7607121C36335CCCF0A3A91i5K7D</vt:lpwstr>
      </vt:variant>
      <vt:variant>
        <vt:lpwstr/>
      </vt:variant>
      <vt:variant>
        <vt:i4>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786498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P428</vt:lpwstr>
      </vt:variant>
      <vt:variant>
        <vt:i4>720963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131143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1376269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consultantplus://offline/ref=F7762B525E021B48AC45EF68F72CC419856565B602716EE64A2EA8BC35E74213575A2D0F933E692065C70753E1i1KCD</vt:lpwstr>
      </vt:variant>
      <vt:variant>
        <vt:lpwstr/>
      </vt:variant>
      <vt:variant>
        <vt:i4>1376264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consultantplus://offline/ref=F7762B525E021B48AC45EF68F72CC419846560BE077F6EE64A2EA8BC35E74213575A2D0F933E692065C70753E1i1KCD</vt:lpwstr>
      </vt:variant>
      <vt:variant>
        <vt:lpwstr/>
      </vt:variant>
      <vt:variant>
        <vt:i4>1376264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consultantplus://offline/ref=F7762B525E021B48AC45EF68F72CC419846560BE077F6EE64A2EA8BC35E74213575A2D0F933E692065C70753E1i1KCD</vt:lpwstr>
      </vt:variant>
      <vt:variant>
        <vt:lpwstr/>
      </vt:variant>
      <vt:variant>
        <vt:i4>1376264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consultantplus://offline/ref=F7762B525E021B48AC45EF68F72CC419846560BE077F6EE64A2EA8BC35E74213575A2D0F933E692065C70753E1i1KCD</vt:lpwstr>
      </vt:variant>
      <vt:variant>
        <vt:lpwstr/>
      </vt:variant>
      <vt:variant>
        <vt:i4>1376345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consultantplus://offline/ref=F7762B525E021B48AC45EF68F72CC419846464BE06736EE64A2EA8BC35E74213575A2D0F933E692065C70753E1i1KCD</vt:lpwstr>
      </vt:variant>
      <vt:variant>
        <vt:lpwstr/>
      </vt:variant>
      <vt:variant>
        <vt:i4>1376349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consultantplus://offline/ref=F7762B525E021B48AC45EF68F72CC419856C61B00B7E6EE64A2EA8BC35E74213575A2D0F933E692065C70753E1i1KCD</vt:lpwstr>
      </vt:variant>
      <vt:variant>
        <vt:lpwstr/>
      </vt:variant>
      <vt:variant>
        <vt:i4>1376347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consultantplus://offline/ref=F7762B525E021B48AC45EF68F72CC419846560BE07756EE64A2EA8BC35E74213575A2D0F933E692065C70753E1i1KCD</vt:lpwstr>
      </vt:variant>
      <vt:variant>
        <vt:lpwstr/>
      </vt:variant>
      <vt:variant>
        <vt:i4>1376264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consultantplus://offline/ref=F7762B525E021B48AC45EF68F72CC419846560BE077F6EE64A2EA8BC35E74213575A2D0F933E692065C70753E1i1KCD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consultantplus://offline/ref=F7762B525E021B48AC45F165E1409B1C8F6F3ABB027767B81771F3E162EE484402152C53D66E7A2162C70551FE1713B2i3KCD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2024-08-27T10:50:00Z</cp:lastPrinted>
  <dcterms:created xsi:type="dcterms:W3CDTF">2024-07-11T04:54:00Z</dcterms:created>
  <dcterms:modified xsi:type="dcterms:W3CDTF">2024-08-27T10:51:00Z</dcterms:modified>
</cp:coreProperties>
</file>