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A92F" w14:textId="77777777" w:rsidR="00B62933" w:rsidRDefault="007018B4" w:rsidP="00B6293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 xml:space="preserve">                                                                                </w:t>
      </w:r>
      <w:r w:rsidRPr="00232262">
        <w:rPr>
          <w:noProof/>
        </w:rPr>
        <w:drawing>
          <wp:inline distT="0" distB="0" distL="0" distR="0" wp14:anchorId="18BF0586" wp14:editId="7343B793">
            <wp:extent cx="562610" cy="723265"/>
            <wp:effectExtent l="0" t="0" r="8890" b="635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6293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05C12547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5DBFC6EB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13F1311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0BCB4A05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10E3694D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F4B6D62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0BB05492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6A92435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DEBD74" w14:textId="36551235" w:rsidR="00EC114E" w:rsidRDefault="00B62933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03E0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03E05">
        <w:rPr>
          <w:rFonts w:ascii="Times New Roman" w:hAnsi="Times New Roman" w:cs="Times New Roman"/>
          <w:sz w:val="26"/>
          <w:szCs w:val="26"/>
        </w:rPr>
        <w:t>7</w:t>
      </w:r>
      <w:r w:rsidR="007018B4">
        <w:rPr>
          <w:rFonts w:ascii="Times New Roman" w:hAnsi="Times New Roman" w:cs="Times New Roman"/>
          <w:sz w:val="26"/>
          <w:szCs w:val="26"/>
        </w:rPr>
        <w:t>.20</w:t>
      </w:r>
      <w:r w:rsidR="00703E05">
        <w:rPr>
          <w:rFonts w:ascii="Times New Roman" w:hAnsi="Times New Roman" w:cs="Times New Roman"/>
          <w:sz w:val="26"/>
          <w:szCs w:val="26"/>
        </w:rPr>
        <w:t>24</w:t>
      </w:r>
      <w:r w:rsidR="00EC11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№</w:t>
      </w:r>
      <w:r w:rsidR="00703E05">
        <w:rPr>
          <w:rFonts w:ascii="Times New Roman" w:hAnsi="Times New Roman" w:cs="Times New Roman"/>
          <w:sz w:val="26"/>
          <w:szCs w:val="26"/>
        </w:rPr>
        <w:t>71</w:t>
      </w:r>
    </w:p>
    <w:p w14:paraId="7916C774" w14:textId="77777777" w:rsidR="00EC114E" w:rsidRDefault="00853F85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79EEB5CE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5C1AC07" w14:textId="77777777" w:rsidR="00EC114E" w:rsidRDefault="00EC114E" w:rsidP="00EC114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1F15CB1" w14:textId="77777777" w:rsidR="00A97DC6" w:rsidRDefault="00EC114E" w:rsidP="00A97D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97DC6">
        <w:rPr>
          <w:rFonts w:ascii="Times New Roman" w:hAnsi="Times New Roman" w:cs="Times New Roman"/>
          <w:sz w:val="26"/>
          <w:szCs w:val="26"/>
        </w:rPr>
        <w:t>б утверждении реестра муниципальных</w:t>
      </w:r>
    </w:p>
    <w:p w14:paraId="237DA51B" w14:textId="77777777" w:rsidR="00EC114E" w:rsidRDefault="00A97DC6" w:rsidP="00A97D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         Краснопольского    сельсовета</w:t>
      </w:r>
      <w:r w:rsidR="00EC114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633B622" w14:textId="77777777" w:rsidR="00EC114E" w:rsidRDefault="00EC114E" w:rsidP="00EC114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8DEFF1C" w14:textId="77777777" w:rsidR="00853F85" w:rsidRDefault="00EC114E" w:rsidP="00EC1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соответствие с </w:t>
      </w:r>
      <w:r w:rsidR="00853F85">
        <w:rPr>
          <w:rFonts w:ascii="Times New Roman" w:hAnsi="Times New Roman" w:cs="Times New Roman"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ст.47 Устава муниципального образования Краснопольский сельсовет, администрация Краснопольского сельсовета </w:t>
      </w:r>
    </w:p>
    <w:p w14:paraId="0DED96F6" w14:textId="77777777" w:rsidR="00EC114E" w:rsidRDefault="00EC114E" w:rsidP="00853F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EC52146" w14:textId="77777777" w:rsidR="00EC114E" w:rsidRDefault="00EC114E" w:rsidP="00EC1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B9A6654" w14:textId="20FBC773" w:rsidR="00EC114E" w:rsidRDefault="00A97DC6" w:rsidP="00703E0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реестр муниципальных услуг Краснопольского сельсовета </w:t>
      </w:r>
      <w:r w:rsidR="00703E05">
        <w:rPr>
          <w:rFonts w:ascii="Times New Roman" w:hAnsi="Times New Roman" w:cs="Times New Roman"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546D93" w14:textId="5F4F2988" w:rsidR="00A97DC6" w:rsidRDefault="00A97DC6" w:rsidP="00703E0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71947967"/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Краснопольского сельсовета от </w:t>
      </w:r>
      <w:r w:rsidR="00703E05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03E0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703E0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703E05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Краснопольского сельсовета» – признать утратившим силу.</w:t>
      </w:r>
    </w:p>
    <w:bookmarkEnd w:id="0"/>
    <w:p w14:paraId="3CAC14FD" w14:textId="77777777" w:rsidR="00703E05" w:rsidRDefault="00703E05" w:rsidP="005F15F2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E05">
        <w:rPr>
          <w:rFonts w:ascii="Times New Roman" w:hAnsi="Times New Roman" w:cs="Times New Roman"/>
          <w:sz w:val="26"/>
          <w:szCs w:val="26"/>
        </w:rPr>
        <w:t>Постановление администрации Краснопольского сельсовета от 1</w:t>
      </w:r>
      <w:r w:rsidRPr="00703E05">
        <w:rPr>
          <w:rFonts w:ascii="Times New Roman" w:hAnsi="Times New Roman" w:cs="Times New Roman"/>
          <w:sz w:val="26"/>
          <w:szCs w:val="26"/>
        </w:rPr>
        <w:t>8</w:t>
      </w:r>
      <w:r w:rsidRPr="00703E05">
        <w:rPr>
          <w:rFonts w:ascii="Times New Roman" w:hAnsi="Times New Roman" w:cs="Times New Roman"/>
          <w:sz w:val="26"/>
          <w:szCs w:val="26"/>
        </w:rPr>
        <w:t>.0</w:t>
      </w:r>
      <w:r w:rsidRPr="00703E05">
        <w:rPr>
          <w:rFonts w:ascii="Times New Roman" w:hAnsi="Times New Roman" w:cs="Times New Roman"/>
          <w:sz w:val="26"/>
          <w:szCs w:val="26"/>
        </w:rPr>
        <w:t>1</w:t>
      </w:r>
      <w:r w:rsidRPr="00703E05">
        <w:rPr>
          <w:rFonts w:ascii="Times New Roman" w:hAnsi="Times New Roman" w:cs="Times New Roman"/>
          <w:sz w:val="26"/>
          <w:szCs w:val="26"/>
        </w:rPr>
        <w:t>.201</w:t>
      </w:r>
      <w:r w:rsidRPr="00703E05">
        <w:rPr>
          <w:rFonts w:ascii="Times New Roman" w:hAnsi="Times New Roman" w:cs="Times New Roman"/>
          <w:sz w:val="26"/>
          <w:szCs w:val="26"/>
        </w:rPr>
        <w:t>9</w:t>
      </w:r>
      <w:r w:rsidRPr="00703E05">
        <w:rPr>
          <w:rFonts w:ascii="Times New Roman" w:hAnsi="Times New Roman" w:cs="Times New Roman"/>
          <w:sz w:val="26"/>
          <w:szCs w:val="26"/>
        </w:rPr>
        <w:t xml:space="preserve"> г. №</w:t>
      </w:r>
      <w:r w:rsidRPr="00703E05">
        <w:rPr>
          <w:rFonts w:ascii="Times New Roman" w:hAnsi="Times New Roman" w:cs="Times New Roman"/>
          <w:sz w:val="26"/>
          <w:szCs w:val="26"/>
        </w:rPr>
        <w:t>4</w:t>
      </w:r>
      <w:r w:rsidRPr="00703E05">
        <w:rPr>
          <w:rFonts w:ascii="Times New Roman" w:hAnsi="Times New Roman" w:cs="Times New Roman"/>
          <w:sz w:val="26"/>
          <w:szCs w:val="26"/>
        </w:rPr>
        <w:t xml:space="preserve"> </w:t>
      </w:r>
      <w:r w:rsidRPr="00703E05">
        <w:rPr>
          <w:rFonts w:ascii="Times New Roman" w:hAnsi="Times New Roman" w:cs="Times New Roman"/>
          <w:sz w:val="26"/>
          <w:szCs w:val="26"/>
        </w:rPr>
        <w:t>«О внесении изменений в реестр</w:t>
      </w:r>
      <w:r w:rsidRPr="00703E05">
        <w:rPr>
          <w:rFonts w:ascii="Times New Roman" w:hAnsi="Times New Roman" w:cs="Times New Roman"/>
          <w:sz w:val="26"/>
          <w:szCs w:val="26"/>
        </w:rPr>
        <w:t xml:space="preserve"> </w:t>
      </w:r>
      <w:r w:rsidRPr="00703E05">
        <w:rPr>
          <w:rFonts w:ascii="Times New Roman" w:hAnsi="Times New Roman" w:cs="Times New Roman"/>
          <w:sz w:val="26"/>
          <w:szCs w:val="26"/>
        </w:rPr>
        <w:t xml:space="preserve">муниципальных услуг, оказываемых администрацией </w:t>
      </w:r>
      <w:r w:rsidRPr="00703E05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Pr="00703E05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Краснопольского сельсовета от 17.09.2014 г. №58</w:t>
      </w:r>
      <w:r w:rsidRPr="00703E05">
        <w:rPr>
          <w:rFonts w:ascii="Times New Roman" w:hAnsi="Times New Roman" w:cs="Times New Roman"/>
          <w:sz w:val="26"/>
          <w:szCs w:val="26"/>
        </w:rPr>
        <w:t>» – признать утратившим силу.</w:t>
      </w:r>
    </w:p>
    <w:p w14:paraId="7F2397E9" w14:textId="77777777" w:rsidR="00014C3A" w:rsidRDefault="00703E05" w:rsidP="00014C3A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E05">
        <w:rPr>
          <w:rFonts w:ascii="Times New Roman" w:hAnsi="Times New Roman" w:cs="Times New Roman"/>
          <w:sz w:val="26"/>
          <w:szCs w:val="26"/>
        </w:rPr>
        <w:t xml:space="preserve">2. </w:t>
      </w:r>
      <w:r w:rsidR="005F0318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</w:t>
      </w:r>
      <w:r w:rsidR="00014C3A">
        <w:rPr>
          <w:rFonts w:ascii="Times New Roman" w:hAnsi="Times New Roman" w:cs="Times New Roman"/>
          <w:sz w:val="26"/>
          <w:szCs w:val="26"/>
        </w:rPr>
        <w:t>.</w:t>
      </w:r>
    </w:p>
    <w:p w14:paraId="354C8135" w14:textId="18E1E986" w:rsidR="00EC114E" w:rsidRDefault="00A97DC6" w:rsidP="00014C3A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</w:t>
      </w:r>
      <w:r w:rsidR="00EC114E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оставляю за </w:t>
      </w:r>
      <w:r>
        <w:rPr>
          <w:rFonts w:ascii="Times New Roman" w:hAnsi="Times New Roman" w:cs="Times New Roman"/>
          <w:sz w:val="26"/>
          <w:szCs w:val="26"/>
        </w:rPr>
        <w:t>собой.</w:t>
      </w:r>
    </w:p>
    <w:p w14:paraId="5305A219" w14:textId="77777777" w:rsidR="00EC114E" w:rsidRDefault="00EC114E" w:rsidP="00EC1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287CBD" w14:textId="77777777" w:rsidR="00EC114E" w:rsidRDefault="00EC114E" w:rsidP="00EC1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E462878" w14:textId="77777777" w:rsidR="00EC114E" w:rsidRDefault="00EC114E" w:rsidP="00EC1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8B33DA" w14:textId="70BFAE72" w:rsidR="00EC114E" w:rsidRDefault="00EC114E" w:rsidP="00EC1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 </w:t>
      </w:r>
      <w:r w:rsidR="00014C3A">
        <w:rPr>
          <w:rFonts w:ascii="Times New Roman" w:hAnsi="Times New Roman" w:cs="Times New Roman"/>
          <w:sz w:val="26"/>
          <w:szCs w:val="26"/>
        </w:rPr>
        <w:t>З.М. Кузнецова</w:t>
      </w:r>
    </w:p>
    <w:p w14:paraId="6B50E4C5" w14:textId="77777777" w:rsidR="00EC114E" w:rsidRDefault="00EC114E" w:rsidP="00EC114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2030B9" w14:textId="77777777" w:rsidR="00014C3A" w:rsidRDefault="00CC4AFB" w:rsidP="00CC4A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14:paraId="024ABF7A" w14:textId="42519BAE" w:rsidR="00EC114E" w:rsidRDefault="00014C3A" w:rsidP="00014C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EC114E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08A062C5" w14:textId="77777777" w:rsidR="00EC114E" w:rsidRDefault="00EC114E" w:rsidP="00014C3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</w:t>
      </w:r>
    </w:p>
    <w:p w14:paraId="0BF9E2EF" w14:textId="6BF4E063" w:rsidR="00EC114E" w:rsidRDefault="00D157A7" w:rsidP="00014C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EC114E">
        <w:rPr>
          <w:rFonts w:ascii="Times New Roman" w:hAnsi="Times New Roman" w:cs="Times New Roman"/>
          <w:sz w:val="26"/>
          <w:szCs w:val="26"/>
        </w:rPr>
        <w:t xml:space="preserve">от </w:t>
      </w:r>
      <w:r w:rsidR="00B62933">
        <w:rPr>
          <w:rFonts w:ascii="Times New Roman" w:hAnsi="Times New Roman" w:cs="Times New Roman"/>
          <w:sz w:val="26"/>
          <w:szCs w:val="26"/>
        </w:rPr>
        <w:t>1</w:t>
      </w:r>
      <w:r w:rsidR="00014C3A">
        <w:rPr>
          <w:rFonts w:ascii="Times New Roman" w:hAnsi="Times New Roman" w:cs="Times New Roman"/>
          <w:sz w:val="26"/>
          <w:szCs w:val="26"/>
        </w:rPr>
        <w:t>5</w:t>
      </w:r>
      <w:r w:rsidR="00B62933">
        <w:rPr>
          <w:rFonts w:ascii="Times New Roman" w:hAnsi="Times New Roman" w:cs="Times New Roman"/>
          <w:sz w:val="26"/>
          <w:szCs w:val="26"/>
        </w:rPr>
        <w:t>.0</w:t>
      </w:r>
      <w:r w:rsidR="00014C3A">
        <w:rPr>
          <w:rFonts w:ascii="Times New Roman" w:hAnsi="Times New Roman" w:cs="Times New Roman"/>
          <w:sz w:val="26"/>
          <w:szCs w:val="26"/>
        </w:rPr>
        <w:t>7</w:t>
      </w:r>
      <w:r w:rsidR="00CC4AFB">
        <w:rPr>
          <w:rFonts w:ascii="Times New Roman" w:hAnsi="Times New Roman" w:cs="Times New Roman"/>
          <w:sz w:val="26"/>
          <w:szCs w:val="26"/>
        </w:rPr>
        <w:t>.20</w:t>
      </w:r>
      <w:r w:rsidR="00014C3A">
        <w:rPr>
          <w:rFonts w:ascii="Times New Roman" w:hAnsi="Times New Roman" w:cs="Times New Roman"/>
          <w:sz w:val="26"/>
          <w:szCs w:val="26"/>
        </w:rPr>
        <w:t>24</w:t>
      </w:r>
      <w:r w:rsidR="00EC114E">
        <w:rPr>
          <w:rFonts w:ascii="Times New Roman" w:hAnsi="Times New Roman" w:cs="Times New Roman"/>
          <w:sz w:val="26"/>
          <w:szCs w:val="26"/>
        </w:rPr>
        <w:t xml:space="preserve"> № </w:t>
      </w:r>
      <w:r w:rsidR="00014C3A">
        <w:rPr>
          <w:rFonts w:ascii="Times New Roman" w:hAnsi="Times New Roman" w:cs="Times New Roman"/>
          <w:sz w:val="26"/>
          <w:szCs w:val="26"/>
        </w:rPr>
        <w:t>71</w:t>
      </w:r>
    </w:p>
    <w:p w14:paraId="0C839A3F" w14:textId="77777777" w:rsidR="00EC114E" w:rsidRDefault="00EC114E" w:rsidP="00014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12CA5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14:paraId="20DA8D00" w14:textId="77777777" w:rsidR="00EC114E" w:rsidRDefault="00EC114E" w:rsidP="00EC1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услуг, оказываемых администрацией Краснопольского сельсовета</w:t>
      </w:r>
    </w:p>
    <w:p w14:paraId="7B600623" w14:textId="77777777" w:rsidR="00EC114E" w:rsidRDefault="00EC114E" w:rsidP="00EC11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2125"/>
        <w:gridCol w:w="1701"/>
        <w:gridCol w:w="2694"/>
      </w:tblGrid>
      <w:tr w:rsidR="00EC114E" w14:paraId="6120E1D3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59B3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5FF5F65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C73C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3705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75C9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Возмездность оказания услуги (безвозмездная или платная)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77FC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акт, регулирующий оказание услуги</w:t>
            </w:r>
          </w:p>
        </w:tc>
      </w:tr>
      <w:tr w:rsidR="00EC114E" w14:paraId="722DBA1D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F6B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87B2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B0F8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1D4A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A22F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C114E" w14:paraId="348F7819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F0F4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BBC0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нежилого в жилое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78EF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6144DE7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43FD7208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71F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5757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-пункт 6 статьи 14 Жилищного кодекса Российской Федерации</w:t>
            </w:r>
          </w:p>
          <w:p w14:paraId="6A2F52FC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4E" w14:paraId="407EB608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15CB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0E3A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75C1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7FC26CE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4F69A7CB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F35C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D761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 Жилищного кодекса Российской Федерации</w:t>
            </w:r>
          </w:p>
          <w:p w14:paraId="22CD7E9B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4E" w14:paraId="43AFB102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33CF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836A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2C9D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E9431DE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5649E7A5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9ABA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C017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сельского хозяйства РФ от 11.10.2010 №345 «Об утверждении формы и порядка 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</w:p>
          <w:p w14:paraId="0C2A093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4E" w14:paraId="49320613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7E81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0077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недвижимости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BAC2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D3F830A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7892D2F2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39696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B7F6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21 части 1 статьи 14 Федерального закона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EC114E" w14:paraId="22A958D6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D91A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77E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аренду объектов недвижимого, движимого имущества находящегося в муниципальной собственности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1735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D931AA1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7F716C2D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FE472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CB0C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51 Федерального закона от 06.10.2003 г. № 131-ФЗ «Об общих принципах организации местного самоуправления в  РФ</w:t>
            </w:r>
          </w:p>
        </w:tc>
      </w:tr>
      <w:tr w:rsidR="00EC114E" w14:paraId="4FD154DB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DC89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68F6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5C25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68CA27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6C40F9A8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80BE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C347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пункт 3 части 1 статьи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C114E" w14:paraId="13825FB4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3C2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D7BE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 для проживания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635F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C6A1B10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7D9D0FB2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2C88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2377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 8 статьи 14 Жилищного кодекса Российской Федерации</w:t>
            </w:r>
          </w:p>
        </w:tc>
      </w:tr>
      <w:tr w:rsidR="00EC114E" w14:paraId="532E7955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3D35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D24D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и выдача документов о согласовании  переустройства и (или) перепланировки жилого помещения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A8B7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CB35F07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185174C6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929F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8434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</w:p>
        </w:tc>
      </w:tr>
      <w:tr w:rsidR="00EC114E" w14:paraId="5B73E6A1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A5CB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368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юридическим и физическим лицам в постоянное (бессрочное) пользование, в безвозмездное пользование, аренду,  собственность земельных участков.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0A4C" w14:textId="77777777" w:rsidR="00EC114E" w:rsidRDefault="00EC11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C71BCC1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14:paraId="62632C53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61DE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42D7" w14:textId="77777777" w:rsidR="00EC114E" w:rsidRDefault="00EC11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 Земельного кодекса Российской Федерации</w:t>
            </w:r>
          </w:p>
        </w:tc>
      </w:tr>
      <w:tr w:rsidR="0089650A" w14:paraId="5EC5D9BD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4FE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9A54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825A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77A9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5460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89650A" w14:paraId="5889EA80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1308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EE8" w14:textId="78DAF79B" w:rsidR="0089650A" w:rsidRDefault="000C1727" w:rsidP="008965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Дача письменных </w:t>
            </w:r>
            <w:r w:rsidRPr="000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разъяснений налогоплательщикам и налоговым агентам по вопросам применения муниципальных нормативных правовых актов муниципального образования Краснопольский сельсовет   о местных налогах и сборах Краснопольского сельсовета»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04CA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Краснопольского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29F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46A" w14:textId="77777777" w:rsidR="0089650A" w:rsidRDefault="0089650A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06.10.2003 № 131-ФЗ «Об общих принципах организации местного самоуправления в Российской Федерации»</w:t>
            </w:r>
          </w:p>
        </w:tc>
      </w:tr>
      <w:tr w:rsidR="000C1727" w14:paraId="324E5D69" w14:textId="77777777" w:rsidTr="00EC11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797" w14:textId="6CE8FD7D" w:rsidR="000C1727" w:rsidRDefault="000C1727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A062" w14:textId="4CF91207" w:rsidR="000C1727" w:rsidRPr="000C1727" w:rsidRDefault="00AD01E4" w:rsidP="008965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Краснопольский сельсовет, а также посадка (взлет) на расположенные в границах муниципального образования Краснопольский  сельсовет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FBE" w14:textId="559F172D" w:rsidR="000C1727" w:rsidRDefault="00AD01E4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E4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3214" w14:textId="0ED6B420" w:rsidR="000C1727" w:rsidRDefault="00AD01E4" w:rsidP="008965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E4"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319" w14:textId="2E46E852" w:rsidR="000C1727" w:rsidRDefault="00AD01E4" w:rsidP="00AD01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11ю.03.2010 г. №138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Федеральных правил использования воздушного пространства Российской Федерации»</w:t>
            </w:r>
          </w:p>
        </w:tc>
      </w:tr>
    </w:tbl>
    <w:p w14:paraId="3DF62217" w14:textId="77777777" w:rsidR="00EC114E" w:rsidRDefault="00EC114E" w:rsidP="00EC114E"/>
    <w:p w14:paraId="2686B448" w14:textId="77777777" w:rsidR="00184500" w:rsidRDefault="00184500"/>
    <w:sectPr w:rsidR="0018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26A93"/>
    <w:multiLevelType w:val="multilevel"/>
    <w:tmpl w:val="266EB38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1" w15:restartNumberingAfterBreak="0">
    <w:nsid w:val="423247B0"/>
    <w:multiLevelType w:val="hybridMultilevel"/>
    <w:tmpl w:val="0902F396"/>
    <w:lvl w:ilvl="0" w:tplc="EE000A3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D7B"/>
    <w:rsid w:val="00014C3A"/>
    <w:rsid w:val="000C1727"/>
    <w:rsid w:val="00153999"/>
    <w:rsid w:val="00184500"/>
    <w:rsid w:val="003141AF"/>
    <w:rsid w:val="005F0318"/>
    <w:rsid w:val="007018B4"/>
    <w:rsid w:val="00703E05"/>
    <w:rsid w:val="00853F85"/>
    <w:rsid w:val="0089650A"/>
    <w:rsid w:val="00A97DC6"/>
    <w:rsid w:val="00AD01E4"/>
    <w:rsid w:val="00B62933"/>
    <w:rsid w:val="00CC4AFB"/>
    <w:rsid w:val="00D157A7"/>
    <w:rsid w:val="00DB7D7B"/>
    <w:rsid w:val="00DC569B"/>
    <w:rsid w:val="00E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44E4"/>
  <w15:docId w15:val="{06B53457-DFD3-4E92-9245-AFB37A5C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1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0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2017-01-20T04:54:00Z</dcterms:created>
  <dcterms:modified xsi:type="dcterms:W3CDTF">2024-07-15T08:29:00Z</dcterms:modified>
</cp:coreProperties>
</file>