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37246" w14:textId="77777777" w:rsidR="00F51504" w:rsidRDefault="00E75263" w:rsidP="004401D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14:paraId="2773B55B" w14:textId="77777777" w:rsidR="00E75263" w:rsidRDefault="00E75263" w:rsidP="004401D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14:paraId="1D013A4E" w14:textId="77777777" w:rsidR="00E75263" w:rsidRDefault="00E75263" w:rsidP="004401D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14:paraId="5326786F" w14:textId="1FD031EA" w:rsidR="00E75263" w:rsidRDefault="00492FAA" w:rsidP="00F5102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E75263">
        <w:rPr>
          <w:rFonts w:ascii="Times New Roman" w:hAnsi="Times New Roman" w:cs="Times New Roman"/>
          <w:sz w:val="26"/>
          <w:szCs w:val="26"/>
        </w:rPr>
        <w:t>Совет депутатов Краснопольского сельсовета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</w:p>
    <w:p w14:paraId="05E719B6" w14:textId="77777777" w:rsidR="00E75263" w:rsidRDefault="00E75263" w:rsidP="004401D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0DD2175D" w14:textId="77777777" w:rsidR="00DB4F39" w:rsidRDefault="00DB4F39" w:rsidP="00DB4F39">
      <w:pPr>
        <w:rPr>
          <w:rFonts w:ascii="Times New Roman" w:hAnsi="Times New Roman" w:cs="Times New Roman"/>
          <w:sz w:val="26"/>
          <w:szCs w:val="26"/>
        </w:rPr>
      </w:pPr>
    </w:p>
    <w:p w14:paraId="4FD6FFC2" w14:textId="77777777" w:rsidR="00E75263" w:rsidRDefault="00E75263" w:rsidP="00DB4F3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</w:p>
    <w:p w14:paraId="061E9F6E" w14:textId="77777777" w:rsidR="00FB245C" w:rsidRDefault="00FB245C" w:rsidP="00DB4F3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FD6EC4A" w14:textId="4217D7C1" w:rsidR="00DB4F39" w:rsidRDefault="00F5102F" w:rsidP="00FB245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DB4F39">
        <w:rPr>
          <w:rFonts w:ascii="Times New Roman" w:hAnsi="Times New Roman" w:cs="Times New Roman"/>
          <w:sz w:val="26"/>
          <w:szCs w:val="26"/>
        </w:rPr>
        <w:t>.02.20</w:t>
      </w:r>
      <w:r w:rsidR="00FB245C">
        <w:rPr>
          <w:rFonts w:ascii="Times New Roman" w:hAnsi="Times New Roman" w:cs="Times New Roman"/>
          <w:sz w:val="26"/>
          <w:szCs w:val="26"/>
        </w:rPr>
        <w:t>2</w:t>
      </w:r>
      <w:r w:rsidR="00492FAA">
        <w:rPr>
          <w:rFonts w:ascii="Times New Roman" w:hAnsi="Times New Roman" w:cs="Times New Roman"/>
          <w:sz w:val="26"/>
          <w:szCs w:val="26"/>
        </w:rPr>
        <w:t>4</w:t>
      </w:r>
      <w:r w:rsidR="00FB245C">
        <w:rPr>
          <w:rFonts w:ascii="Times New Roman" w:hAnsi="Times New Roman" w:cs="Times New Roman"/>
          <w:sz w:val="26"/>
          <w:szCs w:val="26"/>
        </w:rPr>
        <w:t xml:space="preserve">    </w:t>
      </w:r>
      <w:r w:rsidR="00DB4F39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FB245C">
        <w:rPr>
          <w:rFonts w:ascii="Times New Roman" w:hAnsi="Times New Roman" w:cs="Times New Roman"/>
          <w:sz w:val="26"/>
          <w:szCs w:val="26"/>
        </w:rPr>
        <w:t xml:space="preserve">        </w:t>
      </w:r>
      <w:r w:rsidR="00DB4F39">
        <w:rPr>
          <w:rFonts w:ascii="Times New Roman" w:hAnsi="Times New Roman" w:cs="Times New Roman"/>
          <w:sz w:val="26"/>
          <w:szCs w:val="26"/>
        </w:rPr>
        <w:t xml:space="preserve"> </w:t>
      </w:r>
      <w:r w:rsidR="00FB245C">
        <w:rPr>
          <w:rFonts w:ascii="Times New Roman" w:hAnsi="Times New Roman" w:cs="Times New Roman"/>
          <w:sz w:val="26"/>
          <w:szCs w:val="26"/>
        </w:rPr>
        <w:t>с. Краснополье</w:t>
      </w:r>
      <w:r w:rsidR="00DB4F39">
        <w:rPr>
          <w:rFonts w:ascii="Times New Roman" w:hAnsi="Times New Roman" w:cs="Times New Roman"/>
          <w:sz w:val="26"/>
          <w:szCs w:val="26"/>
        </w:rPr>
        <w:t xml:space="preserve"> </w:t>
      </w:r>
      <w:r w:rsidR="00FB245C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DB4F39">
        <w:rPr>
          <w:rFonts w:ascii="Times New Roman" w:hAnsi="Times New Roman" w:cs="Times New Roman"/>
          <w:sz w:val="26"/>
          <w:szCs w:val="26"/>
        </w:rPr>
        <w:t xml:space="preserve">     </w:t>
      </w:r>
      <w:r w:rsidR="00FB245C">
        <w:rPr>
          <w:rFonts w:ascii="Times New Roman" w:hAnsi="Times New Roman" w:cs="Times New Roman"/>
          <w:sz w:val="26"/>
          <w:szCs w:val="26"/>
        </w:rPr>
        <w:t xml:space="preserve">  </w:t>
      </w:r>
      <w:r w:rsidR="00DB4F39">
        <w:rPr>
          <w:rFonts w:ascii="Times New Roman" w:hAnsi="Times New Roman" w:cs="Times New Roman"/>
          <w:sz w:val="26"/>
          <w:szCs w:val="26"/>
        </w:rPr>
        <w:t xml:space="preserve">                             №</w:t>
      </w:r>
      <w:r w:rsidR="00FB24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</w:t>
      </w:r>
    </w:p>
    <w:p w14:paraId="5333CEF7" w14:textId="77777777" w:rsidR="00DB4F39" w:rsidRDefault="00DB4F39" w:rsidP="00DB4F3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597ABC8" w14:textId="77777777" w:rsidR="00DB4F39" w:rsidRDefault="00DB4F39" w:rsidP="004401D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отчете главы Краснопольского сельсовета</w:t>
      </w:r>
    </w:p>
    <w:p w14:paraId="26A5C72A" w14:textId="77777777" w:rsidR="00DB4F39" w:rsidRDefault="00DB4F39" w:rsidP="004401D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результатах   </w:t>
      </w:r>
      <w:r w:rsidR="001B7D07">
        <w:rPr>
          <w:rFonts w:ascii="Times New Roman" w:hAnsi="Times New Roman" w:cs="Times New Roman"/>
          <w:sz w:val="26"/>
          <w:szCs w:val="26"/>
        </w:rPr>
        <w:t>деятельности администрации</w:t>
      </w:r>
    </w:p>
    <w:p w14:paraId="40D64FE1" w14:textId="6C645B4C" w:rsidR="00DB4F39" w:rsidRDefault="00DB4F39" w:rsidP="004401D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CB31FF">
        <w:rPr>
          <w:rFonts w:ascii="Times New Roman" w:hAnsi="Times New Roman" w:cs="Times New Roman"/>
          <w:sz w:val="26"/>
          <w:szCs w:val="26"/>
        </w:rPr>
        <w:t>раснопольского сельсовета за 202</w:t>
      </w:r>
      <w:r w:rsidR="00492FA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</w:p>
    <w:p w14:paraId="78C3385C" w14:textId="77777777" w:rsidR="00DB4F39" w:rsidRDefault="00DB4F39" w:rsidP="004401D0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4562884" w14:textId="25788C8F" w:rsidR="00F5016E" w:rsidRDefault="00DB4F39" w:rsidP="00DB4F3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Заслушав отчет главы Краснопольского сельсовета о результатах деятельности администрации К</w:t>
      </w:r>
      <w:r w:rsidR="00CB31FF">
        <w:rPr>
          <w:rFonts w:ascii="Times New Roman" w:hAnsi="Times New Roman" w:cs="Times New Roman"/>
          <w:sz w:val="26"/>
          <w:szCs w:val="26"/>
        </w:rPr>
        <w:t>раснопольского сельсовета за 202</w:t>
      </w:r>
      <w:r w:rsidR="00492FA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 Совет депутатов Краснопольского сельсовета</w:t>
      </w:r>
    </w:p>
    <w:p w14:paraId="285D3CFA" w14:textId="77777777" w:rsidR="00DB4F39" w:rsidRDefault="00DB4F39" w:rsidP="00F5016E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14:paraId="1BF90163" w14:textId="67092928" w:rsidR="00DB4F39" w:rsidRDefault="00DB4F39" w:rsidP="00DB4F3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FB24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Информацию о результатах деятельности администрации Кра</w:t>
      </w:r>
      <w:r w:rsidR="00CB31FF">
        <w:rPr>
          <w:rFonts w:ascii="Times New Roman" w:hAnsi="Times New Roman" w:cs="Times New Roman"/>
          <w:sz w:val="26"/>
          <w:szCs w:val="26"/>
        </w:rPr>
        <w:t>снопольского сельсовета за 202</w:t>
      </w:r>
      <w:r w:rsidR="00492FAA">
        <w:rPr>
          <w:rFonts w:ascii="Times New Roman" w:hAnsi="Times New Roman" w:cs="Times New Roman"/>
          <w:sz w:val="26"/>
          <w:szCs w:val="26"/>
        </w:rPr>
        <w:t>3</w:t>
      </w:r>
      <w:r w:rsidR="004401D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 принять к сведению (приложение).</w:t>
      </w:r>
    </w:p>
    <w:p w14:paraId="3AB70024" w14:textId="77777777" w:rsidR="00DB4F39" w:rsidRDefault="00DB4F39" w:rsidP="00DB4F3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FB24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Отметить положительную работу администрации Краснопольского сельсовета в сфере благоустройства, в работе по увеличению доходной части бюджета.</w:t>
      </w:r>
    </w:p>
    <w:p w14:paraId="198D425E" w14:textId="77777777" w:rsidR="00DB4F39" w:rsidRDefault="00DB4F39" w:rsidP="00DB4F3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FB24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Рекомендовать администрации Краснопольского сельсовета продолжить работу по увеличению доходной части бюджета, развитию социальной сферы в поселении, благоустройства территории.</w:t>
      </w:r>
    </w:p>
    <w:p w14:paraId="5B37C918" w14:textId="77777777" w:rsidR="00DB4F39" w:rsidRDefault="00DB4F39" w:rsidP="00DB4F3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FB24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</w:t>
      </w:r>
      <w:r w:rsidR="00B31CAB">
        <w:rPr>
          <w:rFonts w:ascii="Times New Roman" w:hAnsi="Times New Roman" w:cs="Times New Roman"/>
          <w:sz w:val="26"/>
          <w:szCs w:val="26"/>
        </w:rPr>
        <w:t>после</w:t>
      </w:r>
      <w:r w:rsidR="003E1F42">
        <w:rPr>
          <w:rFonts w:ascii="Times New Roman" w:hAnsi="Times New Roman" w:cs="Times New Roman"/>
          <w:sz w:val="26"/>
          <w:szCs w:val="26"/>
        </w:rPr>
        <w:t xml:space="preserve"> его </w:t>
      </w:r>
      <w:r w:rsidR="00B31CAB">
        <w:rPr>
          <w:rFonts w:ascii="Times New Roman" w:hAnsi="Times New Roman" w:cs="Times New Roman"/>
          <w:sz w:val="26"/>
          <w:szCs w:val="26"/>
        </w:rPr>
        <w:t>официального опубликования (обнародования)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62A795C" w14:textId="77777777" w:rsidR="00DB4F39" w:rsidRDefault="00DB4F39" w:rsidP="00DB4F3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67E7785" w14:textId="77777777" w:rsidR="00DB4F39" w:rsidRDefault="00DB4F39" w:rsidP="00DB4F3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CBBEC87" w14:textId="5A9B718E" w:rsidR="00DB4F39" w:rsidRDefault="00DB4F39" w:rsidP="00DB4F3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Краснопольского сельсовета                                                           </w:t>
      </w:r>
      <w:r w:rsidR="00F3148B">
        <w:rPr>
          <w:rFonts w:ascii="Times New Roman" w:hAnsi="Times New Roman" w:cs="Times New Roman"/>
          <w:sz w:val="26"/>
          <w:szCs w:val="26"/>
        </w:rPr>
        <w:t>З.М.Кузнецова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860370B" w14:textId="3E2C6E66" w:rsidR="00B60344" w:rsidRDefault="00B60344" w:rsidP="00DB4F39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9940AE2" w14:textId="4F72530C" w:rsidR="00B60344" w:rsidRDefault="00B60344" w:rsidP="00DB4F39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FE8D01E" w14:textId="51850A28" w:rsidR="00B60344" w:rsidRDefault="00B60344" w:rsidP="00DB4F39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7E372B9" w14:textId="6BB52D5F" w:rsidR="00B60344" w:rsidRDefault="00B60344" w:rsidP="00DB4F39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09A939E" w14:textId="651DE2D9" w:rsidR="00B60344" w:rsidRDefault="00B60344" w:rsidP="00DB4F39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92A2CA7" w14:textId="027381DA" w:rsidR="00B60344" w:rsidRDefault="00B60344" w:rsidP="00B6034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Приложение к решению</w:t>
      </w:r>
    </w:p>
    <w:p w14:paraId="6BFF051F" w14:textId="77777777" w:rsidR="00B60344" w:rsidRDefault="00B60344" w:rsidP="00B6034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Совета депутатов Краснопольского </w:t>
      </w:r>
    </w:p>
    <w:p w14:paraId="237BBD21" w14:textId="29D09C9B" w:rsidR="00B60344" w:rsidRDefault="00B60344" w:rsidP="00B6034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сельсовета от 22.02.2024 г. №4                                 </w:t>
      </w:r>
    </w:p>
    <w:p w14:paraId="00D7CC19" w14:textId="77777777" w:rsidR="00B60344" w:rsidRDefault="00B60344" w:rsidP="00B6034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301C2AB2" w14:textId="71FFE3EC" w:rsidR="00B60344" w:rsidRPr="00B60344" w:rsidRDefault="00B60344" w:rsidP="00B6034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60344">
        <w:rPr>
          <w:rFonts w:ascii="Times New Roman" w:hAnsi="Times New Roman" w:cs="Times New Roman"/>
          <w:sz w:val="26"/>
          <w:szCs w:val="26"/>
        </w:rPr>
        <w:t>О результатах деятельности администрации</w:t>
      </w:r>
    </w:p>
    <w:p w14:paraId="439EB7DE" w14:textId="6D96636F" w:rsidR="00B60344" w:rsidRPr="00B60344" w:rsidRDefault="00B60344" w:rsidP="00B6034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60344">
        <w:rPr>
          <w:rFonts w:ascii="Times New Roman" w:hAnsi="Times New Roman" w:cs="Times New Roman"/>
          <w:sz w:val="26"/>
          <w:szCs w:val="26"/>
        </w:rPr>
        <w:t>Краснопольского сельсовета за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B60344">
        <w:rPr>
          <w:rFonts w:ascii="Times New Roman" w:hAnsi="Times New Roman" w:cs="Times New Roman"/>
          <w:sz w:val="26"/>
          <w:szCs w:val="26"/>
        </w:rPr>
        <w:t xml:space="preserve"> год.</w:t>
      </w:r>
    </w:p>
    <w:p w14:paraId="3B00AB3F" w14:textId="77777777" w:rsidR="00B60344" w:rsidRDefault="00B60344" w:rsidP="00B60344">
      <w:pPr>
        <w:rPr>
          <w:sz w:val="26"/>
          <w:szCs w:val="26"/>
        </w:rPr>
      </w:pPr>
    </w:p>
    <w:p w14:paraId="23B6636F" w14:textId="77777777" w:rsidR="00B60344" w:rsidRPr="00B60344" w:rsidRDefault="00B60344" w:rsidP="00B60344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B60344">
        <w:rPr>
          <w:rFonts w:ascii="Times New Roman" w:hAnsi="Times New Roman" w:cs="Times New Roman"/>
          <w:sz w:val="26"/>
          <w:szCs w:val="26"/>
        </w:rPr>
        <w:t>За 2023 год Администрацией Краснопольского сельсовета была проделана следующая работа:</w:t>
      </w:r>
    </w:p>
    <w:p w14:paraId="2711611B" w14:textId="77777777" w:rsidR="00B60344" w:rsidRPr="00B60344" w:rsidRDefault="00B60344" w:rsidP="00B6034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60344">
        <w:rPr>
          <w:rFonts w:ascii="Times New Roman" w:hAnsi="Times New Roman" w:cs="Times New Roman"/>
          <w:sz w:val="26"/>
          <w:szCs w:val="26"/>
        </w:rPr>
        <w:t>На территории сельсовета в обязательном порядке проводились работы по благоустройству, проведена очистка территорий учреждений, скверов, памятников, проведены субботники, санитарные уборки и антиклещевые обработки кладбищ и территорий массового скопления людей.</w:t>
      </w:r>
    </w:p>
    <w:p w14:paraId="60C72318" w14:textId="77777777" w:rsidR="00B60344" w:rsidRPr="00B60344" w:rsidRDefault="00B60344" w:rsidP="00B6034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0344">
        <w:rPr>
          <w:rFonts w:ascii="Times New Roman" w:hAnsi="Times New Roman" w:cs="Times New Roman"/>
          <w:sz w:val="26"/>
          <w:szCs w:val="26"/>
        </w:rPr>
        <w:t xml:space="preserve">В течение года регулярно </w:t>
      </w:r>
      <w:bookmarkStart w:id="0" w:name="_Hlk129939881"/>
      <w:r w:rsidRPr="00B60344">
        <w:rPr>
          <w:rFonts w:ascii="Times New Roman" w:hAnsi="Times New Roman" w:cs="Times New Roman"/>
          <w:sz w:val="26"/>
          <w:szCs w:val="26"/>
        </w:rPr>
        <w:t xml:space="preserve">проводилась зачистка площадки для временного складирования ТБО </w:t>
      </w:r>
      <w:bookmarkEnd w:id="0"/>
      <w:r w:rsidRPr="00B60344">
        <w:rPr>
          <w:rFonts w:ascii="Times New Roman" w:hAnsi="Times New Roman" w:cs="Times New Roman"/>
          <w:sz w:val="26"/>
          <w:szCs w:val="26"/>
        </w:rPr>
        <w:t xml:space="preserve">в с. Краснополье и д. Смирновка, начата ликвидация свалки в с. Краснополье. Во всех учреждениях, находящихся на территории поселения проведены подготовительные мероприятия для работы в зимний период, проведена ревизия отопительной системы всех зданий. </w:t>
      </w:r>
    </w:p>
    <w:p w14:paraId="529A4B33" w14:textId="77777777" w:rsidR="00B60344" w:rsidRPr="00B60344" w:rsidRDefault="00B60344" w:rsidP="00B6034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0344">
        <w:rPr>
          <w:rFonts w:ascii="Times New Roman" w:hAnsi="Times New Roman" w:cs="Times New Roman"/>
          <w:sz w:val="26"/>
          <w:szCs w:val="26"/>
        </w:rPr>
        <w:t>Выполнена работа по пожарной безопасности:</w:t>
      </w:r>
    </w:p>
    <w:p w14:paraId="0443CA8F" w14:textId="77777777" w:rsidR="00B60344" w:rsidRPr="00B60344" w:rsidRDefault="00B60344" w:rsidP="00B6034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60344">
        <w:rPr>
          <w:rFonts w:ascii="Times New Roman" w:hAnsi="Times New Roman" w:cs="Times New Roman"/>
          <w:sz w:val="26"/>
          <w:szCs w:val="26"/>
        </w:rPr>
        <w:t xml:space="preserve"> -дважды проведена опашка населенных пунктов поселения, кладбищ, изготовлены и розданы населению под роспись памятки по соблюдению мер пожарной безопасности;</w:t>
      </w:r>
    </w:p>
    <w:p w14:paraId="37BE7A0F" w14:textId="77777777" w:rsidR="00B60344" w:rsidRPr="00B60344" w:rsidRDefault="00B60344" w:rsidP="00B6034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60344">
        <w:rPr>
          <w:rFonts w:ascii="Times New Roman" w:hAnsi="Times New Roman" w:cs="Times New Roman"/>
          <w:sz w:val="26"/>
          <w:szCs w:val="26"/>
        </w:rPr>
        <w:t xml:space="preserve">- установлены дымовые извещатели в квартирах собственников, которые относятся к социально незащищенным слоям населения. </w:t>
      </w:r>
    </w:p>
    <w:p w14:paraId="215D6E70" w14:textId="77777777" w:rsidR="00B60344" w:rsidRPr="00B60344" w:rsidRDefault="00B60344" w:rsidP="00B6034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60344">
        <w:rPr>
          <w:rFonts w:ascii="Times New Roman" w:hAnsi="Times New Roman" w:cs="Times New Roman"/>
          <w:sz w:val="26"/>
          <w:szCs w:val="26"/>
        </w:rPr>
        <w:t>- приобретено разбрызгивающее устройство для пожаротушения и генератор для бесперебойной подачи электроэнергии в сеть водозаборной скважины.</w:t>
      </w:r>
    </w:p>
    <w:p w14:paraId="18628220" w14:textId="77777777" w:rsidR="00B60344" w:rsidRPr="00B60344" w:rsidRDefault="00B60344" w:rsidP="00B6034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30450736"/>
      <w:r w:rsidRPr="00B60344">
        <w:rPr>
          <w:rFonts w:ascii="Times New Roman" w:hAnsi="Times New Roman" w:cs="Times New Roman"/>
          <w:sz w:val="26"/>
          <w:szCs w:val="26"/>
        </w:rPr>
        <w:t xml:space="preserve">На территории Краснопольского сельсовета активно ведут свою деятельность общественные формирования оказывают действенную помощь администрации и Совету депутатов муниципального образования в решении вопросов местного значения, проведении культурно-массовых мероприятий, организуют население на проведение работ по благоустройству села, </w:t>
      </w:r>
    </w:p>
    <w:p w14:paraId="1626CB63" w14:textId="77777777" w:rsidR="00B60344" w:rsidRPr="00B60344" w:rsidRDefault="00B60344" w:rsidP="00B6034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0344">
        <w:rPr>
          <w:rFonts w:ascii="Times New Roman" w:hAnsi="Times New Roman" w:cs="Times New Roman"/>
          <w:sz w:val="26"/>
          <w:szCs w:val="26"/>
        </w:rPr>
        <w:t xml:space="preserve">В 2022 году, районной администрацией введены ставки инструкторов по физической культуре и спорту, теперь на территории поселения проводятся занятия с любой категорией населения. Жители ежедневно могут посещать спортивные секции такие как волейбол, баскетбол и настольный теннис. </w:t>
      </w:r>
    </w:p>
    <w:p w14:paraId="69554C8F" w14:textId="77777777" w:rsidR="00B60344" w:rsidRPr="00B60344" w:rsidRDefault="00B60344" w:rsidP="00B6034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0344">
        <w:rPr>
          <w:rFonts w:ascii="Times New Roman" w:hAnsi="Times New Roman" w:cs="Times New Roman"/>
          <w:sz w:val="26"/>
          <w:szCs w:val="26"/>
        </w:rPr>
        <w:t>В 2023 году, администрацией Краснопольского сельсовета проделана большая работа в разных направлениях, это развитие транспортной и жилищно- коммунальной инфраструктуры, сферы культуры и т.д</w:t>
      </w:r>
    </w:p>
    <w:p w14:paraId="0867019D" w14:textId="77777777" w:rsidR="00B60344" w:rsidRPr="00B60344" w:rsidRDefault="00B60344" w:rsidP="00B6034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60344">
        <w:rPr>
          <w:rFonts w:ascii="Times New Roman" w:hAnsi="Times New Roman" w:cs="Times New Roman"/>
          <w:sz w:val="26"/>
          <w:szCs w:val="26"/>
        </w:rPr>
        <w:t>В минувшем году:</w:t>
      </w:r>
    </w:p>
    <w:p w14:paraId="72B59A95" w14:textId="77777777" w:rsidR="00B60344" w:rsidRPr="00B60344" w:rsidRDefault="00B60344" w:rsidP="00B6034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60344">
        <w:rPr>
          <w:rFonts w:ascii="Times New Roman" w:hAnsi="Times New Roman" w:cs="Times New Roman"/>
          <w:sz w:val="26"/>
          <w:szCs w:val="26"/>
        </w:rPr>
        <w:t>- выполнен капитальный ремонт дороги по ул. Строителей;</w:t>
      </w:r>
    </w:p>
    <w:p w14:paraId="3BF828F6" w14:textId="77777777" w:rsidR="00B60344" w:rsidRPr="00B60344" w:rsidRDefault="00B60344" w:rsidP="00B6034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60344">
        <w:rPr>
          <w:rFonts w:ascii="Times New Roman" w:hAnsi="Times New Roman" w:cs="Times New Roman"/>
          <w:sz w:val="26"/>
          <w:szCs w:val="26"/>
        </w:rPr>
        <w:t>- построена парковка у дома культуры;</w:t>
      </w:r>
    </w:p>
    <w:p w14:paraId="3A482F52" w14:textId="77777777" w:rsidR="00B60344" w:rsidRPr="00B60344" w:rsidRDefault="00B60344" w:rsidP="00B6034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60344">
        <w:rPr>
          <w:rFonts w:ascii="Times New Roman" w:hAnsi="Times New Roman" w:cs="Times New Roman"/>
          <w:sz w:val="26"/>
          <w:szCs w:val="26"/>
        </w:rPr>
        <w:t>- выполнен капитальный ремонт системы отопления в МБУК «Краснопольский СДК»;</w:t>
      </w:r>
    </w:p>
    <w:p w14:paraId="7E4C4157" w14:textId="77777777" w:rsidR="00B60344" w:rsidRPr="00B60344" w:rsidRDefault="00B60344" w:rsidP="00B6034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60344">
        <w:rPr>
          <w:rFonts w:ascii="Times New Roman" w:hAnsi="Times New Roman" w:cs="Times New Roman"/>
          <w:sz w:val="26"/>
          <w:szCs w:val="26"/>
        </w:rPr>
        <w:t>- частично замены лампы уличного освещения на энергосберегающие;</w:t>
      </w:r>
    </w:p>
    <w:p w14:paraId="4E739DAA" w14:textId="77777777" w:rsidR="00B60344" w:rsidRPr="00B60344" w:rsidRDefault="00B60344" w:rsidP="00B6034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60344">
        <w:rPr>
          <w:rFonts w:ascii="Times New Roman" w:hAnsi="Times New Roman" w:cs="Times New Roman"/>
          <w:sz w:val="26"/>
          <w:szCs w:val="26"/>
        </w:rPr>
        <w:t>- закуплено 5 комплексов игровых площадок, в т.ч администрацией района и КФХ «Поздняковой М.В.»;</w:t>
      </w:r>
    </w:p>
    <w:p w14:paraId="447474B9" w14:textId="77777777" w:rsidR="00B60344" w:rsidRPr="00B60344" w:rsidRDefault="00B60344" w:rsidP="00B6034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60344">
        <w:rPr>
          <w:rFonts w:ascii="Times New Roman" w:hAnsi="Times New Roman" w:cs="Times New Roman"/>
          <w:sz w:val="26"/>
          <w:szCs w:val="26"/>
        </w:rPr>
        <w:lastRenderedPageBreak/>
        <w:t>- высажены саженцы кедров;</w:t>
      </w:r>
    </w:p>
    <w:p w14:paraId="42AEC19C" w14:textId="77777777" w:rsidR="00B60344" w:rsidRPr="00B60344" w:rsidRDefault="00B60344" w:rsidP="00B6034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0344">
        <w:rPr>
          <w:rFonts w:ascii="Times New Roman" w:hAnsi="Times New Roman" w:cs="Times New Roman"/>
          <w:sz w:val="26"/>
          <w:szCs w:val="26"/>
        </w:rPr>
        <w:t>Так же, в 2023 году, в рамках конкурса на лучший социально значимый проект, при поддержке администрации района в д. Смирновка, построен памятник, посвященный ветеранам Великой Отечественной войны.</w:t>
      </w:r>
    </w:p>
    <w:p w14:paraId="454666CC" w14:textId="77777777" w:rsidR="00B60344" w:rsidRPr="00B60344" w:rsidRDefault="00B60344" w:rsidP="00B6034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0344">
        <w:rPr>
          <w:rFonts w:ascii="Times New Roman" w:hAnsi="Times New Roman" w:cs="Times New Roman"/>
          <w:sz w:val="26"/>
          <w:szCs w:val="26"/>
        </w:rPr>
        <w:t>В с. Краснополье, совместно с администрацией Алтайского района, выполнен капитальный ремонт системы водоснабжения.</w:t>
      </w:r>
    </w:p>
    <w:p w14:paraId="38E273E1" w14:textId="77777777" w:rsidR="00B60344" w:rsidRPr="00B60344" w:rsidRDefault="00B60344" w:rsidP="00B6034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0344">
        <w:rPr>
          <w:rFonts w:ascii="Times New Roman" w:hAnsi="Times New Roman" w:cs="Times New Roman"/>
          <w:sz w:val="26"/>
          <w:szCs w:val="26"/>
        </w:rPr>
        <w:t>Хотелось бы отметить помощь администрации Алтайского района и выразить благодарность Главе Ирине Ивановне Войновой.</w:t>
      </w:r>
    </w:p>
    <w:p w14:paraId="62845B6C" w14:textId="77777777" w:rsidR="00B60344" w:rsidRPr="00B60344" w:rsidRDefault="00B60344" w:rsidP="00B6034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60344">
        <w:rPr>
          <w:rFonts w:ascii="Times New Roman" w:hAnsi="Times New Roman" w:cs="Times New Roman"/>
          <w:sz w:val="26"/>
          <w:szCs w:val="26"/>
        </w:rPr>
        <w:t>Краснопольский сельсовет, на постоянной основе получает поддержку администрации, благодаря которой мы можем реализовывать свои планы.</w:t>
      </w:r>
    </w:p>
    <w:p w14:paraId="0AB43287" w14:textId="77777777" w:rsidR="00B60344" w:rsidRPr="00B60344" w:rsidRDefault="00B60344" w:rsidP="00B6034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3E0314EC" w14:textId="77777777" w:rsidR="00B60344" w:rsidRPr="00B60344" w:rsidRDefault="00B60344" w:rsidP="00B6034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17467E33" w14:textId="77777777" w:rsidR="00B60344" w:rsidRPr="00B60344" w:rsidRDefault="00B60344" w:rsidP="00B6034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60344">
        <w:rPr>
          <w:rFonts w:ascii="Times New Roman" w:hAnsi="Times New Roman" w:cs="Times New Roman"/>
          <w:sz w:val="26"/>
          <w:szCs w:val="26"/>
        </w:rPr>
        <w:t xml:space="preserve">Всем спасибо </w:t>
      </w:r>
    </w:p>
    <w:bookmarkEnd w:id="1"/>
    <w:p w14:paraId="0664238D" w14:textId="77777777" w:rsidR="00B60344" w:rsidRPr="00B60344" w:rsidRDefault="00B60344" w:rsidP="00B60344">
      <w:pPr>
        <w:rPr>
          <w:rFonts w:ascii="Times New Roman" w:hAnsi="Times New Roman" w:cs="Times New Roman"/>
          <w:sz w:val="26"/>
          <w:szCs w:val="26"/>
        </w:rPr>
      </w:pPr>
    </w:p>
    <w:p w14:paraId="4AB49477" w14:textId="77777777" w:rsidR="00B60344" w:rsidRPr="00B60344" w:rsidRDefault="00B60344" w:rsidP="00B6034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60344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0CB07492" w14:textId="77777777" w:rsidR="00B60344" w:rsidRPr="00B60344" w:rsidRDefault="00B60344" w:rsidP="00B60344">
      <w:pPr>
        <w:rPr>
          <w:rFonts w:ascii="Times New Roman" w:hAnsi="Times New Roman" w:cs="Times New Roman"/>
          <w:sz w:val="26"/>
          <w:szCs w:val="26"/>
        </w:rPr>
      </w:pPr>
    </w:p>
    <w:p w14:paraId="46947F7D" w14:textId="77777777" w:rsidR="00B60344" w:rsidRPr="00B60344" w:rsidRDefault="00B60344" w:rsidP="00DB4F39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06DCE43" w14:textId="77777777" w:rsidR="00856E21" w:rsidRPr="00B60344" w:rsidRDefault="00856E21" w:rsidP="00DB4F39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F8EA44C" w14:textId="77777777" w:rsidR="00856E21" w:rsidRPr="00B60344" w:rsidRDefault="00856E21" w:rsidP="00DB4F39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E41EE26" w14:textId="77777777" w:rsidR="00856E21" w:rsidRPr="00B60344" w:rsidRDefault="00856E21" w:rsidP="00DB4F39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259E911" w14:textId="77777777" w:rsidR="004401D0" w:rsidRDefault="004401D0" w:rsidP="0006248D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2E4F1309" w14:textId="77777777" w:rsidR="00B31CAB" w:rsidRDefault="00B31CAB" w:rsidP="0006248D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sectPr w:rsidR="00B31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B0A"/>
    <w:rsid w:val="0006248D"/>
    <w:rsid w:val="00131B0A"/>
    <w:rsid w:val="001B7D07"/>
    <w:rsid w:val="00261D95"/>
    <w:rsid w:val="003E1F42"/>
    <w:rsid w:val="004401D0"/>
    <w:rsid w:val="00492FAA"/>
    <w:rsid w:val="005D104E"/>
    <w:rsid w:val="006F7AAB"/>
    <w:rsid w:val="00856E21"/>
    <w:rsid w:val="00902B46"/>
    <w:rsid w:val="00915094"/>
    <w:rsid w:val="00983D63"/>
    <w:rsid w:val="00B31CAB"/>
    <w:rsid w:val="00B60344"/>
    <w:rsid w:val="00BA4ED2"/>
    <w:rsid w:val="00CB31FF"/>
    <w:rsid w:val="00DB4F39"/>
    <w:rsid w:val="00E75263"/>
    <w:rsid w:val="00F3148B"/>
    <w:rsid w:val="00F5016E"/>
    <w:rsid w:val="00F5102F"/>
    <w:rsid w:val="00F51504"/>
    <w:rsid w:val="00FA51C6"/>
    <w:rsid w:val="00FB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FE505"/>
  <w15:chartTrackingRefBased/>
  <w15:docId w15:val="{560506A5-F943-489D-82E3-6FC39D12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1F42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150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5533B-7CA1-4B96-908F-7CD6FB047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2018-02-27T04:06:00Z</cp:lastPrinted>
  <dcterms:created xsi:type="dcterms:W3CDTF">2018-02-27T03:38:00Z</dcterms:created>
  <dcterms:modified xsi:type="dcterms:W3CDTF">2024-02-27T04:50:00Z</dcterms:modified>
</cp:coreProperties>
</file>