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5A3" w14:textId="77777777"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A4674" wp14:editId="232D9DC5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F9DA" w14:textId="77777777"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7812FFA7" w14:textId="77777777"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14:paraId="0BE6933F" w14:textId="77777777"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7AB88D1" w14:textId="77777777"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7AAC84DA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771919C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AEBF598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939C5F2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86BCD53" w14:textId="1219F31C" w:rsidR="008B1C7C" w:rsidRDefault="0015436D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A2E88">
        <w:rPr>
          <w:rFonts w:ascii="Times New Roman" w:hAnsi="Times New Roman" w:cs="Times New Roman"/>
          <w:sz w:val="26"/>
          <w:szCs w:val="26"/>
        </w:rPr>
        <w:t>.05.2024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3A2E8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1AB0BF19" w14:textId="77777777"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99FE2AD" w14:textId="77777777"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C7A9FD" w14:textId="2FB736EF" w:rsidR="0015436D" w:rsidRDefault="008B1C7C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 </w:t>
      </w:r>
      <w:r w:rsidR="0096699E">
        <w:rPr>
          <w:rFonts w:ascii="Times New Roman" w:hAnsi="Times New Roman" w:cs="Times New Roman"/>
          <w:sz w:val="26"/>
          <w:szCs w:val="26"/>
        </w:rPr>
        <w:t>внесении изменений в</w:t>
      </w:r>
      <w:r w:rsidR="0015436D">
        <w:rPr>
          <w:rFonts w:ascii="Times New Roman" w:hAnsi="Times New Roman" w:cs="Times New Roman"/>
          <w:sz w:val="26"/>
          <w:szCs w:val="26"/>
        </w:rPr>
        <w:t xml:space="preserve"> пункты 1,2.7 Порядка</w:t>
      </w:r>
    </w:p>
    <w:p w14:paraId="7904E058" w14:textId="6BF5ADE4" w:rsidR="0015436D" w:rsidRDefault="0015436D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 xml:space="preserve">формирования,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436D">
        <w:rPr>
          <w:rFonts w:ascii="Times New Roman" w:hAnsi="Times New Roman" w:cs="Times New Roman"/>
          <w:sz w:val="26"/>
          <w:szCs w:val="26"/>
        </w:rPr>
        <w:t xml:space="preserve">ведения и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436D">
        <w:rPr>
          <w:rFonts w:ascii="Times New Roman" w:hAnsi="Times New Roman" w:cs="Times New Roman"/>
          <w:sz w:val="26"/>
          <w:szCs w:val="26"/>
        </w:rPr>
        <w:t xml:space="preserve">опубликования </w:t>
      </w:r>
    </w:p>
    <w:p w14:paraId="110266BD" w14:textId="77777777" w:rsidR="0015436D" w:rsidRDefault="0015436D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 xml:space="preserve">Перечня муниципального имущества свободного </w:t>
      </w:r>
    </w:p>
    <w:p w14:paraId="4D3ACFC9" w14:textId="67FEE032" w:rsidR="0015436D" w:rsidRDefault="0015436D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5436D">
        <w:rPr>
          <w:rFonts w:ascii="Times New Roman" w:hAnsi="Times New Roman" w:cs="Times New Roman"/>
          <w:sz w:val="26"/>
          <w:szCs w:val="26"/>
        </w:rPr>
        <w:t xml:space="preserve">прав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5436D">
        <w:rPr>
          <w:rFonts w:ascii="Times New Roman" w:hAnsi="Times New Roman" w:cs="Times New Roman"/>
          <w:sz w:val="26"/>
          <w:szCs w:val="26"/>
        </w:rPr>
        <w:t xml:space="preserve">третьих лиц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5436D">
        <w:rPr>
          <w:rFonts w:ascii="Times New Roman" w:hAnsi="Times New Roman" w:cs="Times New Roman"/>
          <w:sz w:val="26"/>
          <w:szCs w:val="26"/>
        </w:rPr>
        <w:t xml:space="preserve">(за исключением </w:t>
      </w:r>
    </w:p>
    <w:p w14:paraId="7CFBCA45" w14:textId="3A3B0704" w:rsidR="0015436D" w:rsidRDefault="0015436D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436D">
        <w:rPr>
          <w:rFonts w:ascii="Times New Roman" w:hAnsi="Times New Roman" w:cs="Times New Roman"/>
          <w:sz w:val="26"/>
          <w:szCs w:val="26"/>
        </w:rPr>
        <w:t>утвержденного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436D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436D"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</w:t>
      </w:r>
    </w:p>
    <w:p w14:paraId="612BD0C2" w14:textId="05890A49" w:rsidR="008B1C7C" w:rsidRDefault="0015436D" w:rsidP="0015436D">
      <w:pPr>
        <w:pStyle w:val="a3"/>
        <w:tabs>
          <w:tab w:val="left" w:pos="5529"/>
        </w:tabs>
        <w:ind w:right="382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 xml:space="preserve">сельсовета от 15.08.2017 г. №29 (в ред. от 29.01.2020 </w:t>
      </w:r>
      <w:r w:rsidRPr="0015436D">
        <w:rPr>
          <w:rFonts w:ascii="Times New Roman" w:hAnsi="Times New Roman" w:cs="Times New Roman"/>
          <w:sz w:val="26"/>
          <w:szCs w:val="26"/>
        </w:rPr>
        <w:t>г.)</w:t>
      </w:r>
    </w:p>
    <w:p w14:paraId="50C91F58" w14:textId="4EC4574C" w:rsidR="0015436D" w:rsidRDefault="0015436D" w:rsidP="0015436D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D55E0C4" w14:textId="77777777" w:rsidR="0015436D" w:rsidRPr="00A56FB3" w:rsidRDefault="0015436D" w:rsidP="0015436D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8F498B6" w14:textId="5A582B01" w:rsidR="00BD5A77" w:rsidRDefault="0096699E" w:rsidP="00BD5A77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с действующим </w:t>
      </w:r>
      <w:r w:rsidR="00FF5DB5">
        <w:rPr>
          <w:rFonts w:ascii="Times New Roman" w:hAnsi="Times New Roman" w:cs="Times New Roman"/>
          <w:sz w:val="26"/>
          <w:szCs w:val="26"/>
        </w:rPr>
        <w:t>законодательством, администрация</w:t>
      </w:r>
      <w:r w:rsidR="006F4979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0A937016" w14:textId="77777777" w:rsidR="00BD5A77" w:rsidRDefault="00BD5A77" w:rsidP="00BD5A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53FBA08" w14:textId="77777777" w:rsidR="000C4793" w:rsidRDefault="000C4793" w:rsidP="00BD5A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14:paraId="08D0AE09" w14:textId="77777777" w:rsidR="00711707" w:rsidRDefault="00711707" w:rsidP="007117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8B13CAD" w14:textId="411848B6" w:rsidR="0096699E" w:rsidRPr="0015436D" w:rsidRDefault="00FF5DB5" w:rsidP="0015436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36D">
        <w:rPr>
          <w:rFonts w:ascii="Times New Roman" w:hAnsi="Times New Roman" w:cs="Times New Roman"/>
          <w:sz w:val="26"/>
          <w:szCs w:val="26"/>
        </w:rPr>
        <w:t>Внести</w:t>
      </w:r>
      <w:r w:rsidR="0096699E" w:rsidRPr="0015436D">
        <w:rPr>
          <w:rFonts w:ascii="Times New Roman" w:hAnsi="Times New Roman" w:cs="Times New Roman"/>
          <w:sz w:val="26"/>
          <w:szCs w:val="26"/>
        </w:rPr>
        <w:t xml:space="preserve"> </w:t>
      </w:r>
      <w:r w:rsidR="0015436D" w:rsidRPr="0015436D">
        <w:rPr>
          <w:rFonts w:ascii="Times New Roman" w:hAnsi="Times New Roman" w:cs="Times New Roman"/>
          <w:sz w:val="26"/>
          <w:szCs w:val="26"/>
        </w:rPr>
        <w:t xml:space="preserve">  </w:t>
      </w:r>
      <w:r w:rsidRPr="0015436D">
        <w:rPr>
          <w:rFonts w:ascii="Times New Roman" w:hAnsi="Times New Roman" w:cs="Times New Roman"/>
          <w:sz w:val="26"/>
          <w:szCs w:val="26"/>
        </w:rPr>
        <w:t xml:space="preserve"> в</w:t>
      </w:r>
      <w:r w:rsidR="0015436D" w:rsidRPr="0015436D">
        <w:rPr>
          <w:rFonts w:ascii="Times New Roman" w:hAnsi="Times New Roman" w:cs="Times New Roman"/>
          <w:sz w:val="26"/>
          <w:szCs w:val="26"/>
        </w:rPr>
        <w:t xml:space="preserve">   </w:t>
      </w:r>
      <w:r w:rsidR="005B1B02" w:rsidRPr="0015436D">
        <w:rPr>
          <w:rFonts w:ascii="Times New Roman" w:hAnsi="Times New Roman" w:cs="Times New Roman"/>
          <w:sz w:val="26"/>
          <w:szCs w:val="26"/>
        </w:rPr>
        <w:t xml:space="preserve"> </w:t>
      </w:r>
      <w:r w:rsidR="0015436D" w:rsidRPr="0015436D">
        <w:rPr>
          <w:rFonts w:ascii="Times New Roman" w:hAnsi="Times New Roman" w:cs="Times New Roman"/>
          <w:sz w:val="26"/>
          <w:szCs w:val="26"/>
        </w:rPr>
        <w:t>пункты 1,2.7 Порядка</w:t>
      </w:r>
      <w:r w:rsidR="0015436D" w:rsidRPr="0015436D">
        <w:rPr>
          <w:rFonts w:ascii="Times New Roman" w:hAnsi="Times New Roman" w:cs="Times New Roman"/>
          <w:sz w:val="26"/>
          <w:szCs w:val="26"/>
        </w:rPr>
        <w:t xml:space="preserve"> </w:t>
      </w:r>
      <w:r w:rsidR="0015436D" w:rsidRPr="0015436D">
        <w:rPr>
          <w:rFonts w:ascii="Times New Roman" w:hAnsi="Times New Roman" w:cs="Times New Roman"/>
          <w:sz w:val="26"/>
          <w:szCs w:val="26"/>
        </w:rPr>
        <w:t>формирования,     ведения и          опубликования Перечня муниципального имущества свободного</w:t>
      </w:r>
      <w:r w:rsidR="0015436D" w:rsidRPr="0015436D">
        <w:rPr>
          <w:rFonts w:ascii="Times New Roman" w:hAnsi="Times New Roman" w:cs="Times New Roman"/>
          <w:sz w:val="26"/>
          <w:szCs w:val="26"/>
        </w:rPr>
        <w:t xml:space="preserve"> </w:t>
      </w:r>
      <w:r w:rsidR="0015436D" w:rsidRPr="0015436D">
        <w:rPr>
          <w:rFonts w:ascii="Times New Roman" w:hAnsi="Times New Roman" w:cs="Times New Roman"/>
          <w:sz w:val="26"/>
          <w:szCs w:val="26"/>
        </w:rPr>
        <w:t>от    прав        третьих лиц          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Краснопольского сельсовета от 15.08.2017 г. №29 (в ред. от 29.01.2020 г.)</w:t>
      </w:r>
      <w:r w:rsidR="005B1B02" w:rsidRPr="0015436D">
        <w:rPr>
          <w:rFonts w:ascii="Times New Roman" w:hAnsi="Times New Roman" w:cs="Times New Roman"/>
          <w:sz w:val="26"/>
          <w:szCs w:val="26"/>
        </w:rPr>
        <w:t xml:space="preserve"> </w:t>
      </w:r>
      <w:r w:rsidRPr="0015436D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6699E" w:rsidRPr="0015436D">
        <w:rPr>
          <w:rFonts w:ascii="Times New Roman" w:hAnsi="Times New Roman" w:cs="Times New Roman"/>
          <w:sz w:val="26"/>
          <w:szCs w:val="26"/>
        </w:rPr>
        <w:t>:</w:t>
      </w:r>
    </w:p>
    <w:p w14:paraId="32AE4125" w14:textId="35249038" w:rsidR="00FF5DB5" w:rsidRDefault="0015436D" w:rsidP="0015436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Порядка изложить в новой редакции следующего содержания:</w:t>
      </w:r>
    </w:p>
    <w:p w14:paraId="2B534902" w14:textId="6AE30189" w:rsidR="0015436D" w:rsidRDefault="0015436D" w:rsidP="00154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«Порядок формирования, ведения и опубликования Перечня </w:t>
      </w:r>
      <w:bookmarkStart w:id="0" w:name="_Hlk168306198"/>
      <w:r w:rsidR="00D06782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имущества, свободного от прав </w:t>
      </w:r>
      <w:r w:rsidR="00D06782">
        <w:rPr>
          <w:rFonts w:ascii="Times New Roman" w:hAnsi="Times New Roman" w:cs="Times New Roman"/>
          <w:sz w:val="26"/>
          <w:szCs w:val="26"/>
        </w:rPr>
        <w:t>третьих</w:t>
      </w:r>
      <w:r>
        <w:rPr>
          <w:rFonts w:ascii="Times New Roman" w:hAnsi="Times New Roman" w:cs="Times New Roman"/>
          <w:sz w:val="26"/>
          <w:szCs w:val="26"/>
        </w:rPr>
        <w:t xml:space="preserve"> лиц (за исключением права </w:t>
      </w:r>
      <w:r w:rsidR="00D06782">
        <w:rPr>
          <w:rFonts w:ascii="Times New Roman" w:hAnsi="Times New Roman" w:cs="Times New Roman"/>
          <w:sz w:val="26"/>
          <w:szCs w:val="26"/>
        </w:rPr>
        <w:t>хозяйственного</w:t>
      </w:r>
      <w:r>
        <w:rPr>
          <w:rFonts w:ascii="Times New Roman" w:hAnsi="Times New Roman" w:cs="Times New Roman"/>
          <w:sz w:val="26"/>
          <w:szCs w:val="26"/>
        </w:rPr>
        <w:t xml:space="preserve"> ведения, права оперативного управления, а также </w:t>
      </w:r>
      <w:r w:rsidR="00D06782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</w:t>
      </w:r>
      <w:r w:rsidR="00E62133">
        <w:rPr>
          <w:rFonts w:ascii="Times New Roman" w:hAnsi="Times New Roman" w:cs="Times New Roman"/>
          <w:sz w:val="26"/>
          <w:szCs w:val="26"/>
        </w:rPr>
        <w:t>д</w:t>
      </w:r>
      <w:r w:rsidR="00D06782">
        <w:rPr>
          <w:rFonts w:ascii="Times New Roman" w:hAnsi="Times New Roman" w:cs="Times New Roman"/>
          <w:sz w:val="26"/>
          <w:szCs w:val="26"/>
        </w:rPr>
        <w:t>пр</w:t>
      </w:r>
      <w:r w:rsidR="00E62133">
        <w:rPr>
          <w:rFonts w:ascii="Times New Roman" w:hAnsi="Times New Roman" w:cs="Times New Roman"/>
          <w:sz w:val="26"/>
          <w:szCs w:val="26"/>
        </w:rPr>
        <w:t>инима</w:t>
      </w:r>
      <w:r w:rsidR="00D06782">
        <w:rPr>
          <w:rFonts w:ascii="Times New Roman" w:hAnsi="Times New Roman" w:cs="Times New Roman"/>
          <w:sz w:val="26"/>
          <w:szCs w:val="26"/>
        </w:rPr>
        <w:t>тельства)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13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E62133">
        <w:rPr>
          <w:rFonts w:ascii="Times New Roman" w:hAnsi="Times New Roman" w:cs="Times New Roman"/>
          <w:sz w:val="26"/>
          <w:szCs w:val="26"/>
        </w:rPr>
        <w:t xml:space="preserve">предназначенного для предоставления </w:t>
      </w:r>
      <w:r w:rsidR="008E0EFD">
        <w:rPr>
          <w:rFonts w:ascii="Times New Roman" w:hAnsi="Times New Roman" w:cs="Times New Roman"/>
          <w:sz w:val="26"/>
          <w:szCs w:val="26"/>
        </w:rPr>
        <w:t>его во владение и (или ) пользование на долгосрочной основе 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E62133">
        <w:rPr>
          <w:rFonts w:ascii="Times New Roman" w:hAnsi="Times New Roman" w:cs="Times New Roman"/>
          <w:sz w:val="26"/>
          <w:szCs w:val="26"/>
        </w:rPr>
        <w:t xml:space="preserve"> ( (далее – Порядок), устанавливает правила формирования, ведения  в том числе с ежегодным до 1 ноября текущего года дополнением таких перечней и обязательного опубликования Перечня </w:t>
      </w:r>
      <w:r w:rsidR="00E62133" w:rsidRPr="00E62133">
        <w:rPr>
          <w:rFonts w:ascii="Times New Roman" w:hAnsi="Times New Roman" w:cs="Times New Roman"/>
          <w:sz w:val="26"/>
          <w:szCs w:val="26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8E0EFD">
        <w:rPr>
          <w:rFonts w:ascii="Times New Roman" w:hAnsi="Times New Roman" w:cs="Times New Roman"/>
          <w:sz w:val="26"/>
          <w:szCs w:val="26"/>
        </w:rPr>
        <w:t xml:space="preserve"> (далее Перечень  имущества).»</w:t>
      </w:r>
      <w:r w:rsidR="00E62133" w:rsidRPr="00E621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8276B1" w14:textId="12FAA949" w:rsidR="00711707" w:rsidRDefault="00FF5DB5" w:rsidP="008441FE">
      <w:pPr>
        <w:pStyle w:val="a3"/>
        <w:ind w:left="6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</w:t>
      </w:r>
      <w:r w:rsidR="008E0EFD">
        <w:rPr>
          <w:rFonts w:ascii="Times New Roman" w:hAnsi="Times New Roman" w:cs="Times New Roman"/>
          <w:sz w:val="26"/>
          <w:szCs w:val="26"/>
        </w:rPr>
        <w:t xml:space="preserve">ункте 2.7 Порядка слова «федеральным органом исполнительной власти, </w:t>
      </w:r>
      <w:r w:rsidR="001F459C">
        <w:rPr>
          <w:rFonts w:ascii="Times New Roman" w:hAnsi="Times New Roman" w:cs="Times New Roman"/>
          <w:sz w:val="26"/>
          <w:szCs w:val="26"/>
        </w:rPr>
        <w:t>осуществляющим функции</w:t>
      </w:r>
      <w:r w:rsidR="008E0EFD">
        <w:rPr>
          <w:rFonts w:ascii="Times New Roman" w:hAnsi="Times New Roman" w:cs="Times New Roman"/>
          <w:sz w:val="26"/>
          <w:szCs w:val="26"/>
        </w:rPr>
        <w:t xml:space="preserve"> по выработке </w:t>
      </w:r>
      <w:r w:rsidR="001F459C">
        <w:rPr>
          <w:rFonts w:ascii="Times New Roman" w:hAnsi="Times New Roman" w:cs="Times New Roman"/>
          <w:sz w:val="26"/>
          <w:szCs w:val="26"/>
        </w:rPr>
        <w:t>государственной</w:t>
      </w:r>
      <w:r w:rsidR="008E0EFD">
        <w:rPr>
          <w:rFonts w:ascii="Times New Roman" w:hAnsi="Times New Roman" w:cs="Times New Roman"/>
          <w:sz w:val="26"/>
          <w:szCs w:val="26"/>
        </w:rPr>
        <w:t xml:space="preserve"> политики и </w:t>
      </w:r>
      <w:r w:rsidR="001F459C">
        <w:rPr>
          <w:rFonts w:ascii="Times New Roman" w:hAnsi="Times New Roman" w:cs="Times New Roman"/>
          <w:sz w:val="26"/>
          <w:szCs w:val="26"/>
        </w:rPr>
        <w:t>нормативно</w:t>
      </w:r>
      <w:r w:rsidR="008E0EFD">
        <w:rPr>
          <w:rFonts w:ascii="Times New Roman" w:hAnsi="Times New Roman" w:cs="Times New Roman"/>
          <w:sz w:val="26"/>
          <w:szCs w:val="26"/>
        </w:rPr>
        <w:t xml:space="preserve"> – </w:t>
      </w:r>
      <w:r w:rsidR="001F459C">
        <w:rPr>
          <w:rFonts w:ascii="Times New Roman" w:hAnsi="Times New Roman" w:cs="Times New Roman"/>
          <w:sz w:val="26"/>
          <w:szCs w:val="26"/>
        </w:rPr>
        <w:t>правовому</w:t>
      </w:r>
      <w:r w:rsidR="008E0EFD">
        <w:rPr>
          <w:rFonts w:ascii="Times New Roman" w:hAnsi="Times New Roman" w:cs="Times New Roman"/>
          <w:sz w:val="26"/>
          <w:szCs w:val="26"/>
        </w:rPr>
        <w:t xml:space="preserve"> регулированию в сфере развития </w:t>
      </w:r>
      <w:r w:rsidR="001F459C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8E0EFD">
        <w:rPr>
          <w:rFonts w:ascii="Times New Roman" w:hAnsi="Times New Roman" w:cs="Times New Roman"/>
          <w:sz w:val="26"/>
          <w:szCs w:val="26"/>
        </w:rPr>
        <w:t xml:space="preserve"> деятельности, в том числе среднего и малого бизнеса» заменить словами «</w:t>
      </w:r>
      <w:r w:rsidR="001F459C">
        <w:rPr>
          <w:rFonts w:ascii="Times New Roman" w:hAnsi="Times New Roman" w:cs="Times New Roman"/>
          <w:sz w:val="26"/>
          <w:szCs w:val="26"/>
        </w:rPr>
        <w:t>нормативными правовыми актами администрации Краснопольского сельсовета.»</w:t>
      </w:r>
      <w:r w:rsidR="009D18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060E8" w14:textId="77777777" w:rsidR="00C1420D" w:rsidRDefault="00C1420D" w:rsidP="005B3E04">
      <w:pPr>
        <w:pStyle w:val="a3"/>
        <w:numPr>
          <w:ilvl w:val="0"/>
          <w:numId w:val="3"/>
        </w:numPr>
        <w:ind w:firstLine="1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насто</w:t>
      </w:r>
      <w:r w:rsidR="008C052C">
        <w:rPr>
          <w:rFonts w:ascii="Times New Roman" w:hAnsi="Times New Roman" w:cs="Times New Roman"/>
          <w:sz w:val="26"/>
          <w:szCs w:val="26"/>
        </w:rPr>
        <w:t xml:space="preserve">ящее </w:t>
      </w:r>
      <w:r w:rsidR="00101CF5">
        <w:rPr>
          <w:rFonts w:ascii="Times New Roman" w:hAnsi="Times New Roman" w:cs="Times New Roman"/>
          <w:sz w:val="26"/>
          <w:szCs w:val="26"/>
        </w:rPr>
        <w:t>постановление прокурору</w:t>
      </w:r>
      <w:r>
        <w:rPr>
          <w:rFonts w:ascii="Times New Roman" w:hAnsi="Times New Roman" w:cs="Times New Roman"/>
          <w:sz w:val="26"/>
          <w:szCs w:val="26"/>
        </w:rPr>
        <w:t xml:space="preserve"> Алтайского района.</w:t>
      </w:r>
    </w:p>
    <w:p w14:paraId="55D930EC" w14:textId="05B44893" w:rsidR="00467F59" w:rsidRPr="0055120C" w:rsidRDefault="00C1420D" w:rsidP="00BC7EC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20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0836A16F" w14:textId="77777777" w:rsidR="00467F59" w:rsidRDefault="00467F59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2DBCEAE" w14:textId="77777777"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594BB42" w14:textId="4936D870" w:rsidR="00C1420D" w:rsidRDefault="00C1420D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B3E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Краснопольского</w:t>
      </w:r>
      <w:r w:rsidR="005B3E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</w:t>
      </w:r>
      <w:r w:rsidR="005512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120C"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</w:p>
    <w:p w14:paraId="25E0A8D9" w14:textId="77777777"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1543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E0637EE"/>
    <w:multiLevelType w:val="multilevel"/>
    <w:tmpl w:val="AD787C2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41"/>
    <w:rsid w:val="00015305"/>
    <w:rsid w:val="00077241"/>
    <w:rsid w:val="0009126A"/>
    <w:rsid w:val="000C4793"/>
    <w:rsid w:val="000E3FBB"/>
    <w:rsid w:val="00101CF5"/>
    <w:rsid w:val="0015436D"/>
    <w:rsid w:val="001F375D"/>
    <w:rsid w:val="001F459C"/>
    <w:rsid w:val="002F3B45"/>
    <w:rsid w:val="0030000E"/>
    <w:rsid w:val="00395AFE"/>
    <w:rsid w:val="003968B2"/>
    <w:rsid w:val="003A2E88"/>
    <w:rsid w:val="003B382F"/>
    <w:rsid w:val="00410A83"/>
    <w:rsid w:val="00422357"/>
    <w:rsid w:val="00467F59"/>
    <w:rsid w:val="00491BB6"/>
    <w:rsid w:val="0055120C"/>
    <w:rsid w:val="005B1B02"/>
    <w:rsid w:val="005B3E04"/>
    <w:rsid w:val="005E6718"/>
    <w:rsid w:val="006671E5"/>
    <w:rsid w:val="0068794A"/>
    <w:rsid w:val="006F4979"/>
    <w:rsid w:val="00711707"/>
    <w:rsid w:val="00724830"/>
    <w:rsid w:val="007E7755"/>
    <w:rsid w:val="008441FE"/>
    <w:rsid w:val="008B12A4"/>
    <w:rsid w:val="008B1C7C"/>
    <w:rsid w:val="008C052C"/>
    <w:rsid w:val="008E0EFD"/>
    <w:rsid w:val="0096699E"/>
    <w:rsid w:val="009D1826"/>
    <w:rsid w:val="009F7426"/>
    <w:rsid w:val="00A35790"/>
    <w:rsid w:val="00A56FB3"/>
    <w:rsid w:val="00AA4AD7"/>
    <w:rsid w:val="00B7078E"/>
    <w:rsid w:val="00BD5A77"/>
    <w:rsid w:val="00BD7F21"/>
    <w:rsid w:val="00BF331D"/>
    <w:rsid w:val="00BF4A04"/>
    <w:rsid w:val="00C07A81"/>
    <w:rsid w:val="00C1420D"/>
    <w:rsid w:val="00C54076"/>
    <w:rsid w:val="00C90753"/>
    <w:rsid w:val="00CC1E86"/>
    <w:rsid w:val="00CC6C5B"/>
    <w:rsid w:val="00D06782"/>
    <w:rsid w:val="00D106F2"/>
    <w:rsid w:val="00D35FA3"/>
    <w:rsid w:val="00DC5EC5"/>
    <w:rsid w:val="00E37209"/>
    <w:rsid w:val="00E601AF"/>
    <w:rsid w:val="00E62133"/>
    <w:rsid w:val="00E87896"/>
    <w:rsid w:val="00EF6706"/>
    <w:rsid w:val="00EF6B63"/>
    <w:rsid w:val="00F151C2"/>
    <w:rsid w:val="00F50C51"/>
    <w:rsid w:val="00F73113"/>
    <w:rsid w:val="00F9262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E5C5"/>
  <w15:docId w15:val="{2BB2B123-E1F5-4957-9904-796F43C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11AC-2258-47D7-8F5C-075AA682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2019-04-01T04:38:00Z</cp:lastPrinted>
  <dcterms:created xsi:type="dcterms:W3CDTF">2014-05-22T06:48:00Z</dcterms:created>
  <dcterms:modified xsi:type="dcterms:W3CDTF">2024-06-03T04:46:00Z</dcterms:modified>
</cp:coreProperties>
</file>