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FE744" w14:textId="77777777" w:rsidR="00293B69" w:rsidRPr="00293B69" w:rsidRDefault="00293B69" w:rsidP="00293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293B69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 xml:space="preserve">Перечень муниципального имущества, </w:t>
      </w:r>
    </w:p>
    <w:p w14:paraId="6B77D997" w14:textId="77777777" w:rsidR="00293B69" w:rsidRPr="00293B69" w:rsidRDefault="00293B69" w:rsidP="00293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293B69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14:paraId="6FE37767" w14:textId="77777777" w:rsidR="00293B69" w:rsidRPr="00293B69" w:rsidRDefault="00293B69" w:rsidP="00293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tbl>
      <w:tblPr>
        <w:tblW w:w="15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76"/>
        <w:gridCol w:w="681"/>
        <w:gridCol w:w="1560"/>
        <w:gridCol w:w="1135"/>
        <w:gridCol w:w="1276"/>
        <w:gridCol w:w="1417"/>
        <w:gridCol w:w="709"/>
        <w:gridCol w:w="1276"/>
        <w:gridCol w:w="850"/>
        <w:gridCol w:w="992"/>
        <w:gridCol w:w="1134"/>
        <w:gridCol w:w="1276"/>
        <w:gridCol w:w="1276"/>
        <w:gridCol w:w="1417"/>
      </w:tblGrid>
      <w:tr w:rsidR="00293B69" w:rsidRPr="00293B69" w14:paraId="2BF320C8" w14:textId="77777777" w:rsidTr="00293B69"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8ACDF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B69">
              <w:rPr>
                <w:rFonts w:ascii="Arial" w:eastAsia="Times New Roman" w:hAnsi="Arial" w:cs="Arial"/>
                <w:sz w:val="20"/>
                <w:szCs w:val="20"/>
              </w:rPr>
              <w:tab/>
              <w:t>N п/п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CA3A1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B69">
              <w:rPr>
                <w:rFonts w:ascii="Arial" w:eastAsia="Times New Roman" w:hAnsi="Arial" w:cs="Arial"/>
                <w:sz w:val="20"/>
                <w:szCs w:val="20"/>
              </w:rPr>
              <w:t xml:space="preserve">Номер в реестре имущества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E2F4D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B69">
              <w:rPr>
                <w:rFonts w:ascii="Arial" w:eastAsia="Times New Roman" w:hAnsi="Arial" w:cs="Arial"/>
                <w:sz w:val="20"/>
                <w:szCs w:val="20"/>
              </w:rPr>
              <w:t xml:space="preserve">Адрес (местоположение) объекта </w:t>
            </w:r>
          </w:p>
        </w:tc>
        <w:tc>
          <w:tcPr>
            <w:tcW w:w="12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998AF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B69">
              <w:rPr>
                <w:rFonts w:ascii="Arial" w:eastAsia="Times New Roman" w:hAnsi="Arial" w:cs="Arial"/>
                <w:sz w:val="20"/>
                <w:szCs w:val="20"/>
              </w:rPr>
              <w:t>Структурированный адрес объекта</w:t>
            </w:r>
          </w:p>
        </w:tc>
      </w:tr>
      <w:tr w:rsidR="00293B69" w:rsidRPr="00293B69" w14:paraId="61D567DC" w14:textId="77777777" w:rsidTr="00293B69"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D5CC5" w14:textId="77777777" w:rsidR="00293B69" w:rsidRPr="00293B69" w:rsidRDefault="00293B69" w:rsidP="00293B6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CA950" w14:textId="77777777" w:rsidR="00293B69" w:rsidRPr="00293B69" w:rsidRDefault="00293B69" w:rsidP="00293B6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8414D" w14:textId="77777777" w:rsidR="00293B69" w:rsidRPr="00293B69" w:rsidRDefault="00293B69" w:rsidP="00293B6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DD547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B69">
              <w:rPr>
                <w:rFonts w:ascii="Arial" w:eastAsia="Times New Roman" w:hAnsi="Arial" w:cs="Arial"/>
                <w:sz w:val="20"/>
                <w:szCs w:val="20"/>
              </w:rPr>
              <w:t xml:space="preserve">Наименование субъекта Российской Федерации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BE85F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B69">
              <w:rPr>
                <w:rFonts w:ascii="Arial" w:eastAsia="Times New Roman" w:hAnsi="Arial" w:cs="Arial"/>
                <w:sz w:val="20"/>
                <w:szCs w:val="20"/>
              </w:rPr>
              <w:t>Наименование муниципального района/городского округа/внутригородского округа территории города федерального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E6DB6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B69">
              <w:rPr>
                <w:rFonts w:ascii="Arial" w:eastAsia="Times New Roman" w:hAnsi="Arial" w:cs="Arial"/>
                <w:sz w:val="20"/>
                <w:szCs w:val="20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3B9DB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B69">
              <w:rPr>
                <w:rFonts w:ascii="Arial" w:eastAsia="Times New Roman" w:hAnsi="Arial" w:cs="Arial"/>
                <w:sz w:val="20"/>
                <w:szCs w:val="20"/>
              </w:rPr>
              <w:t>Вид населенного пункта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DDF20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B69">
              <w:rPr>
                <w:rFonts w:ascii="Arial" w:eastAsia="Times New Roman" w:hAnsi="Arial" w:cs="Arial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59CED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B69">
              <w:rPr>
                <w:rFonts w:ascii="Arial" w:eastAsia="Times New Roman" w:hAnsi="Arial" w:cs="Arial"/>
                <w:sz w:val="20"/>
                <w:szCs w:val="20"/>
              </w:rPr>
              <w:t>Тип элемента планировочной 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202D2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B69">
              <w:rPr>
                <w:rFonts w:ascii="Arial" w:eastAsia="Times New Roman" w:hAnsi="Arial" w:cs="Arial"/>
                <w:sz w:val="20"/>
                <w:szCs w:val="20"/>
              </w:rPr>
              <w:t>Наименование элемента планировочной 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2FA24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B69">
              <w:rPr>
                <w:rFonts w:ascii="Arial" w:eastAsia="Times New Roman" w:hAnsi="Arial" w:cs="Arial"/>
                <w:sz w:val="20"/>
                <w:szCs w:val="20"/>
              </w:rPr>
              <w:t>Тип элемента улично-дорожной сети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33EB3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B69">
              <w:rPr>
                <w:rFonts w:ascii="Arial" w:eastAsia="Times New Roman" w:hAnsi="Arial" w:cs="Arial"/>
                <w:sz w:val="20"/>
                <w:szCs w:val="20"/>
              </w:rPr>
              <w:t>Наименование элемента улично-дорожной сети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92A2C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B69">
              <w:rPr>
                <w:rFonts w:ascii="Arial" w:eastAsia="Times New Roman" w:hAnsi="Arial" w:cs="Arial"/>
                <w:sz w:val="20"/>
                <w:szCs w:val="20"/>
              </w:rPr>
              <w:t xml:space="preserve">Номер дома (включая литеру)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3CF52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B69">
              <w:rPr>
                <w:rFonts w:ascii="Arial" w:eastAsia="Times New Roman" w:hAnsi="Arial" w:cs="Arial"/>
                <w:sz w:val="20"/>
                <w:szCs w:val="20"/>
              </w:rPr>
              <w:t xml:space="preserve">Тип и номер корпуса, строения, владения </w:t>
            </w:r>
          </w:p>
        </w:tc>
      </w:tr>
      <w:tr w:rsidR="00293B69" w:rsidRPr="00293B69" w14:paraId="760E51B9" w14:textId="77777777" w:rsidTr="00293B69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E527D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B6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F7103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B6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F2D46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B6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89E38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B6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A6EE8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B6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DACB2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B6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71096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B6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44839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B69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84C1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B6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8B5FB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B6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A3E2B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B6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FC53F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B6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EE29F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B69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8B46B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B69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</w:tr>
      <w:tr w:rsidR="00293B69" w:rsidRPr="00293B69" w14:paraId="04AA1180" w14:textId="77777777" w:rsidTr="00293B69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212C8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B6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73DC7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B6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9BAD6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B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Республика Хакасия, Алтайский муниципальный район, сельское поселение Краснопольский сельсовет, село Краснополье, ул. </w:t>
            </w:r>
            <w:r w:rsidRPr="00293B6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Трудовая, дом 29, Литера А, пом.3Н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1586B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B6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Республика Хакасия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9CEF4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B69">
              <w:rPr>
                <w:rFonts w:ascii="Times New Roman" w:eastAsia="Times New Roman" w:hAnsi="Times New Roman" w:cs="Times New Roman"/>
                <w:sz w:val="18"/>
                <w:szCs w:val="18"/>
              </w:rPr>
              <w:t>Алтайский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5098F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B69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Краснопольский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C7F27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B69">
              <w:rPr>
                <w:rFonts w:ascii="Times New Roman" w:eastAsia="Times New Roman" w:hAnsi="Times New Roman" w:cs="Times New Roman"/>
                <w:sz w:val="18"/>
                <w:szCs w:val="18"/>
              </w:rPr>
              <w:t>село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6D8FB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B69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Краснополье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D88B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31A7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B8F63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B69">
              <w:rPr>
                <w:rFonts w:ascii="Times New Roman" w:eastAsia="Times New Roman" w:hAnsi="Times New Roman" w:cs="Times New Roman"/>
                <w:sz w:val="18"/>
                <w:szCs w:val="18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899E3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B69">
              <w:rPr>
                <w:rFonts w:ascii="Times New Roman" w:eastAsia="Times New Roman" w:hAnsi="Times New Roman" w:cs="Times New Roman"/>
                <w:sz w:val="18"/>
                <w:szCs w:val="18"/>
              </w:rPr>
              <w:t>Трудовая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479E6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B69">
              <w:rPr>
                <w:rFonts w:ascii="Times New Roman" w:eastAsia="Times New Roman" w:hAnsi="Times New Roman" w:cs="Times New Roman"/>
                <w:sz w:val="18"/>
                <w:szCs w:val="18"/>
              </w:rPr>
              <w:t>29, Литера А, пом. 3Н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3DA0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0B6DFE0C" w14:textId="77777777" w:rsidR="00293B69" w:rsidRPr="00293B69" w:rsidRDefault="00293B69" w:rsidP="00293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p w14:paraId="15B7BBB9" w14:textId="77777777" w:rsidR="00293B69" w:rsidRPr="00293B69" w:rsidRDefault="00293B69" w:rsidP="00293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p w14:paraId="44A965E0" w14:textId="77777777" w:rsidR="00293B69" w:rsidRPr="00293B69" w:rsidRDefault="00293B69" w:rsidP="00293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644"/>
        <w:gridCol w:w="1134"/>
        <w:gridCol w:w="1333"/>
        <w:gridCol w:w="1676"/>
        <w:gridCol w:w="2381"/>
        <w:gridCol w:w="1974"/>
        <w:gridCol w:w="1928"/>
        <w:gridCol w:w="1600"/>
      </w:tblGrid>
      <w:tr w:rsidR="00293B69" w:rsidRPr="00293B69" w14:paraId="0D4DFBC1" w14:textId="77777777" w:rsidTr="00293B69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608A9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B69">
              <w:rPr>
                <w:rFonts w:ascii="Arial" w:eastAsia="Times New Roman" w:hAnsi="Arial" w:cs="Arial"/>
                <w:sz w:val="20"/>
                <w:szCs w:val="20"/>
              </w:rPr>
              <w:t>Вид объекта недвижимости;</w:t>
            </w:r>
          </w:p>
          <w:p w14:paraId="2F76FD68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B69">
              <w:rPr>
                <w:rFonts w:ascii="Arial" w:eastAsia="Times New Roman" w:hAnsi="Arial" w:cs="Arial"/>
                <w:sz w:val="20"/>
                <w:szCs w:val="20"/>
              </w:rPr>
              <w:t xml:space="preserve">движимое имущество </w:t>
            </w:r>
          </w:p>
        </w:tc>
        <w:tc>
          <w:tcPr>
            <w:tcW w:w="12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45999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B69">
              <w:rPr>
                <w:rFonts w:ascii="Arial" w:eastAsia="Times New Roman" w:hAnsi="Arial" w:cs="Arial"/>
                <w:sz w:val="20"/>
                <w:szCs w:val="20"/>
              </w:rPr>
              <w:t>Сведения о недвижимом имуществе или его части</w:t>
            </w:r>
          </w:p>
        </w:tc>
      </w:tr>
      <w:tr w:rsidR="00293B69" w:rsidRPr="00293B69" w14:paraId="44274F8C" w14:textId="77777777" w:rsidTr="00293B69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FE54C" w14:textId="77777777" w:rsidR="00293B69" w:rsidRPr="00293B69" w:rsidRDefault="00293B69" w:rsidP="00293B6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C5855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B69">
              <w:rPr>
                <w:rFonts w:ascii="Arial" w:eastAsia="Times New Roman" w:hAnsi="Arial" w:cs="Arial"/>
                <w:sz w:val="20"/>
                <w:szCs w:val="20"/>
              </w:rPr>
              <w:t xml:space="preserve">Кадастровый номер 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5AD9F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B69">
              <w:rPr>
                <w:rFonts w:ascii="Arial" w:eastAsia="Times New Roman" w:hAnsi="Arial" w:cs="Arial"/>
                <w:sz w:val="20"/>
                <w:szCs w:val="20"/>
              </w:rPr>
              <w:t xml:space="preserve">Номер части объекта недвижимости согласно сведениям государственного кадастра недвижимости </w:t>
            </w:r>
          </w:p>
        </w:tc>
        <w:tc>
          <w:tcPr>
            <w:tcW w:w="6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25932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B69">
              <w:rPr>
                <w:rFonts w:ascii="Arial" w:eastAsia="Times New Roman" w:hAnsi="Arial" w:cs="Arial"/>
                <w:sz w:val="20"/>
                <w:szCs w:val="20"/>
              </w:rPr>
              <w:t xml:space="preserve">Основная характеристика объекта недвижимости 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4A1FE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B69">
              <w:rPr>
                <w:rFonts w:ascii="Arial" w:eastAsia="Times New Roman" w:hAnsi="Arial" w:cs="Arial"/>
                <w:sz w:val="20"/>
                <w:szCs w:val="20"/>
              </w:rPr>
              <w:t xml:space="preserve">Наименование объекта учета </w:t>
            </w:r>
          </w:p>
        </w:tc>
      </w:tr>
      <w:tr w:rsidR="00293B69" w:rsidRPr="00293B69" w14:paraId="3270F7A2" w14:textId="77777777" w:rsidTr="00293B69">
        <w:trPr>
          <w:trHeight w:val="450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38DE2" w14:textId="77777777" w:rsidR="00293B69" w:rsidRPr="00293B69" w:rsidRDefault="00293B69" w:rsidP="00293B6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6D4FD" w14:textId="77777777" w:rsidR="00293B69" w:rsidRPr="00293B69" w:rsidRDefault="00293B69" w:rsidP="00293B6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5EF75" w14:textId="77777777" w:rsidR="00293B69" w:rsidRPr="00293B69" w:rsidRDefault="00293B69" w:rsidP="00293B6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05DF4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B69">
              <w:rPr>
                <w:rFonts w:ascii="Arial" w:eastAsia="Times New Roman" w:hAnsi="Arial" w:cs="Arial"/>
                <w:sz w:val="20"/>
                <w:szCs w:val="20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13C9F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B69">
              <w:rPr>
                <w:rFonts w:ascii="Arial" w:eastAsia="Times New Roman" w:hAnsi="Arial" w:cs="Arial"/>
                <w:sz w:val="20"/>
                <w:szCs w:val="20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F77A7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B69">
              <w:rPr>
                <w:rFonts w:ascii="Arial" w:eastAsia="Times New Roman" w:hAnsi="Arial" w:cs="Arial"/>
                <w:sz w:val="20"/>
                <w:szCs w:val="20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E1DFB" w14:textId="77777777" w:rsidR="00293B69" w:rsidRPr="00293B69" w:rsidRDefault="00293B69" w:rsidP="00293B6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3B69" w:rsidRPr="00293B69" w14:paraId="1BD49A02" w14:textId="77777777" w:rsidTr="00293B69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8C656" w14:textId="77777777" w:rsidR="00293B69" w:rsidRPr="00293B69" w:rsidRDefault="00293B69" w:rsidP="00293B6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DABD5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B69">
              <w:rPr>
                <w:rFonts w:ascii="Arial" w:eastAsia="Times New Roman" w:hAnsi="Arial" w:cs="Arial"/>
                <w:sz w:val="20"/>
                <w:szCs w:val="20"/>
              </w:rPr>
              <w:t>Номер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5D501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B69">
              <w:rPr>
                <w:rFonts w:ascii="Arial" w:eastAsia="Times New Roman" w:hAnsi="Arial" w:cs="Arial"/>
                <w:sz w:val="20"/>
                <w:szCs w:val="20"/>
              </w:rPr>
              <w:t>Тип (кадастровый, условный, устаревший)</w:t>
            </w: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98444" w14:textId="77777777" w:rsidR="00293B69" w:rsidRPr="00293B69" w:rsidRDefault="00293B69" w:rsidP="00293B6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41D1C" w14:textId="77777777" w:rsidR="00293B69" w:rsidRPr="00293B69" w:rsidRDefault="00293B69" w:rsidP="00293B6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DB77A" w14:textId="77777777" w:rsidR="00293B69" w:rsidRPr="00293B69" w:rsidRDefault="00293B69" w:rsidP="00293B6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4AA45" w14:textId="77777777" w:rsidR="00293B69" w:rsidRPr="00293B69" w:rsidRDefault="00293B69" w:rsidP="00293B6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508F0" w14:textId="77777777" w:rsidR="00293B69" w:rsidRPr="00293B69" w:rsidRDefault="00293B69" w:rsidP="00293B6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3B69" w:rsidRPr="00293B69" w14:paraId="5CF12846" w14:textId="77777777" w:rsidTr="00293B69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508C1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B69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DBFA3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B69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D9CCB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B69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4E3A7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B69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E3138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B69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309FB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B69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2DDD2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B69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46987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B69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</w:tr>
    </w:tbl>
    <w:p w14:paraId="2AA2E32B" w14:textId="77777777" w:rsidR="00293B69" w:rsidRPr="00293B69" w:rsidRDefault="00293B69" w:rsidP="00293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p w14:paraId="45F1A503" w14:textId="77777777" w:rsidR="00293B69" w:rsidRPr="00293B69" w:rsidRDefault="00293B69" w:rsidP="00293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p w14:paraId="62544D5D" w14:textId="77777777" w:rsidR="00293B69" w:rsidRPr="00293B69" w:rsidRDefault="00293B69" w:rsidP="00293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p w14:paraId="5728CA7E" w14:textId="77777777" w:rsidR="00293B69" w:rsidRPr="00293B69" w:rsidRDefault="00293B69" w:rsidP="00293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p w14:paraId="52ED1837" w14:textId="77777777" w:rsidR="00293B69" w:rsidRPr="00293B69" w:rsidRDefault="00293B69" w:rsidP="00293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p w14:paraId="6CC6EB04" w14:textId="77777777" w:rsidR="00293B69" w:rsidRPr="00293B69" w:rsidRDefault="00293B69" w:rsidP="00293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p w14:paraId="2632EE04" w14:textId="77777777" w:rsidR="00293B69" w:rsidRPr="00293B69" w:rsidRDefault="00293B69" w:rsidP="00293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p w14:paraId="0AE1E925" w14:textId="77777777" w:rsidR="00293B69" w:rsidRPr="00293B69" w:rsidRDefault="00293B69" w:rsidP="00293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473"/>
        <w:gridCol w:w="1019"/>
        <w:gridCol w:w="705"/>
        <w:gridCol w:w="566"/>
        <w:gridCol w:w="710"/>
        <w:gridCol w:w="1474"/>
        <w:gridCol w:w="998"/>
        <w:gridCol w:w="854"/>
        <w:gridCol w:w="720"/>
        <w:gridCol w:w="900"/>
        <w:gridCol w:w="988"/>
        <w:gridCol w:w="1144"/>
        <w:gridCol w:w="830"/>
        <w:gridCol w:w="720"/>
        <w:gridCol w:w="900"/>
        <w:gridCol w:w="1134"/>
      </w:tblGrid>
      <w:tr w:rsidR="00293B69" w:rsidRPr="00293B69" w14:paraId="5111C1A9" w14:textId="77777777" w:rsidTr="00293B69">
        <w:tc>
          <w:tcPr>
            <w:tcW w:w="59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F42E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B69">
              <w:rPr>
                <w:rFonts w:ascii="Arial" w:eastAsia="Times New Roman" w:hAnsi="Arial" w:cs="Arial"/>
                <w:sz w:val="20"/>
                <w:szCs w:val="20"/>
              </w:rPr>
              <w:t xml:space="preserve">Сведения о движимом имуществе </w:t>
            </w:r>
          </w:p>
        </w:tc>
        <w:tc>
          <w:tcPr>
            <w:tcW w:w="9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943FA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B69">
              <w:rPr>
                <w:rFonts w:ascii="Arial" w:eastAsia="Times New Roman" w:hAnsi="Arial" w:cs="Arial"/>
                <w:sz w:val="20"/>
                <w:szCs w:val="20"/>
              </w:rPr>
              <w:t xml:space="preserve">Сведения о праве аренды или безвозмездного пользования имуществом </w:t>
            </w:r>
          </w:p>
        </w:tc>
      </w:tr>
      <w:tr w:rsidR="00293B69" w:rsidRPr="00293B69" w14:paraId="07D71BB7" w14:textId="77777777" w:rsidTr="00293B69"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F4331" w14:textId="77777777" w:rsidR="00293B69" w:rsidRPr="00293B69" w:rsidRDefault="00293B69" w:rsidP="00293B6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17DA0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B69">
              <w:rPr>
                <w:rFonts w:ascii="Arial" w:eastAsia="Times New Roman" w:hAnsi="Arial" w:cs="Arial"/>
                <w:sz w:val="20"/>
                <w:szCs w:val="20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D4043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B69">
              <w:rPr>
                <w:rFonts w:ascii="Arial" w:eastAsia="Times New Roman" w:hAnsi="Arial" w:cs="Arial"/>
                <w:sz w:val="20"/>
                <w:szCs w:val="20"/>
              </w:rPr>
              <w:t>субъекта малого и среднего предпринимательства</w:t>
            </w:r>
          </w:p>
        </w:tc>
      </w:tr>
      <w:tr w:rsidR="00293B69" w:rsidRPr="00293B69" w14:paraId="252E7326" w14:textId="77777777" w:rsidTr="00293B69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EF8FF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B69">
              <w:rPr>
                <w:rFonts w:ascii="Arial" w:eastAsia="Times New Roman" w:hAnsi="Arial" w:cs="Arial"/>
                <w:sz w:val="20"/>
                <w:szCs w:val="20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32D5A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B69">
              <w:rPr>
                <w:rFonts w:ascii="Arial" w:eastAsia="Times New Roman" w:hAnsi="Arial" w:cs="Arial"/>
                <w:sz w:val="20"/>
                <w:szCs w:val="20"/>
              </w:rPr>
              <w:t>Государственный регистрационный знак (при наличии)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F7997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B69">
              <w:rPr>
                <w:rFonts w:ascii="Arial" w:eastAsia="Times New Roman" w:hAnsi="Arial" w:cs="Arial"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8498F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B69">
              <w:rPr>
                <w:rFonts w:ascii="Arial" w:eastAsia="Times New Roman" w:hAnsi="Arial" w:cs="Arial"/>
                <w:sz w:val="20"/>
                <w:szCs w:val="20"/>
              </w:rPr>
              <w:t>Марка, модель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AB329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B69">
              <w:rPr>
                <w:rFonts w:ascii="Arial" w:eastAsia="Times New Roman" w:hAnsi="Arial" w:cs="Arial"/>
                <w:sz w:val="20"/>
                <w:szCs w:val="20"/>
              </w:rPr>
              <w:t>Год выпуска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81F48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B69">
              <w:rPr>
                <w:rFonts w:ascii="Arial" w:eastAsia="Times New Roman" w:hAnsi="Arial" w:cs="Arial"/>
                <w:sz w:val="20"/>
                <w:szCs w:val="20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502DF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B69">
              <w:rPr>
                <w:rFonts w:ascii="Arial" w:eastAsia="Times New Roman" w:hAnsi="Arial" w:cs="Arial"/>
                <w:sz w:val="20"/>
                <w:szCs w:val="20"/>
              </w:rPr>
              <w:t>Правообладатель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BE633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B69">
              <w:rPr>
                <w:rFonts w:ascii="Arial" w:eastAsia="Times New Roman" w:hAnsi="Arial" w:cs="Arial"/>
                <w:sz w:val="20"/>
                <w:szCs w:val="20"/>
              </w:rPr>
              <w:t>Документы основание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B0D6A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B69">
              <w:rPr>
                <w:rFonts w:ascii="Arial" w:eastAsia="Times New Roman" w:hAnsi="Arial" w:cs="Arial"/>
                <w:sz w:val="20"/>
                <w:szCs w:val="20"/>
              </w:rPr>
              <w:t>Правообладатель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E8202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B69">
              <w:rPr>
                <w:rFonts w:ascii="Arial" w:eastAsia="Times New Roman" w:hAnsi="Arial" w:cs="Arial"/>
                <w:sz w:val="20"/>
                <w:szCs w:val="20"/>
              </w:rPr>
              <w:t>Документы основание</w:t>
            </w:r>
          </w:p>
        </w:tc>
      </w:tr>
      <w:tr w:rsidR="00293B69" w:rsidRPr="00293B69" w14:paraId="2B895E56" w14:textId="77777777" w:rsidTr="00293B6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44C47" w14:textId="77777777" w:rsidR="00293B69" w:rsidRPr="00293B69" w:rsidRDefault="00293B69" w:rsidP="00293B6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F009A" w14:textId="77777777" w:rsidR="00293B69" w:rsidRPr="00293B69" w:rsidRDefault="00293B69" w:rsidP="00293B6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718B8" w14:textId="77777777" w:rsidR="00293B69" w:rsidRPr="00293B69" w:rsidRDefault="00293B69" w:rsidP="00293B6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C36AB" w14:textId="77777777" w:rsidR="00293B69" w:rsidRPr="00293B69" w:rsidRDefault="00293B69" w:rsidP="00293B6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A0035" w14:textId="77777777" w:rsidR="00293B69" w:rsidRPr="00293B69" w:rsidRDefault="00293B69" w:rsidP="00293B6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6D30A" w14:textId="77777777" w:rsidR="00293B69" w:rsidRPr="00293B69" w:rsidRDefault="00293B69" w:rsidP="00293B6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AF2AF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B69">
              <w:rPr>
                <w:rFonts w:ascii="Arial" w:eastAsia="Times New Roman" w:hAnsi="Arial" w:cs="Arial"/>
                <w:sz w:val="20"/>
                <w:szCs w:val="20"/>
              </w:rPr>
              <w:t>Полное наименование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D0B6D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B69">
              <w:rPr>
                <w:rFonts w:ascii="Arial" w:eastAsia="Times New Roman" w:hAnsi="Arial" w:cs="Arial"/>
                <w:sz w:val="20"/>
                <w:szCs w:val="20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C24FF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B69">
              <w:rPr>
                <w:rFonts w:ascii="Arial" w:eastAsia="Times New Roman" w:hAnsi="Arial" w:cs="Arial"/>
                <w:sz w:val="20"/>
                <w:szCs w:val="20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420A8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B69">
              <w:rPr>
                <w:rFonts w:ascii="Arial" w:eastAsia="Times New Roman" w:hAnsi="Arial" w:cs="Arial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59497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B69">
              <w:rPr>
                <w:rFonts w:ascii="Arial" w:eastAsia="Times New Roman" w:hAnsi="Arial" w:cs="Arial"/>
                <w:sz w:val="20"/>
                <w:szCs w:val="20"/>
              </w:rPr>
              <w:t>Дата окончания действия договора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22A3D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B69">
              <w:rPr>
                <w:rFonts w:ascii="Arial" w:eastAsia="Times New Roman" w:hAnsi="Arial" w:cs="Arial"/>
                <w:sz w:val="20"/>
                <w:szCs w:val="20"/>
              </w:rPr>
              <w:t>Полное наименование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B47A4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B69">
              <w:rPr>
                <w:rFonts w:ascii="Arial" w:eastAsia="Times New Roman" w:hAnsi="Arial" w:cs="Arial"/>
                <w:sz w:val="20"/>
                <w:szCs w:val="20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8447B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B69">
              <w:rPr>
                <w:rFonts w:ascii="Arial" w:eastAsia="Times New Roman" w:hAnsi="Arial" w:cs="Arial"/>
                <w:sz w:val="20"/>
                <w:szCs w:val="20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7FDB8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B69">
              <w:rPr>
                <w:rFonts w:ascii="Arial" w:eastAsia="Times New Roman" w:hAnsi="Arial" w:cs="Arial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D7049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B69">
              <w:rPr>
                <w:rFonts w:ascii="Arial" w:eastAsia="Times New Roman" w:hAnsi="Arial" w:cs="Arial"/>
                <w:sz w:val="20"/>
                <w:szCs w:val="20"/>
              </w:rPr>
              <w:t>Дата окончания действия договора</w:t>
            </w:r>
          </w:p>
        </w:tc>
      </w:tr>
      <w:tr w:rsidR="00293B69" w:rsidRPr="00293B69" w14:paraId="1280D93E" w14:textId="77777777" w:rsidTr="00293B69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4DD76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B69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0D7FF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B69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B538F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B69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193F3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B69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5CCFB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B69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5B51E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B69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20403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B69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09ED5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B69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A56FA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B69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78991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B69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543DD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B69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93400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B69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CBF1C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B69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C9094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B69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35DD3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B69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33C66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B69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</w:tr>
      <w:tr w:rsidR="00293B69" w:rsidRPr="00293B69" w14:paraId="539CD762" w14:textId="77777777" w:rsidTr="00293B69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ADE3C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B69">
              <w:rPr>
                <w:rFonts w:ascii="Times New Roman" w:eastAsia="Times New Roman" w:hAnsi="Times New Roman" w:cs="Times New Roman"/>
                <w:sz w:val="18"/>
                <w:szCs w:val="18"/>
              </w:rPr>
              <w:t>инвентарь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A546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D4379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93B69">
              <w:rPr>
                <w:rFonts w:ascii="Times New Roman" w:eastAsia="Times New Roman" w:hAnsi="Times New Roman" w:cs="Times New Roman"/>
                <w:sz w:val="18"/>
                <w:szCs w:val="18"/>
              </w:rPr>
              <w:t>Бензотример</w:t>
            </w:r>
            <w:proofErr w:type="spellEnd"/>
          </w:p>
          <w:p w14:paraId="67425903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B69">
              <w:rPr>
                <w:rFonts w:ascii="Times New Roman" w:eastAsia="Times New Roman" w:hAnsi="Times New Roman" w:cs="Times New Roman"/>
                <w:sz w:val="18"/>
                <w:szCs w:val="18"/>
              </w:rPr>
              <w:t>PATRIOT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DC30B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93B6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RT 5555ESCountry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07FF8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93B6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3A6B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CEE0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1D19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2AFD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FCC2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77F1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2DBF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C004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4C2C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EAFC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8576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42FFAA6F" w14:textId="77777777" w:rsidR="00293B69" w:rsidRPr="00293B69" w:rsidRDefault="00293B69" w:rsidP="00293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268"/>
        <w:gridCol w:w="2438"/>
        <w:gridCol w:w="1644"/>
        <w:gridCol w:w="1531"/>
        <w:gridCol w:w="1871"/>
      </w:tblGrid>
      <w:tr w:rsidR="00293B69" w:rsidRPr="00293B69" w14:paraId="3A9FCA07" w14:textId="77777777" w:rsidTr="00293B69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A4A60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B69">
              <w:rPr>
                <w:rFonts w:ascii="Arial" w:eastAsia="Times New Roman" w:hAnsi="Arial" w:cs="Arial"/>
                <w:sz w:val="20"/>
                <w:szCs w:val="20"/>
              </w:rPr>
              <w:t xml:space="preserve">Указать одно из значений: в перечне (изменениях в перечни) </w:t>
            </w:r>
          </w:p>
        </w:tc>
        <w:tc>
          <w:tcPr>
            <w:tcW w:w="7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42DDA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B69">
              <w:rPr>
                <w:rFonts w:ascii="Arial" w:eastAsia="Times New Roman" w:hAnsi="Arial" w:cs="Arial"/>
                <w:sz w:val="20"/>
                <w:szCs w:val="20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</w:p>
        </w:tc>
      </w:tr>
      <w:tr w:rsidR="00293B69" w:rsidRPr="00293B69" w14:paraId="3AE15751" w14:textId="77777777" w:rsidTr="00293B69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65379" w14:textId="77777777" w:rsidR="00293B69" w:rsidRPr="00293B69" w:rsidRDefault="00293B69" w:rsidP="00293B6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D1622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B69">
              <w:rPr>
                <w:rFonts w:ascii="Arial" w:eastAsia="Times New Roman" w:hAnsi="Arial" w:cs="Arial"/>
                <w:sz w:val="20"/>
                <w:szCs w:val="20"/>
              </w:rPr>
              <w:t>Наименование органа, принявшего документ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6F3A3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B69">
              <w:rPr>
                <w:rFonts w:ascii="Arial" w:eastAsia="Times New Roman" w:hAnsi="Arial" w:cs="Arial"/>
                <w:sz w:val="20"/>
                <w:szCs w:val="20"/>
              </w:rPr>
              <w:t>Вид документа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D9387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B69">
              <w:rPr>
                <w:rFonts w:ascii="Arial" w:eastAsia="Times New Roman" w:hAnsi="Arial" w:cs="Arial"/>
                <w:sz w:val="20"/>
                <w:szCs w:val="20"/>
              </w:rPr>
              <w:t>Реквизиты документа</w:t>
            </w:r>
          </w:p>
        </w:tc>
      </w:tr>
      <w:tr w:rsidR="00293B69" w:rsidRPr="00293B69" w14:paraId="683DBC38" w14:textId="77777777" w:rsidTr="00293B69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F9DE2" w14:textId="77777777" w:rsidR="00293B69" w:rsidRPr="00293B69" w:rsidRDefault="00293B69" w:rsidP="00293B6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8E7AE" w14:textId="77777777" w:rsidR="00293B69" w:rsidRPr="00293B69" w:rsidRDefault="00293B69" w:rsidP="00293B6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CCC5D" w14:textId="77777777" w:rsidR="00293B69" w:rsidRPr="00293B69" w:rsidRDefault="00293B69" w:rsidP="00293B69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8D092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B69">
              <w:rPr>
                <w:rFonts w:ascii="Arial" w:eastAsia="Times New Roman" w:hAnsi="Arial" w:cs="Arial"/>
                <w:sz w:val="20"/>
                <w:szCs w:val="20"/>
              </w:rPr>
              <w:t>Дата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64122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B69">
              <w:rPr>
                <w:rFonts w:ascii="Arial" w:eastAsia="Times New Roman" w:hAnsi="Arial" w:cs="Arial"/>
                <w:sz w:val="20"/>
                <w:szCs w:val="20"/>
              </w:rPr>
              <w:t>Номер</w:t>
            </w:r>
          </w:p>
        </w:tc>
      </w:tr>
      <w:tr w:rsidR="00293B69" w:rsidRPr="00293B69" w14:paraId="4259F0DC" w14:textId="77777777" w:rsidTr="00293B6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AAEC0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B69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EBFA2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B69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A996C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B69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C8978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B69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29423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93B69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</w:tr>
      <w:tr w:rsidR="00293B69" w:rsidRPr="00293B69" w14:paraId="328A5BF9" w14:textId="77777777" w:rsidTr="00293B6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0237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3A6BC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B69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Краснопольского сельсовета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06153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B69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27DA1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B69">
              <w:rPr>
                <w:rFonts w:ascii="Times New Roman" w:eastAsia="Times New Roman" w:hAnsi="Times New Roman" w:cs="Times New Roman"/>
                <w:sz w:val="18"/>
                <w:szCs w:val="18"/>
              </w:rPr>
              <w:t>15.08.2017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A401C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B69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293B69" w:rsidRPr="00293B69" w14:paraId="6220D3B8" w14:textId="77777777" w:rsidTr="00293B6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2538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B8CF1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B69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Краснопольского сельсовета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CAD9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B69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4CF3E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B69">
              <w:rPr>
                <w:rFonts w:ascii="Times New Roman" w:eastAsia="Times New Roman" w:hAnsi="Times New Roman" w:cs="Times New Roman"/>
                <w:sz w:val="18"/>
                <w:szCs w:val="18"/>
              </w:rPr>
              <w:t>19.10.2017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F6EF7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B69"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</w:tr>
      <w:tr w:rsidR="00293B69" w:rsidRPr="00293B69" w14:paraId="25F1D1D0" w14:textId="77777777" w:rsidTr="00293B6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1974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8484A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B69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Краснопольского сельсовета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A0DDC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B69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275A1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B69">
              <w:rPr>
                <w:rFonts w:ascii="Times New Roman" w:eastAsia="Times New Roman" w:hAnsi="Times New Roman" w:cs="Times New Roman"/>
                <w:sz w:val="18"/>
                <w:szCs w:val="18"/>
              </w:rPr>
              <w:t>17.12.2019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790FB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B69">
              <w:rPr>
                <w:rFonts w:ascii="Times New Roman" w:eastAsia="Times New Roman" w:hAnsi="Times New Roman" w:cs="Times New Roman"/>
                <w:sz w:val="18"/>
                <w:szCs w:val="18"/>
              </w:rPr>
              <w:t>76</w:t>
            </w:r>
          </w:p>
        </w:tc>
      </w:tr>
      <w:tr w:rsidR="00293B69" w:rsidRPr="00293B69" w14:paraId="3BEE6E13" w14:textId="77777777" w:rsidTr="00293B6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F03A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ECED7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B69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Краснопольского сельсовета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1EBEB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B69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Постановление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459BC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B69">
              <w:rPr>
                <w:rFonts w:ascii="Times New Roman" w:eastAsia="Times New Roman" w:hAnsi="Times New Roman" w:cs="Times New Roman"/>
                <w:sz w:val="18"/>
                <w:szCs w:val="18"/>
              </w:rPr>
              <w:t>21.06.2021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34017" w14:textId="77777777" w:rsidR="00293B69" w:rsidRPr="00293B69" w:rsidRDefault="00293B69" w:rsidP="00293B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B69">
              <w:rPr>
                <w:rFonts w:ascii="Times New Roman" w:eastAsia="Times New Roman" w:hAnsi="Times New Roman" w:cs="Times New Roman"/>
                <w:sz w:val="18"/>
                <w:szCs w:val="18"/>
              </w:rPr>
              <w:t>61</w:t>
            </w:r>
          </w:p>
        </w:tc>
      </w:tr>
    </w:tbl>
    <w:p w14:paraId="45019FD3" w14:textId="77777777" w:rsidR="00293B69" w:rsidRPr="00293B69" w:rsidRDefault="00293B69" w:rsidP="00293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p w14:paraId="19A1C54A" w14:textId="77777777" w:rsidR="004875CF" w:rsidRDefault="004875CF"/>
    <w:sectPr w:rsidR="004875CF" w:rsidSect="00293B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4A8"/>
    <w:rsid w:val="001904A8"/>
    <w:rsid w:val="00293B69"/>
    <w:rsid w:val="0048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1C655-1AAA-4B6C-85E6-CFB5C08F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3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546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2024-06-24T02:17:00Z</dcterms:created>
  <dcterms:modified xsi:type="dcterms:W3CDTF">2024-06-24T02:17:00Z</dcterms:modified>
</cp:coreProperties>
</file>