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B693" w14:textId="364A8A2A" w:rsidR="00FB7F13" w:rsidRPr="00FB7F13" w:rsidRDefault="005F5728" w:rsidP="00FB7F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="00FB7F13" w:rsidRPr="00FB7F1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ПРОЕКТ</w:t>
      </w:r>
    </w:p>
    <w:p w14:paraId="50C0E218" w14:textId="77777777" w:rsidR="00FB7F13" w:rsidRPr="00FB7F13" w:rsidRDefault="00FB7F13" w:rsidP="00FB7F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>Республика Хакасия</w:t>
      </w:r>
    </w:p>
    <w:p w14:paraId="12AE9182" w14:textId="77777777" w:rsidR="00FB7F13" w:rsidRPr="00FB7F13" w:rsidRDefault="00FB7F13" w:rsidP="00FB7F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>Алтайский район</w:t>
      </w:r>
    </w:p>
    <w:p w14:paraId="4E10D316" w14:textId="77777777" w:rsidR="00FB7F13" w:rsidRPr="00FB7F13" w:rsidRDefault="00FB7F13" w:rsidP="00FB7F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>Совет депутатов Краснопольского сельсовета</w:t>
      </w:r>
    </w:p>
    <w:p w14:paraId="767EC8EF" w14:textId="77777777" w:rsidR="00FB7F13" w:rsidRPr="00FB7F13" w:rsidRDefault="00FB7F13" w:rsidP="00FB7F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8EF5FC6" w14:textId="77777777" w:rsidR="00FB7F13" w:rsidRPr="00FB7F13" w:rsidRDefault="00FB7F13" w:rsidP="00FB7F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14:paraId="123A1EF3" w14:textId="77777777" w:rsidR="00FB7F13" w:rsidRPr="00FB7F13" w:rsidRDefault="00FB7F13" w:rsidP="00FB7F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AC21908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00.05.2024                                       с. Краснополье                                                    № 00 </w:t>
      </w:r>
    </w:p>
    <w:p w14:paraId="6347300E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0B755C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О   внесении     изменений    в      приложения   к </w:t>
      </w:r>
    </w:p>
    <w:p w14:paraId="7BA20FF4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решению    Совета   </w:t>
      </w:r>
      <w:proofErr w:type="gramStart"/>
      <w:r w:rsidRPr="00FB7F13">
        <w:rPr>
          <w:rFonts w:ascii="Times New Roman" w:eastAsia="Calibri" w:hAnsi="Times New Roman" w:cs="Times New Roman"/>
          <w:sz w:val="26"/>
          <w:szCs w:val="26"/>
        </w:rPr>
        <w:t>депутатов  Краснопольского</w:t>
      </w:r>
      <w:proofErr w:type="gramEnd"/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34AF310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>сельсовета от 24.06.2019 № 20 «Об утверждении</w:t>
      </w:r>
    </w:p>
    <w:p w14:paraId="3D5B642F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списка   </w:t>
      </w:r>
      <w:proofErr w:type="gramStart"/>
      <w:r w:rsidRPr="00FB7F13">
        <w:rPr>
          <w:rFonts w:ascii="Times New Roman" w:eastAsia="Calibri" w:hAnsi="Times New Roman" w:cs="Times New Roman"/>
          <w:sz w:val="26"/>
          <w:szCs w:val="26"/>
        </w:rPr>
        <w:t>мест  (</w:t>
      </w:r>
      <w:proofErr w:type="gramEnd"/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площадок) накопления    твердых </w:t>
      </w:r>
    </w:p>
    <w:p w14:paraId="761F41D4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>коммунальных     отходов, расположенных     на</w:t>
      </w:r>
    </w:p>
    <w:p w14:paraId="282D4B4B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территории    муниципального         образования   </w:t>
      </w:r>
    </w:p>
    <w:p w14:paraId="6CAE37A9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Краснопольский сельсовет»  </w:t>
      </w:r>
    </w:p>
    <w:p w14:paraId="729A502B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502728A" w14:textId="77777777" w:rsidR="00FB7F13" w:rsidRPr="00FB7F13" w:rsidRDefault="00FB7F13" w:rsidP="00FB7F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F1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Федерации, в соответствии с пунктом 4 статьи 13.4 Федерального закона от 24.06.1998 № 89-ФЗ «Об отходах производства и потребления», Правилами благоустройства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Совет депутатов Краснопольского сельсовета</w:t>
      </w:r>
    </w:p>
    <w:p w14:paraId="69F0E7C8" w14:textId="77777777" w:rsidR="00FB7F13" w:rsidRPr="00FB7F13" w:rsidRDefault="00FB7F13" w:rsidP="00FB7F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F8C0B7" w14:textId="77777777" w:rsidR="00FB7F13" w:rsidRPr="00FB7F13" w:rsidRDefault="00FB7F13" w:rsidP="00FB7F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F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14:paraId="37061D40" w14:textId="77777777" w:rsidR="00FB7F13" w:rsidRPr="00FB7F13" w:rsidRDefault="00FB7F13" w:rsidP="00FB7F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9CE1E4" w14:textId="77777777" w:rsidR="00FB7F13" w:rsidRPr="00FB7F13" w:rsidRDefault="00FB7F13" w:rsidP="00FB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Приложение 5 к решению Совета депутатов Краснопольского сельсовета от 24.06.2019 № 20 «Список мест (площадок) накопления твердых коммунальных отходов, расположенных на территории муниципального </w:t>
      </w:r>
      <w:proofErr w:type="gramStart"/>
      <w:r w:rsidRPr="00FB7F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Краснопольский</w:t>
      </w:r>
      <w:proofErr w:type="gramEnd"/>
      <w:r w:rsidRPr="00FB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сельсовет» изложить в новой редакции (Приложение 5).  </w:t>
      </w:r>
    </w:p>
    <w:p w14:paraId="1D929FCD" w14:textId="77777777" w:rsidR="00FB7F13" w:rsidRPr="00FB7F13" w:rsidRDefault="00FB7F13" w:rsidP="00FB7F13">
      <w:pPr>
        <w:spacing w:after="0" w:line="240" w:lineRule="auto"/>
        <w:ind w:right="-5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dst100129"/>
      <w:bookmarkEnd w:id="0"/>
      <w:r w:rsidRPr="00FB7F13">
        <w:rPr>
          <w:rFonts w:ascii="Times New Roman" w:eastAsia="Calibri" w:hAnsi="Times New Roman" w:cs="Times New Roman"/>
          <w:sz w:val="26"/>
          <w:szCs w:val="26"/>
        </w:rPr>
        <w:t>2. Опубликовать настоящее решение на официальном сайте администрации Краснопольского сельсовета в сети Интернет.</w:t>
      </w:r>
    </w:p>
    <w:p w14:paraId="1D094940" w14:textId="77777777" w:rsidR="00FB7F13" w:rsidRPr="00FB7F13" w:rsidRDefault="00FB7F13" w:rsidP="00FB7F13">
      <w:pPr>
        <w:spacing w:after="0" w:line="240" w:lineRule="auto"/>
        <w:ind w:right="-5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13">
        <w:rPr>
          <w:rFonts w:ascii="Times New Roman" w:eastAsia="Calibri" w:hAnsi="Times New Roman" w:cs="Times New Roman"/>
          <w:sz w:val="26"/>
          <w:szCs w:val="26"/>
        </w:rPr>
        <w:t xml:space="preserve">3.  Настоящее решение вступает в силу с момента подписания.      </w:t>
      </w:r>
    </w:p>
    <w:p w14:paraId="084BF010" w14:textId="77777777" w:rsidR="00FB7F13" w:rsidRPr="00FB7F13" w:rsidRDefault="00FB7F13" w:rsidP="00FB7F1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Краснопольского сельсовета                                                        </w:t>
      </w:r>
      <w:proofErr w:type="spellStart"/>
      <w:r w:rsidRPr="00FB7F13">
        <w:rPr>
          <w:rFonts w:ascii="Times New Roman" w:eastAsia="Times New Roman" w:hAnsi="Times New Roman" w:cs="Times New Roman"/>
          <w:sz w:val="26"/>
          <w:szCs w:val="26"/>
          <w:lang w:eastAsia="ru-RU"/>
        </w:rPr>
        <w:t>З.М.Кузнецова</w:t>
      </w:r>
      <w:proofErr w:type="spellEnd"/>
    </w:p>
    <w:p w14:paraId="25DDF63C" w14:textId="77777777" w:rsidR="004875CF" w:rsidRDefault="004875CF"/>
    <w:sectPr w:rsidR="0048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8F"/>
    <w:rsid w:val="003B508F"/>
    <w:rsid w:val="004875CF"/>
    <w:rsid w:val="005F5728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D759"/>
  <w15:chartTrackingRefBased/>
  <w15:docId w15:val="{25939F66-1E0C-4EDC-82B8-A7354BB0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2024-05-21T08:32:00Z</dcterms:created>
  <dcterms:modified xsi:type="dcterms:W3CDTF">2024-05-21T08:33:00Z</dcterms:modified>
</cp:coreProperties>
</file>