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9F6B5" w14:textId="2365866B" w:rsidR="00D018E5" w:rsidRDefault="00B1549C" w:rsidP="00B1549C">
      <w:pPr>
        <w:pStyle w:val="ConsPlusNormal0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D018E5">
        <w:rPr>
          <w:rFonts w:ascii="Times New Roman" w:hAnsi="Times New Roman" w:cs="Times New Roman"/>
          <w:sz w:val="26"/>
          <w:szCs w:val="26"/>
        </w:rPr>
        <w:t>Приложение 5</w:t>
      </w:r>
    </w:p>
    <w:p w14:paraId="7F3A55A4" w14:textId="77777777" w:rsidR="00D018E5" w:rsidRDefault="00D018E5" w:rsidP="009477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14:paraId="7BF47740" w14:textId="77777777" w:rsidR="00D018E5" w:rsidRDefault="00D018E5" w:rsidP="009477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Краснопольского сельсовета </w:t>
      </w:r>
    </w:p>
    <w:p w14:paraId="6C8FCA0F" w14:textId="34991F35" w:rsidR="00D018E5" w:rsidRDefault="00D018E5" w:rsidP="000744A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40C54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>.0</w:t>
      </w:r>
      <w:r w:rsidR="00540C5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5340F9">
        <w:rPr>
          <w:rFonts w:ascii="Times New Roman" w:hAnsi="Times New Roman" w:cs="Times New Roman"/>
          <w:sz w:val="26"/>
          <w:szCs w:val="26"/>
        </w:rPr>
        <w:t>2</w:t>
      </w:r>
      <w:r w:rsidR="00540C5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540C54">
        <w:rPr>
          <w:rFonts w:ascii="Times New Roman" w:hAnsi="Times New Roman" w:cs="Times New Roman"/>
          <w:sz w:val="26"/>
          <w:szCs w:val="26"/>
        </w:rPr>
        <w:t>0</w:t>
      </w:r>
    </w:p>
    <w:p w14:paraId="63478C5F" w14:textId="77777777" w:rsidR="000744A5" w:rsidRDefault="000744A5" w:rsidP="000744A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AE0FA25" w14:textId="77777777" w:rsidR="000744A5" w:rsidRDefault="00D018E5" w:rsidP="007805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 мест (площадок) накопления твердых коммунальных отходов</w:t>
      </w:r>
      <w:r w:rsidR="005340F9">
        <w:rPr>
          <w:rFonts w:ascii="Times New Roman" w:hAnsi="Times New Roman" w:cs="Times New Roman"/>
          <w:sz w:val="26"/>
          <w:szCs w:val="26"/>
        </w:rPr>
        <w:t xml:space="preserve">, расположенных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</w:p>
    <w:p w14:paraId="33E92AEB" w14:textId="77777777" w:rsidR="00D018E5" w:rsidRDefault="00D018E5" w:rsidP="007805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Краснопольский сельсовет</w:t>
      </w:r>
    </w:p>
    <w:tbl>
      <w:tblPr>
        <w:tblStyle w:val="a8"/>
        <w:tblpPr w:leftFromText="180" w:rightFromText="180" w:vertAnchor="text" w:horzAnchor="margin" w:tblpXSpec="center" w:tblpY="427"/>
        <w:tblW w:w="13467" w:type="dxa"/>
        <w:tblLayout w:type="fixed"/>
        <w:tblLook w:val="04A0" w:firstRow="1" w:lastRow="0" w:firstColumn="1" w:lastColumn="0" w:noHBand="0" w:noVBand="1"/>
      </w:tblPr>
      <w:tblGrid>
        <w:gridCol w:w="817"/>
        <w:gridCol w:w="2586"/>
        <w:gridCol w:w="2268"/>
        <w:gridCol w:w="2234"/>
        <w:gridCol w:w="2693"/>
        <w:gridCol w:w="1559"/>
        <w:gridCol w:w="1310"/>
      </w:tblGrid>
      <w:tr w:rsidR="00D018E5" w14:paraId="7BB25B3E" w14:textId="77777777" w:rsidTr="00B1549C">
        <w:tc>
          <w:tcPr>
            <w:tcW w:w="817" w:type="dxa"/>
          </w:tcPr>
          <w:p w14:paraId="13204C2B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14:paraId="5916DC72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586" w:type="dxa"/>
          </w:tcPr>
          <w:p w14:paraId="5D13DE8C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2268" w:type="dxa"/>
          </w:tcPr>
          <w:p w14:paraId="5E4D9898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Места (площадки) накопления ТКО</w:t>
            </w:r>
          </w:p>
        </w:tc>
        <w:tc>
          <w:tcPr>
            <w:tcW w:w="2234" w:type="dxa"/>
          </w:tcPr>
          <w:p w14:paraId="61E3E319" w14:textId="77777777" w:rsidR="00D018E5" w:rsidRPr="000744A5" w:rsidRDefault="00D018E5" w:rsidP="00547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44A5">
              <w:rPr>
                <w:rFonts w:ascii="Times New Roman" w:hAnsi="Times New Roman" w:cs="Times New Roman"/>
                <w:sz w:val="18"/>
                <w:szCs w:val="18"/>
              </w:rPr>
              <w:t>Координаты мест (площадок) накопления ТКО</w:t>
            </w:r>
          </w:p>
        </w:tc>
        <w:tc>
          <w:tcPr>
            <w:tcW w:w="2693" w:type="dxa"/>
          </w:tcPr>
          <w:p w14:paraId="7E8C14CA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559" w:type="dxa"/>
          </w:tcPr>
          <w:p w14:paraId="5F067A00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контейнера</w:t>
            </w:r>
          </w:p>
        </w:tc>
        <w:tc>
          <w:tcPr>
            <w:tcW w:w="1310" w:type="dxa"/>
          </w:tcPr>
          <w:p w14:paraId="16832C24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Колич</w:t>
            </w:r>
            <w:proofErr w:type="spellEnd"/>
          </w:p>
          <w:p w14:paraId="41412843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</w:tr>
      <w:tr w:rsidR="00D018E5" w14:paraId="5A514190" w14:textId="77777777" w:rsidTr="00B1549C">
        <w:tc>
          <w:tcPr>
            <w:tcW w:w="817" w:type="dxa"/>
          </w:tcPr>
          <w:p w14:paraId="04634F9D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86" w:type="dxa"/>
          </w:tcPr>
          <w:p w14:paraId="70F1F7B3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Краснополье</w:t>
            </w:r>
          </w:p>
        </w:tc>
        <w:tc>
          <w:tcPr>
            <w:tcW w:w="2268" w:type="dxa"/>
          </w:tcPr>
          <w:p w14:paraId="0D72A15B" w14:textId="77777777" w:rsidR="00D018E5" w:rsidRDefault="00D018E5" w:rsidP="000744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0744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Строителей,23</w:t>
            </w:r>
          </w:p>
          <w:p w14:paraId="0DB87AAD" w14:textId="24FE7EFD" w:rsidR="00346893" w:rsidRDefault="00346893" w:rsidP="000744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14:paraId="79470102" w14:textId="525A6DA6" w:rsidR="00D018E5" w:rsidRDefault="00B1549C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(д/сад «Малышок»)</w:t>
            </w:r>
          </w:p>
        </w:tc>
        <w:tc>
          <w:tcPr>
            <w:tcW w:w="2693" w:type="dxa"/>
          </w:tcPr>
          <w:p w14:paraId="33FE927A" w14:textId="3218915C" w:rsidR="00D018E5" w:rsidRDefault="00346893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  <w:tc>
          <w:tcPr>
            <w:tcW w:w="1559" w:type="dxa"/>
          </w:tcPr>
          <w:p w14:paraId="484629C3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310" w:type="dxa"/>
          </w:tcPr>
          <w:p w14:paraId="46BCF6B4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018E5" w14:paraId="7D072996" w14:textId="77777777" w:rsidTr="00B1549C">
        <w:trPr>
          <w:trHeight w:val="932"/>
        </w:trPr>
        <w:tc>
          <w:tcPr>
            <w:tcW w:w="817" w:type="dxa"/>
          </w:tcPr>
          <w:p w14:paraId="7A4D19E9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6" w:type="dxa"/>
          </w:tcPr>
          <w:p w14:paraId="7AE7EF5C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Краснополье</w:t>
            </w:r>
          </w:p>
        </w:tc>
        <w:tc>
          <w:tcPr>
            <w:tcW w:w="2268" w:type="dxa"/>
          </w:tcPr>
          <w:p w14:paraId="0DBE58F0" w14:textId="77777777" w:rsidR="00D018E5" w:rsidRDefault="00D018E5" w:rsidP="000744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Строителей</w:t>
            </w:r>
            <w:r w:rsidR="000744A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14:paraId="2ED69608" w14:textId="65D7E9B8" w:rsidR="00346893" w:rsidRDefault="00346893" w:rsidP="000744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14:paraId="79468340" w14:textId="272E24CB" w:rsidR="00D018E5" w:rsidRDefault="00B1549C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(Краснопольская СШ)</w:t>
            </w:r>
          </w:p>
        </w:tc>
        <w:tc>
          <w:tcPr>
            <w:tcW w:w="2693" w:type="dxa"/>
          </w:tcPr>
          <w:p w14:paraId="4EA622EC" w14:textId="7F0B9814" w:rsidR="00D018E5" w:rsidRDefault="00346893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  <w:tc>
          <w:tcPr>
            <w:tcW w:w="1559" w:type="dxa"/>
          </w:tcPr>
          <w:p w14:paraId="569694CB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310" w:type="dxa"/>
          </w:tcPr>
          <w:p w14:paraId="69D72083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018E5" w14:paraId="61903CB2" w14:textId="77777777" w:rsidTr="00B1549C">
        <w:tc>
          <w:tcPr>
            <w:tcW w:w="817" w:type="dxa"/>
          </w:tcPr>
          <w:p w14:paraId="16D36431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86" w:type="dxa"/>
          </w:tcPr>
          <w:p w14:paraId="46B779A7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Краснополье</w:t>
            </w:r>
          </w:p>
        </w:tc>
        <w:tc>
          <w:tcPr>
            <w:tcW w:w="2268" w:type="dxa"/>
          </w:tcPr>
          <w:p w14:paraId="06BECC7C" w14:textId="77777777" w:rsidR="00D018E5" w:rsidRDefault="000744A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Строителей,</w:t>
            </w:r>
            <w:r w:rsidR="00D018E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14:paraId="07C2CAF2" w14:textId="16470255" w:rsidR="00346893" w:rsidRDefault="00346893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14:paraId="56F06022" w14:textId="3D312D21" w:rsidR="00D018E5" w:rsidRDefault="00B1549C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(Краснопольский СДК)</w:t>
            </w:r>
          </w:p>
        </w:tc>
        <w:tc>
          <w:tcPr>
            <w:tcW w:w="2693" w:type="dxa"/>
          </w:tcPr>
          <w:p w14:paraId="5EA4D75C" w14:textId="753BF002" w:rsidR="00D018E5" w:rsidRDefault="00346893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6893">
              <w:rPr>
                <w:rFonts w:ascii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  <w:tc>
          <w:tcPr>
            <w:tcW w:w="1559" w:type="dxa"/>
          </w:tcPr>
          <w:p w14:paraId="74E6CA8C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310" w:type="dxa"/>
          </w:tcPr>
          <w:p w14:paraId="54F54CCD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018E5" w14:paraId="48AE00E7" w14:textId="77777777" w:rsidTr="00B1549C">
        <w:tc>
          <w:tcPr>
            <w:tcW w:w="817" w:type="dxa"/>
          </w:tcPr>
          <w:p w14:paraId="75756BE7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86" w:type="dxa"/>
          </w:tcPr>
          <w:p w14:paraId="34B964B2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Краснополье</w:t>
            </w:r>
          </w:p>
        </w:tc>
        <w:tc>
          <w:tcPr>
            <w:tcW w:w="2268" w:type="dxa"/>
          </w:tcPr>
          <w:p w14:paraId="41BB0898" w14:textId="77777777" w:rsidR="00D018E5" w:rsidRDefault="000744A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Трудовая,</w:t>
            </w:r>
            <w:r w:rsidR="00D018E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14:paraId="4758CA2B" w14:textId="5E118888" w:rsidR="00346893" w:rsidRDefault="00346893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14:paraId="3450B4BB" w14:textId="61AFBED1" w:rsidR="00D018E5" w:rsidRDefault="00B1549C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(администрация Краснопольского сельсовета)</w:t>
            </w:r>
          </w:p>
        </w:tc>
        <w:tc>
          <w:tcPr>
            <w:tcW w:w="2693" w:type="dxa"/>
          </w:tcPr>
          <w:p w14:paraId="17322CFF" w14:textId="63853CC0" w:rsidR="00D018E5" w:rsidRDefault="00346893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6893">
              <w:rPr>
                <w:rFonts w:ascii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  <w:tc>
          <w:tcPr>
            <w:tcW w:w="1559" w:type="dxa"/>
          </w:tcPr>
          <w:p w14:paraId="7AF4FBEA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310" w:type="dxa"/>
          </w:tcPr>
          <w:p w14:paraId="23713293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018E5" w14:paraId="45764651" w14:textId="77777777" w:rsidTr="00B1549C">
        <w:tc>
          <w:tcPr>
            <w:tcW w:w="817" w:type="dxa"/>
          </w:tcPr>
          <w:p w14:paraId="56656D0B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86" w:type="dxa"/>
          </w:tcPr>
          <w:p w14:paraId="0C1511A5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Краснополье</w:t>
            </w:r>
          </w:p>
        </w:tc>
        <w:tc>
          <w:tcPr>
            <w:tcW w:w="2268" w:type="dxa"/>
          </w:tcPr>
          <w:p w14:paraId="5C8C7E32" w14:textId="74F13031" w:rsidR="00B1549C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кладбище </w:t>
            </w:r>
          </w:p>
          <w:p w14:paraId="6C094E6C" w14:textId="3B244528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Заготскот</w:t>
            </w:r>
            <w:proofErr w:type="spellEnd"/>
          </w:p>
          <w:p w14:paraId="1F52A7D5" w14:textId="2A31D27E" w:rsidR="00346893" w:rsidRDefault="00346893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14:paraId="40FD5565" w14:textId="63D2C634" w:rsidR="00B1549C" w:rsidRDefault="00B1549C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1 км на северо-восток от с. Краснополье</w:t>
            </w:r>
          </w:p>
        </w:tc>
        <w:tc>
          <w:tcPr>
            <w:tcW w:w="2693" w:type="dxa"/>
          </w:tcPr>
          <w:p w14:paraId="51C1D450" w14:textId="34131F46" w:rsidR="00D018E5" w:rsidRDefault="00B1549C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549C">
              <w:rPr>
                <w:rFonts w:ascii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  <w:tc>
          <w:tcPr>
            <w:tcW w:w="1559" w:type="dxa"/>
          </w:tcPr>
          <w:p w14:paraId="13FAEBFD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310" w:type="dxa"/>
          </w:tcPr>
          <w:p w14:paraId="1C3C041B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018E5" w14:paraId="1848E755" w14:textId="77777777" w:rsidTr="00B1549C">
        <w:tc>
          <w:tcPr>
            <w:tcW w:w="817" w:type="dxa"/>
          </w:tcPr>
          <w:p w14:paraId="65746857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86" w:type="dxa"/>
          </w:tcPr>
          <w:p w14:paraId="3DD3C66B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Краснополье</w:t>
            </w:r>
          </w:p>
        </w:tc>
        <w:tc>
          <w:tcPr>
            <w:tcW w:w="2268" w:type="dxa"/>
          </w:tcPr>
          <w:p w14:paraId="0737AAB9" w14:textId="77777777" w:rsidR="00B1549C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кладбище  </w:t>
            </w:r>
          </w:p>
          <w:p w14:paraId="006FD788" w14:textId="6CE8E049" w:rsidR="00D018E5" w:rsidRDefault="00D018E5" w:rsidP="00B15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Трудовая</w:t>
            </w:r>
          </w:p>
        </w:tc>
        <w:tc>
          <w:tcPr>
            <w:tcW w:w="2234" w:type="dxa"/>
          </w:tcPr>
          <w:p w14:paraId="51FE99E2" w14:textId="77777777" w:rsidR="00B1549C" w:rsidRDefault="00B1549C" w:rsidP="00B15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 м. юго-западнее с. Краснополье</w:t>
            </w:r>
          </w:p>
          <w:p w14:paraId="5DAC3C05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3876DD3" w14:textId="32BCCEA7" w:rsidR="00D018E5" w:rsidRDefault="00B1549C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549C">
              <w:rPr>
                <w:rFonts w:ascii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  <w:tc>
          <w:tcPr>
            <w:tcW w:w="1559" w:type="dxa"/>
          </w:tcPr>
          <w:p w14:paraId="6D8D0D11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310" w:type="dxa"/>
          </w:tcPr>
          <w:p w14:paraId="573B4813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018E5" w14:paraId="377173F4" w14:textId="77777777" w:rsidTr="00B1549C">
        <w:tc>
          <w:tcPr>
            <w:tcW w:w="817" w:type="dxa"/>
          </w:tcPr>
          <w:p w14:paraId="3FDF66F8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86" w:type="dxa"/>
          </w:tcPr>
          <w:p w14:paraId="787E0FAF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Краснополье</w:t>
            </w:r>
          </w:p>
        </w:tc>
        <w:tc>
          <w:tcPr>
            <w:tcW w:w="2268" w:type="dxa"/>
          </w:tcPr>
          <w:p w14:paraId="172C9361" w14:textId="5DFF54F7" w:rsidR="00D018E5" w:rsidRDefault="00A6067B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кладбище против</w:t>
            </w:r>
            <w:r w:rsidR="00D018E5">
              <w:rPr>
                <w:rFonts w:ascii="Times New Roman" w:hAnsi="Times New Roman" w:cs="Times New Roman"/>
                <w:sz w:val="26"/>
                <w:szCs w:val="26"/>
              </w:rPr>
              <w:t xml:space="preserve"> сада</w:t>
            </w:r>
          </w:p>
        </w:tc>
        <w:tc>
          <w:tcPr>
            <w:tcW w:w="2234" w:type="dxa"/>
          </w:tcPr>
          <w:p w14:paraId="241EABCF" w14:textId="026746D3" w:rsidR="00D018E5" w:rsidRDefault="00B1549C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км на юго-восток от 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Краснополье</w:t>
            </w:r>
          </w:p>
        </w:tc>
        <w:tc>
          <w:tcPr>
            <w:tcW w:w="2693" w:type="dxa"/>
          </w:tcPr>
          <w:p w14:paraId="47B1E72F" w14:textId="1DB0331D" w:rsidR="00D018E5" w:rsidRDefault="00B1549C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54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Муниципальная собственность</w:t>
            </w:r>
          </w:p>
        </w:tc>
        <w:tc>
          <w:tcPr>
            <w:tcW w:w="1559" w:type="dxa"/>
          </w:tcPr>
          <w:p w14:paraId="0EFEDEC1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310" w:type="dxa"/>
          </w:tcPr>
          <w:p w14:paraId="62B43C12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14E85" w14:paraId="6BE05B0D" w14:textId="77777777" w:rsidTr="00B1549C">
        <w:tc>
          <w:tcPr>
            <w:tcW w:w="817" w:type="dxa"/>
          </w:tcPr>
          <w:p w14:paraId="1F0C226F" w14:textId="1911E275" w:rsidR="00414E85" w:rsidRDefault="00414E8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86" w:type="dxa"/>
          </w:tcPr>
          <w:p w14:paraId="2F91BB57" w14:textId="20EBBC4B" w:rsidR="00414E85" w:rsidRDefault="00414E8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Краснополье</w:t>
            </w:r>
          </w:p>
        </w:tc>
        <w:tc>
          <w:tcPr>
            <w:tcW w:w="2268" w:type="dxa"/>
          </w:tcPr>
          <w:p w14:paraId="04CCC93B" w14:textId="29F87C56" w:rsidR="00414E85" w:rsidRDefault="00414E8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Мира, 2</w:t>
            </w:r>
          </w:p>
        </w:tc>
        <w:tc>
          <w:tcPr>
            <w:tcW w:w="2234" w:type="dxa"/>
          </w:tcPr>
          <w:p w14:paraId="3F50A0FE" w14:textId="2DC1A87B" w:rsidR="00414E85" w:rsidRDefault="00414E8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Магазин «Фортуна»</w:t>
            </w:r>
          </w:p>
        </w:tc>
        <w:tc>
          <w:tcPr>
            <w:tcW w:w="2693" w:type="dxa"/>
          </w:tcPr>
          <w:p w14:paraId="133D11D5" w14:textId="55DB8437" w:rsidR="00414E85" w:rsidRPr="00B1549C" w:rsidRDefault="00414E8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Частная собственность</w:t>
            </w:r>
          </w:p>
        </w:tc>
        <w:tc>
          <w:tcPr>
            <w:tcW w:w="1559" w:type="dxa"/>
          </w:tcPr>
          <w:p w14:paraId="28E1DEE3" w14:textId="5DDFB17E" w:rsidR="00414E85" w:rsidRDefault="00414E8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310" w:type="dxa"/>
          </w:tcPr>
          <w:p w14:paraId="7C308161" w14:textId="69A92250" w:rsidR="00414E85" w:rsidRDefault="00414E8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018E5" w14:paraId="6D288707" w14:textId="77777777" w:rsidTr="00B1549C">
        <w:trPr>
          <w:trHeight w:val="1011"/>
        </w:trPr>
        <w:tc>
          <w:tcPr>
            <w:tcW w:w="817" w:type="dxa"/>
          </w:tcPr>
          <w:p w14:paraId="167A2352" w14:textId="09E5DF44" w:rsidR="00D018E5" w:rsidRDefault="00414E8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86" w:type="dxa"/>
          </w:tcPr>
          <w:p w14:paraId="66A9C5CC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Смирновка</w:t>
            </w:r>
            <w:proofErr w:type="spellEnd"/>
          </w:p>
        </w:tc>
        <w:tc>
          <w:tcPr>
            <w:tcW w:w="2268" w:type="dxa"/>
          </w:tcPr>
          <w:p w14:paraId="1A16081E" w14:textId="77777777" w:rsidR="00D018E5" w:rsidRDefault="000744A5" w:rsidP="000744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ул.Алтайская,</w:t>
            </w:r>
            <w:r w:rsidR="00D018E5">
              <w:rPr>
                <w:rFonts w:ascii="Times New Roman" w:hAnsi="Times New Roman" w:cs="Times New Roman"/>
                <w:sz w:val="26"/>
                <w:szCs w:val="26"/>
              </w:rPr>
              <w:t>56А</w:t>
            </w:r>
          </w:p>
        </w:tc>
        <w:tc>
          <w:tcPr>
            <w:tcW w:w="2234" w:type="dxa"/>
          </w:tcPr>
          <w:p w14:paraId="5A4214AE" w14:textId="580B2613" w:rsidR="00D018E5" w:rsidRDefault="00414E8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Смирновская начальная школа-детсад</w:t>
            </w:r>
          </w:p>
        </w:tc>
        <w:tc>
          <w:tcPr>
            <w:tcW w:w="2693" w:type="dxa"/>
          </w:tcPr>
          <w:p w14:paraId="34203060" w14:textId="49B98F9C" w:rsidR="00D018E5" w:rsidRDefault="00414E8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4E85">
              <w:rPr>
                <w:rFonts w:ascii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  <w:tc>
          <w:tcPr>
            <w:tcW w:w="1559" w:type="dxa"/>
          </w:tcPr>
          <w:p w14:paraId="51ECB28F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310" w:type="dxa"/>
          </w:tcPr>
          <w:p w14:paraId="008AF012" w14:textId="77777777" w:rsidR="00D018E5" w:rsidRDefault="00D018E5" w:rsidP="0054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14E85" w14:paraId="7BBCDD5C" w14:textId="77777777" w:rsidTr="00B1549C">
        <w:trPr>
          <w:trHeight w:val="842"/>
        </w:trPr>
        <w:tc>
          <w:tcPr>
            <w:tcW w:w="817" w:type="dxa"/>
          </w:tcPr>
          <w:p w14:paraId="46D102FE" w14:textId="26AA8BD2" w:rsidR="00414E85" w:rsidRDefault="00414E85" w:rsidP="004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86" w:type="dxa"/>
          </w:tcPr>
          <w:p w14:paraId="5B6C9B6B" w14:textId="77777777" w:rsidR="00414E85" w:rsidRDefault="00414E85" w:rsidP="004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Смирновка</w:t>
            </w:r>
            <w:proofErr w:type="spellEnd"/>
          </w:p>
        </w:tc>
        <w:tc>
          <w:tcPr>
            <w:tcW w:w="2268" w:type="dxa"/>
          </w:tcPr>
          <w:p w14:paraId="70934D35" w14:textId="77777777" w:rsidR="00414E85" w:rsidRDefault="00414E85" w:rsidP="004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ул.Алтайская,32А</w:t>
            </w:r>
          </w:p>
        </w:tc>
        <w:tc>
          <w:tcPr>
            <w:tcW w:w="2234" w:type="dxa"/>
          </w:tcPr>
          <w:p w14:paraId="5E05D553" w14:textId="3797FD25" w:rsidR="00414E85" w:rsidRDefault="00414E85" w:rsidP="004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Смирновский клуб</w:t>
            </w:r>
          </w:p>
        </w:tc>
        <w:tc>
          <w:tcPr>
            <w:tcW w:w="2693" w:type="dxa"/>
          </w:tcPr>
          <w:p w14:paraId="20D5C0B9" w14:textId="5A89E8B9" w:rsidR="00414E85" w:rsidRDefault="00414E85" w:rsidP="004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4E85">
              <w:rPr>
                <w:rFonts w:ascii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  <w:tc>
          <w:tcPr>
            <w:tcW w:w="1559" w:type="dxa"/>
          </w:tcPr>
          <w:p w14:paraId="434F3E71" w14:textId="77777777" w:rsidR="00414E85" w:rsidRDefault="00414E85" w:rsidP="004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310" w:type="dxa"/>
          </w:tcPr>
          <w:p w14:paraId="521B4898" w14:textId="7DA307BA" w:rsidR="00414E85" w:rsidRDefault="00414E85" w:rsidP="004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14E85" w14:paraId="374F8AD6" w14:textId="77777777" w:rsidTr="00B1549C">
        <w:trPr>
          <w:trHeight w:val="90"/>
        </w:trPr>
        <w:tc>
          <w:tcPr>
            <w:tcW w:w="817" w:type="dxa"/>
          </w:tcPr>
          <w:p w14:paraId="17851314" w14:textId="04291B57" w:rsidR="00414E85" w:rsidRDefault="00414E85" w:rsidP="004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86" w:type="dxa"/>
          </w:tcPr>
          <w:p w14:paraId="67399518" w14:textId="77777777" w:rsidR="00414E85" w:rsidRDefault="00414E85" w:rsidP="004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Смирновка</w:t>
            </w:r>
            <w:proofErr w:type="spellEnd"/>
          </w:p>
        </w:tc>
        <w:tc>
          <w:tcPr>
            <w:tcW w:w="2268" w:type="dxa"/>
          </w:tcPr>
          <w:p w14:paraId="3C625FCF" w14:textId="77777777" w:rsidR="00414E85" w:rsidRDefault="00414E85" w:rsidP="004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Смирновское кладбище</w:t>
            </w:r>
          </w:p>
          <w:p w14:paraId="2719A7B7" w14:textId="1A79F02B" w:rsidR="00414E85" w:rsidRDefault="00414E85" w:rsidP="00414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14:paraId="1E43E3D6" w14:textId="722814B1" w:rsidR="00414E85" w:rsidRDefault="00414E85" w:rsidP="004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500 м. на юго-запад от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Смирновка</w:t>
            </w:r>
            <w:proofErr w:type="spellEnd"/>
          </w:p>
        </w:tc>
        <w:tc>
          <w:tcPr>
            <w:tcW w:w="2693" w:type="dxa"/>
          </w:tcPr>
          <w:p w14:paraId="5F021BF0" w14:textId="6DE581E9" w:rsidR="00414E85" w:rsidRDefault="00414E85" w:rsidP="004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4E85">
              <w:rPr>
                <w:rFonts w:ascii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  <w:tc>
          <w:tcPr>
            <w:tcW w:w="1559" w:type="dxa"/>
          </w:tcPr>
          <w:p w14:paraId="6EF69DB4" w14:textId="77777777" w:rsidR="00414E85" w:rsidRDefault="00414E85" w:rsidP="004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310" w:type="dxa"/>
          </w:tcPr>
          <w:p w14:paraId="060CE23A" w14:textId="77777777" w:rsidR="00414E85" w:rsidRDefault="00414E85" w:rsidP="004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018DFD53" w14:textId="77777777" w:rsidR="00D018E5" w:rsidRPr="00927DC3" w:rsidRDefault="00D018E5" w:rsidP="00391563">
      <w:pPr>
        <w:pStyle w:val="ConsPlusNormal0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D018E5" w:rsidRPr="00927DC3" w:rsidSect="00B154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45AB3"/>
    <w:multiLevelType w:val="multilevel"/>
    <w:tmpl w:val="14602F36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AE6"/>
    <w:rsid w:val="000008D7"/>
    <w:rsid w:val="00065C49"/>
    <w:rsid w:val="000744A5"/>
    <w:rsid w:val="00081C74"/>
    <w:rsid w:val="000C0BA2"/>
    <w:rsid w:val="000F76D4"/>
    <w:rsid w:val="00105905"/>
    <w:rsid w:val="001249BC"/>
    <w:rsid w:val="001403C7"/>
    <w:rsid w:val="001409A2"/>
    <w:rsid w:val="00154104"/>
    <w:rsid w:val="0018667C"/>
    <w:rsid w:val="00193CDC"/>
    <w:rsid w:val="0020191E"/>
    <w:rsid w:val="0020525F"/>
    <w:rsid w:val="00222D52"/>
    <w:rsid w:val="002915FA"/>
    <w:rsid w:val="00295254"/>
    <w:rsid w:val="002A18F0"/>
    <w:rsid w:val="002E2FAC"/>
    <w:rsid w:val="00311AB2"/>
    <w:rsid w:val="003229A5"/>
    <w:rsid w:val="00330D2D"/>
    <w:rsid w:val="00337E36"/>
    <w:rsid w:val="00340EE6"/>
    <w:rsid w:val="00341BE3"/>
    <w:rsid w:val="003434D3"/>
    <w:rsid w:val="00346893"/>
    <w:rsid w:val="00391563"/>
    <w:rsid w:val="00396E18"/>
    <w:rsid w:val="003C275F"/>
    <w:rsid w:val="003C3817"/>
    <w:rsid w:val="00405EA9"/>
    <w:rsid w:val="004066A9"/>
    <w:rsid w:val="00414E85"/>
    <w:rsid w:val="00423B30"/>
    <w:rsid w:val="00426C33"/>
    <w:rsid w:val="00430ADB"/>
    <w:rsid w:val="004328BC"/>
    <w:rsid w:val="00433182"/>
    <w:rsid w:val="0046291D"/>
    <w:rsid w:val="0047357C"/>
    <w:rsid w:val="004A6D1B"/>
    <w:rsid w:val="004B6640"/>
    <w:rsid w:val="004C129D"/>
    <w:rsid w:val="00503AE3"/>
    <w:rsid w:val="005305BD"/>
    <w:rsid w:val="0053094A"/>
    <w:rsid w:val="005340F9"/>
    <w:rsid w:val="00540C54"/>
    <w:rsid w:val="0054429A"/>
    <w:rsid w:val="0054664E"/>
    <w:rsid w:val="00575F5B"/>
    <w:rsid w:val="005B0FF0"/>
    <w:rsid w:val="005B6EA2"/>
    <w:rsid w:val="005D093E"/>
    <w:rsid w:val="005E613F"/>
    <w:rsid w:val="00644048"/>
    <w:rsid w:val="00652BB6"/>
    <w:rsid w:val="006565E7"/>
    <w:rsid w:val="006C2D71"/>
    <w:rsid w:val="006C4FEB"/>
    <w:rsid w:val="006C59EC"/>
    <w:rsid w:val="006F0AE6"/>
    <w:rsid w:val="006F38E7"/>
    <w:rsid w:val="00702067"/>
    <w:rsid w:val="007222A4"/>
    <w:rsid w:val="0072504D"/>
    <w:rsid w:val="00726AEC"/>
    <w:rsid w:val="007449AF"/>
    <w:rsid w:val="007551AC"/>
    <w:rsid w:val="0078057B"/>
    <w:rsid w:val="007D689D"/>
    <w:rsid w:val="007E3C84"/>
    <w:rsid w:val="007F2D69"/>
    <w:rsid w:val="007F66F9"/>
    <w:rsid w:val="00804483"/>
    <w:rsid w:val="00822F27"/>
    <w:rsid w:val="00832F9B"/>
    <w:rsid w:val="00887C3E"/>
    <w:rsid w:val="008A41ED"/>
    <w:rsid w:val="008A76FD"/>
    <w:rsid w:val="00901A91"/>
    <w:rsid w:val="00927DC3"/>
    <w:rsid w:val="00937F07"/>
    <w:rsid w:val="00947736"/>
    <w:rsid w:val="00947794"/>
    <w:rsid w:val="009A09DF"/>
    <w:rsid w:val="009C341B"/>
    <w:rsid w:val="009C6C4F"/>
    <w:rsid w:val="009E303A"/>
    <w:rsid w:val="00A3498F"/>
    <w:rsid w:val="00A37668"/>
    <w:rsid w:val="00A6067B"/>
    <w:rsid w:val="00A965DA"/>
    <w:rsid w:val="00AC3CFC"/>
    <w:rsid w:val="00B1549C"/>
    <w:rsid w:val="00B203EF"/>
    <w:rsid w:val="00B252C9"/>
    <w:rsid w:val="00B40BE9"/>
    <w:rsid w:val="00B4394D"/>
    <w:rsid w:val="00BA64F1"/>
    <w:rsid w:val="00BB29EF"/>
    <w:rsid w:val="00BD4627"/>
    <w:rsid w:val="00BD6EF1"/>
    <w:rsid w:val="00C307CB"/>
    <w:rsid w:val="00C40CD3"/>
    <w:rsid w:val="00C5341F"/>
    <w:rsid w:val="00C810CE"/>
    <w:rsid w:val="00C86A47"/>
    <w:rsid w:val="00C9240D"/>
    <w:rsid w:val="00C97BFD"/>
    <w:rsid w:val="00CE6631"/>
    <w:rsid w:val="00D018E5"/>
    <w:rsid w:val="00D06C24"/>
    <w:rsid w:val="00D14FFC"/>
    <w:rsid w:val="00D31354"/>
    <w:rsid w:val="00D4042F"/>
    <w:rsid w:val="00D8063E"/>
    <w:rsid w:val="00DA683A"/>
    <w:rsid w:val="00DB63AD"/>
    <w:rsid w:val="00DE7BF8"/>
    <w:rsid w:val="00E30EEF"/>
    <w:rsid w:val="00E37E3D"/>
    <w:rsid w:val="00E43BCB"/>
    <w:rsid w:val="00E57D29"/>
    <w:rsid w:val="00EC1C47"/>
    <w:rsid w:val="00EC1C7A"/>
    <w:rsid w:val="00F34CE8"/>
    <w:rsid w:val="00F62D73"/>
    <w:rsid w:val="00F63827"/>
    <w:rsid w:val="00F722E3"/>
    <w:rsid w:val="00F875C3"/>
    <w:rsid w:val="00FA39F0"/>
    <w:rsid w:val="00FC1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7596"/>
  <w15:docId w15:val="{535FD530-E323-4DE6-86C6-6E3C86E6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03EF"/>
    <w:rPr>
      <w:color w:val="0000FF"/>
      <w:u w:val="single"/>
    </w:rPr>
  </w:style>
  <w:style w:type="paragraph" w:customStyle="1" w:styleId="consplustitle">
    <w:name w:val="consplustitle"/>
    <w:basedOn w:val="a"/>
    <w:rsid w:val="00B2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2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203EF"/>
    <w:pPr>
      <w:spacing w:after="0" w:line="240" w:lineRule="auto"/>
    </w:pPr>
  </w:style>
  <w:style w:type="paragraph" w:customStyle="1" w:styleId="ConsPlusNormal0">
    <w:name w:val="ConsPlusNormal"/>
    <w:rsid w:val="00927D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6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0ADB"/>
    <w:pPr>
      <w:ind w:left="720"/>
      <w:contextualSpacing/>
    </w:pPr>
  </w:style>
  <w:style w:type="table" w:styleId="a8">
    <w:name w:val="Table Grid"/>
    <w:basedOn w:val="a1"/>
    <w:uiPriority w:val="59"/>
    <w:rsid w:val="00D0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65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24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7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26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41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806977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047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335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34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80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74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1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36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40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17228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001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359741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60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127144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45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1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44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51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30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53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074991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649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26617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62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506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52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1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61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33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2160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618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72282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975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456081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5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1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2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2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5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48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19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19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137431">
                                                          <w:marLeft w:val="17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179228">
                                                          <w:marLeft w:val="17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08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02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08873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860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A8302-364E-4F0A-9491-960E653F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86</cp:revision>
  <cp:lastPrinted>2022-04-20T07:05:00Z</cp:lastPrinted>
  <dcterms:created xsi:type="dcterms:W3CDTF">2011-08-19T06:51:00Z</dcterms:created>
  <dcterms:modified xsi:type="dcterms:W3CDTF">2024-05-21T08:33:00Z</dcterms:modified>
</cp:coreProperties>
</file>