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37" w:rsidRDefault="00C87A02" w:rsidP="008C332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82B85" wp14:editId="52CA86B3">
                <wp:simplePos x="0" y="0"/>
                <wp:positionH relativeFrom="column">
                  <wp:posOffset>349885</wp:posOffset>
                </wp:positionH>
                <wp:positionV relativeFrom="paragraph">
                  <wp:posOffset>8717280</wp:posOffset>
                </wp:positionV>
                <wp:extent cx="4710430" cy="42608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43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32B" w:rsidRPr="00C87A02" w:rsidRDefault="00C87A02" w:rsidP="008C332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87A0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Телефон пожарно-спасательной службы - </w:t>
                            </w:r>
                            <w:r w:rsidRPr="00C87A0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.55pt;margin-top:686.4pt;width:370.9pt;height: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" filled="f" stroked="f" strokeweight=".5pt">
                <v:textbox>
                  <w:txbxContent>
                    <w:p w:rsidR="008C332B" w:rsidRPr="00C87A02" w:rsidRDefault="00C87A02" w:rsidP="008C332B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C87A0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Телефон пожарно-спасательной службы - </w:t>
                      </w:r>
                      <w:r w:rsidRPr="00C87A02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  <w:r w:rsidR="005747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64C2" wp14:editId="5D8C373F">
                <wp:simplePos x="0" y="0"/>
                <wp:positionH relativeFrom="column">
                  <wp:posOffset>521773</wp:posOffset>
                </wp:positionH>
                <wp:positionV relativeFrom="paragraph">
                  <wp:posOffset>280612</wp:posOffset>
                </wp:positionV>
                <wp:extent cx="6068060" cy="534389"/>
                <wp:effectExtent l="0" t="0" r="889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060" cy="534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32B" w:rsidRPr="005747DD" w:rsidRDefault="00FD781A" w:rsidP="005747DD">
                            <w:pPr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Государственный комитет</w:t>
                            </w:r>
                            <w:r w:rsidR="002E63A6" w:rsidRPr="005747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</w:t>
                            </w:r>
                            <w:r w:rsidR="005747DD" w:rsidRPr="005747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гражданской обороне,</w:t>
                            </w:r>
                            <w:r w:rsidR="00F42AF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747DD" w:rsidRPr="005747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чрезвычайным ситуациям и пожарной безопасности</w:t>
                            </w:r>
                            <w:r w:rsidR="002E63A6" w:rsidRPr="005747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Республики Хакасия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41.1pt;margin-top:22.1pt;width:477.8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" fillcolor="white [3201]" stroked="f" strokeweight=".5pt">
                <v:textbox>
                  <w:txbxContent>
                    <w:p w:rsidR="008C332B" w:rsidRPr="005747DD" w:rsidRDefault="00FD781A" w:rsidP="005747DD">
                      <w:pPr>
                        <w:ind w:hanging="1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Государственный комитет</w:t>
                      </w:r>
                      <w:r w:rsidR="002E63A6" w:rsidRPr="005747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</w:t>
                      </w:r>
                      <w:r w:rsidR="005747DD" w:rsidRPr="005747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гражданской обороне,</w:t>
                      </w:r>
                      <w:r w:rsidR="00F42AF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="005747DD" w:rsidRPr="005747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чрезвычайным ситуациям и пожарной безопасности</w:t>
                      </w:r>
                      <w:r w:rsidR="002E63A6" w:rsidRPr="005747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Республики Хакасия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C173C">
        <w:rPr>
          <w:noProof/>
          <w:lang w:eastAsia="ru-RU"/>
        </w:rPr>
        <w:drawing>
          <wp:inline distT="0" distB="0" distL="0" distR="0">
            <wp:extent cx="6750685" cy="95465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wn33Pb8N6RzllBhHFm16847571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546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3D7A37" w:rsidSect="008C332B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2B"/>
    <w:rsid w:val="000C173C"/>
    <w:rsid w:val="002E63A6"/>
    <w:rsid w:val="00350434"/>
    <w:rsid w:val="003D7A37"/>
    <w:rsid w:val="005747DD"/>
    <w:rsid w:val="008C332B"/>
    <w:rsid w:val="00AC0A66"/>
    <w:rsid w:val="00AD25D1"/>
    <w:rsid w:val="00B0079B"/>
    <w:rsid w:val="00C87A02"/>
    <w:rsid w:val="00F42AFE"/>
    <w:rsid w:val="00F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Семья</dc:creator>
  <cp:lastModifiedBy> УГОЧСиПБ. ОПБУСиС. Советник</cp:lastModifiedBy>
  <cp:revision>9</cp:revision>
  <cp:lastPrinted>2024-05-15T04:22:00Z</cp:lastPrinted>
  <dcterms:created xsi:type="dcterms:W3CDTF">2023-05-23T12:37:00Z</dcterms:created>
  <dcterms:modified xsi:type="dcterms:W3CDTF">2024-05-15T04:22:00Z</dcterms:modified>
</cp:coreProperties>
</file>