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9" w:rsidRPr="00CE0AA1" w:rsidRDefault="00050EC9" w:rsidP="00050EC9">
      <w:pPr>
        <w:shd w:val="clear" w:color="auto" w:fill="FFFFFF"/>
        <w:ind w:firstLine="708"/>
        <w:jc w:val="both"/>
        <w:rPr>
          <w:b/>
          <w:i/>
          <w:iCs/>
          <w:sz w:val="28"/>
          <w:szCs w:val="28"/>
        </w:rPr>
      </w:pPr>
      <w:r w:rsidRPr="006828C7">
        <w:rPr>
          <w:b/>
          <w:sz w:val="28"/>
          <w:szCs w:val="28"/>
        </w:rPr>
        <w:t>Срок рассмотрения сообщения о преступлении</w:t>
      </w:r>
    </w:p>
    <w:p w:rsidR="00050EC9" w:rsidRPr="000C7C25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0EC9" w:rsidRPr="000C7C25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050EC9" w:rsidRPr="000C7C25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данный срок до 10 суток.</w:t>
      </w:r>
    </w:p>
    <w:p w:rsidR="00050EC9" w:rsidRPr="000C7C25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050EC9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050EC9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 xml:space="preserve">- о возбуждении уголовного дела, </w:t>
      </w:r>
    </w:p>
    <w:p w:rsidR="00050EC9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C25">
        <w:rPr>
          <w:sz w:val="28"/>
          <w:szCs w:val="28"/>
        </w:rPr>
        <w:t xml:space="preserve">об отказе в возбуждении уголовного дела, </w:t>
      </w:r>
    </w:p>
    <w:p w:rsidR="00050EC9" w:rsidRPr="000C7C25" w:rsidRDefault="00050EC9" w:rsidP="00050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 xml:space="preserve">- о передаче сообщения по </w:t>
      </w:r>
      <w:proofErr w:type="spellStart"/>
      <w:r w:rsidRPr="000C7C25">
        <w:rPr>
          <w:sz w:val="28"/>
          <w:szCs w:val="28"/>
        </w:rPr>
        <w:t>подследственности</w:t>
      </w:r>
      <w:proofErr w:type="spellEnd"/>
      <w:r w:rsidRPr="000C7C25">
        <w:rPr>
          <w:sz w:val="28"/>
          <w:szCs w:val="28"/>
        </w:rPr>
        <w:t>.</w:t>
      </w:r>
    </w:p>
    <w:p w:rsidR="00E87CCE" w:rsidRDefault="00050EC9"/>
    <w:p w:rsidR="00050EC9" w:rsidRPr="00C13F5E" w:rsidRDefault="00050EC9" w:rsidP="00050EC9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050EC9" w:rsidRPr="00C13F5E" w:rsidRDefault="00050EC9" w:rsidP="00050EC9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2</w:t>
      </w:r>
      <w:bookmarkStart w:id="0" w:name="_GoBack"/>
      <w:bookmarkEnd w:id="0"/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050EC9" w:rsidRDefault="00050EC9"/>
    <w:sectPr w:rsidR="0005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9"/>
    <w:rsid w:val="00050EC9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C97F"/>
  <w15:chartTrackingRefBased/>
  <w15:docId w15:val="{5D9EF092-D6AF-43B7-B9EF-53E0A7F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C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2024-03-25T11:20:00Z</dcterms:created>
  <dcterms:modified xsi:type="dcterms:W3CDTF">2024-03-25T11:21:00Z</dcterms:modified>
</cp:coreProperties>
</file>