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A08E" w14:textId="77777777" w:rsidR="00BC39C9" w:rsidRDefault="00BC39C9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E6CB7">
        <w:rPr>
          <w:noProof/>
        </w:rPr>
        <w:drawing>
          <wp:inline distT="0" distB="0" distL="0" distR="0" wp14:anchorId="20DA9DD4" wp14:editId="7DE58E27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3F53" w14:textId="77777777" w:rsidR="00E842C2" w:rsidRPr="00925D4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075447E5" w14:textId="77777777" w:rsidR="00E842C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4756CFAB" w14:textId="77777777" w:rsidR="00E842C2" w:rsidRPr="00925D42" w:rsidRDefault="00E842C2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869A4CA" w14:textId="77777777" w:rsidR="00E842C2" w:rsidRPr="00925D42" w:rsidRDefault="00FB3B99" w:rsidP="00FB3B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E842C2" w:rsidRPr="00925D42">
        <w:rPr>
          <w:rFonts w:ascii="Times New Roman" w:hAnsi="Times New Roman" w:cs="Times New Roman"/>
          <w:sz w:val="26"/>
          <w:szCs w:val="26"/>
        </w:rPr>
        <w:t xml:space="preserve"> </w:t>
      </w:r>
      <w:r w:rsidR="00D65C44">
        <w:rPr>
          <w:rFonts w:ascii="Times New Roman" w:hAnsi="Times New Roman" w:cs="Times New Roman"/>
          <w:sz w:val="26"/>
          <w:szCs w:val="26"/>
        </w:rPr>
        <w:t>Краснопольского</w:t>
      </w:r>
      <w:r w:rsidR="00E842C2" w:rsidRPr="00925D4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14:paraId="37E3D923" w14:textId="77777777" w:rsidR="00E842C2" w:rsidRPr="00884863" w:rsidRDefault="00E842C2" w:rsidP="00FB3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0DE1F1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B3B99">
        <w:rPr>
          <w:rFonts w:ascii="Times New Roman" w:hAnsi="Times New Roman" w:cs="Times New Roman"/>
          <w:sz w:val="26"/>
          <w:szCs w:val="26"/>
        </w:rPr>
        <w:t>ПОСТАНОВЛЕНИЕ</w:t>
      </w:r>
      <w:r w:rsidR="00280557" w:rsidRPr="003A77A8">
        <w:rPr>
          <w:rFonts w:ascii="Times New Roman" w:hAnsi="Times New Roman" w:cs="Times New Roman"/>
          <w:sz w:val="26"/>
          <w:szCs w:val="26"/>
        </w:rPr>
        <w:tab/>
      </w:r>
    </w:p>
    <w:p w14:paraId="1EA1A64E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  <w:r w:rsidRPr="003A77A8">
        <w:rPr>
          <w:rFonts w:ascii="Times New Roman" w:hAnsi="Times New Roman" w:cs="Times New Roman"/>
          <w:sz w:val="26"/>
          <w:szCs w:val="26"/>
        </w:rPr>
        <w:tab/>
      </w:r>
    </w:p>
    <w:p w14:paraId="3A75CA50" w14:textId="60E3B2A8" w:rsidR="00E842C2" w:rsidRPr="003A77A8" w:rsidRDefault="00ED144A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960B6E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960B6E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0222C9" w:rsidRPr="00960B6E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3A77A8" w:rsidRPr="00960B6E">
        <w:rPr>
          <w:rFonts w:ascii="Times New Roman" w:hAnsi="Times New Roman" w:cs="Times New Roman"/>
          <w:spacing w:val="-6"/>
          <w:sz w:val="26"/>
          <w:szCs w:val="26"/>
        </w:rPr>
        <w:t>0</w:t>
      </w:r>
      <w:r w:rsidRPr="00960B6E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0222C9" w:rsidRPr="00960B6E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BC39C9" w:rsidRPr="00960B6E">
        <w:rPr>
          <w:rFonts w:ascii="Times New Roman" w:hAnsi="Times New Roman" w:cs="Times New Roman"/>
          <w:spacing w:val="-6"/>
          <w:sz w:val="26"/>
          <w:szCs w:val="26"/>
        </w:rPr>
        <w:t>202</w:t>
      </w:r>
      <w:r w:rsidR="00D77592" w:rsidRPr="00960B6E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E842C2" w:rsidRPr="00960B6E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      </w:t>
      </w:r>
      <w:r w:rsidR="00E842C2" w:rsidRPr="00960B6E">
        <w:rPr>
          <w:rFonts w:ascii="Times New Roman" w:hAnsi="Times New Roman" w:cs="Times New Roman"/>
          <w:spacing w:val="-5"/>
          <w:sz w:val="26"/>
          <w:szCs w:val="26"/>
        </w:rPr>
        <w:t xml:space="preserve">с. </w:t>
      </w:r>
      <w:r w:rsidR="00D65C44" w:rsidRPr="00960B6E">
        <w:rPr>
          <w:rFonts w:ascii="Times New Roman" w:hAnsi="Times New Roman" w:cs="Times New Roman"/>
          <w:spacing w:val="-5"/>
          <w:sz w:val="26"/>
          <w:szCs w:val="26"/>
        </w:rPr>
        <w:t>Краснополье</w:t>
      </w:r>
      <w:r w:rsidR="00E842C2" w:rsidRPr="00960B6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842C2" w:rsidRPr="00960B6E">
        <w:rPr>
          <w:rFonts w:ascii="Times New Roman" w:hAnsi="Times New Roman" w:cs="Times New Roman"/>
          <w:spacing w:val="-13"/>
          <w:sz w:val="26"/>
          <w:szCs w:val="26"/>
        </w:rPr>
        <w:t xml:space="preserve">№ </w:t>
      </w:r>
      <w:r w:rsidRPr="00960B6E">
        <w:rPr>
          <w:rFonts w:ascii="Times New Roman" w:hAnsi="Times New Roman" w:cs="Times New Roman"/>
          <w:spacing w:val="-13"/>
          <w:sz w:val="26"/>
          <w:szCs w:val="26"/>
        </w:rPr>
        <w:t>1</w:t>
      </w:r>
      <w:r w:rsidR="00960B6E">
        <w:rPr>
          <w:rFonts w:ascii="Times New Roman" w:hAnsi="Times New Roman" w:cs="Times New Roman"/>
          <w:spacing w:val="-13"/>
          <w:sz w:val="26"/>
          <w:szCs w:val="26"/>
        </w:rPr>
        <w:t>1</w:t>
      </w:r>
    </w:p>
    <w:p w14:paraId="53DF3FF2" w14:textId="77777777" w:rsidR="00E842C2" w:rsidRPr="003A77A8" w:rsidRDefault="00E842C2" w:rsidP="00FB3B99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14:paraId="36A4FB6F" w14:textId="77777777" w:rsidR="00E842C2" w:rsidRPr="00670F59" w:rsidRDefault="00E842C2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E842C2" w:rsidRPr="00A01D14" w14:paraId="4E68432C" w14:textId="77777777" w:rsidTr="00FB3B99">
        <w:trPr>
          <w:trHeight w:val="651"/>
        </w:trPr>
        <w:tc>
          <w:tcPr>
            <w:tcW w:w="4375" w:type="dxa"/>
          </w:tcPr>
          <w:p w14:paraId="724EA6F7" w14:textId="77777777" w:rsidR="00E842C2" w:rsidRPr="00A01D14" w:rsidRDefault="002944BD" w:rsidP="00394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394CE8">
              <w:rPr>
                <w:rFonts w:ascii="Times New Roman" w:hAnsi="Times New Roman" w:cs="Times New Roman"/>
                <w:sz w:val="26"/>
                <w:szCs w:val="26"/>
              </w:rPr>
              <w:t>осуществлении полномочий по внутреннему муниципальному финансовому контролю</w:t>
            </w:r>
          </w:p>
        </w:tc>
      </w:tr>
    </w:tbl>
    <w:p w14:paraId="10E5C920" w14:textId="77777777" w:rsidR="004330DA" w:rsidRPr="00670F59" w:rsidRDefault="004330DA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6197CE" w14:textId="63C29965" w:rsidR="00BD0B82" w:rsidRDefault="00394CE8" w:rsidP="00FB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269.2 Бюджетного кодекса Российской Федерации, частью 8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944BD" w:rsidRPr="002944B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руководствуясь Уставом </w:t>
      </w:r>
      <w:r w:rsidR="002944BD" w:rsidRPr="002944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образования</w:t>
      </w:r>
      <w:r w:rsidR="002944BD" w:rsidRPr="002944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5C4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Краснопольск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ий сельсовет, для осуществления внутреннего муниципального финансового контроля в Краснопольском сельсовете</w:t>
      </w:r>
      <w:r w:rsidR="003547B7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Краснопольского сельсовета</w:t>
      </w:r>
    </w:p>
    <w:p w14:paraId="6D09A91A" w14:textId="77777777" w:rsidR="002944BD" w:rsidRPr="002944BD" w:rsidRDefault="002944BD" w:rsidP="00FB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A94089" w14:textId="77777777" w:rsidR="00ED144A" w:rsidRDefault="00ED144A" w:rsidP="00FB3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61D856F" w14:textId="77777777" w:rsidR="002944BD" w:rsidRPr="00BC39C9" w:rsidRDefault="002944BD" w:rsidP="00927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94DFF8" w14:textId="77777777" w:rsidR="00ED144A" w:rsidRDefault="00394CE8" w:rsidP="0092713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Установить, что осуществление внутреннего муниципального финансового контроля исполняется в соответствии со статьей 269.2 Бюджетного кодекса Российской Федерации, с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6B611577" w14:textId="77777777" w:rsidR="00E842C2" w:rsidRDefault="002944BD" w:rsidP="0092713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«Сельская правда»</w:t>
      </w:r>
      <w:r w:rsidR="00394CE8">
        <w:rPr>
          <w:rFonts w:ascii="Times New Roman" w:hAnsi="Times New Roman" w:cs="Times New Roman"/>
          <w:sz w:val="26"/>
          <w:szCs w:val="26"/>
        </w:rPr>
        <w:t>.</w:t>
      </w:r>
    </w:p>
    <w:p w14:paraId="0681777C" w14:textId="77777777" w:rsidR="00394CE8" w:rsidRPr="002944BD" w:rsidRDefault="00394CE8" w:rsidP="0092713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FD19043" w14:textId="77777777" w:rsidR="00E842C2" w:rsidRPr="00717D9B" w:rsidRDefault="00E842C2" w:rsidP="00FB3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98275E" w14:textId="77777777" w:rsidR="00717D9B" w:rsidRDefault="00717D9B" w:rsidP="00FB3B99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092B1080" w14:textId="77777777" w:rsidR="00717D9B" w:rsidRDefault="00717D9B" w:rsidP="00FB3B99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5424BFB0" w14:textId="77777777" w:rsidR="00E10C0E" w:rsidRPr="00717D9B" w:rsidRDefault="003A77A8" w:rsidP="00D65C4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B3B99">
        <w:rPr>
          <w:rFonts w:ascii="Times New Roman" w:hAnsi="Times New Roman" w:cs="Times New Roman"/>
          <w:sz w:val="26"/>
          <w:szCs w:val="26"/>
        </w:rPr>
        <w:t>ы</w:t>
      </w:r>
      <w:r w:rsidR="00D65C44">
        <w:rPr>
          <w:rFonts w:ascii="Times New Roman" w:hAnsi="Times New Roman" w:cs="Times New Roman"/>
          <w:sz w:val="26"/>
          <w:szCs w:val="26"/>
        </w:rPr>
        <w:t xml:space="preserve"> Краснопольского</w:t>
      </w:r>
      <w:r w:rsidR="00E842C2" w:rsidRPr="00717D9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</w:t>
      </w:r>
      <w:r w:rsidR="00BC39C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65C44">
        <w:rPr>
          <w:rFonts w:ascii="Times New Roman" w:hAnsi="Times New Roman" w:cs="Times New Roman"/>
          <w:sz w:val="26"/>
          <w:szCs w:val="26"/>
        </w:rPr>
        <w:t>З.М. Кузнецова</w:t>
      </w:r>
    </w:p>
    <w:sectPr w:rsidR="00E10C0E" w:rsidRPr="00717D9B" w:rsidSect="00717D9B"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6118F"/>
    <w:multiLevelType w:val="hybridMultilevel"/>
    <w:tmpl w:val="F4EA79DA"/>
    <w:lvl w:ilvl="0" w:tplc="10840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D796133"/>
    <w:multiLevelType w:val="hybridMultilevel"/>
    <w:tmpl w:val="C27809BE"/>
    <w:lvl w:ilvl="0" w:tplc="82FE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C2"/>
    <w:rsid w:val="000222C9"/>
    <w:rsid w:val="0004102A"/>
    <w:rsid w:val="0006761F"/>
    <w:rsid w:val="001F387A"/>
    <w:rsid w:val="0022509C"/>
    <w:rsid w:val="00246580"/>
    <w:rsid w:val="00280557"/>
    <w:rsid w:val="002944BD"/>
    <w:rsid w:val="00295864"/>
    <w:rsid w:val="003260C0"/>
    <w:rsid w:val="003547B7"/>
    <w:rsid w:val="00394CE8"/>
    <w:rsid w:val="003A77A8"/>
    <w:rsid w:val="004330DA"/>
    <w:rsid w:val="00440971"/>
    <w:rsid w:val="004569C7"/>
    <w:rsid w:val="0046368E"/>
    <w:rsid w:val="004D05F4"/>
    <w:rsid w:val="00551F45"/>
    <w:rsid w:val="00557B78"/>
    <w:rsid w:val="006449AE"/>
    <w:rsid w:val="00717D9B"/>
    <w:rsid w:val="007A612E"/>
    <w:rsid w:val="007A6D00"/>
    <w:rsid w:val="00830B69"/>
    <w:rsid w:val="008D4769"/>
    <w:rsid w:val="008F7155"/>
    <w:rsid w:val="00927130"/>
    <w:rsid w:val="00960B6E"/>
    <w:rsid w:val="009B4C27"/>
    <w:rsid w:val="009E115C"/>
    <w:rsid w:val="00A01D14"/>
    <w:rsid w:val="00AC3DE4"/>
    <w:rsid w:val="00AF4DF3"/>
    <w:rsid w:val="00B170DB"/>
    <w:rsid w:val="00B17B34"/>
    <w:rsid w:val="00B747C9"/>
    <w:rsid w:val="00BC39C9"/>
    <w:rsid w:val="00BD0B82"/>
    <w:rsid w:val="00C11023"/>
    <w:rsid w:val="00CC6E44"/>
    <w:rsid w:val="00D65C44"/>
    <w:rsid w:val="00D77592"/>
    <w:rsid w:val="00DD1318"/>
    <w:rsid w:val="00E10C0E"/>
    <w:rsid w:val="00E842C2"/>
    <w:rsid w:val="00ED0722"/>
    <w:rsid w:val="00ED144A"/>
    <w:rsid w:val="00ED7495"/>
    <w:rsid w:val="00F01FBE"/>
    <w:rsid w:val="00FB3B99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666"/>
  <w15:docId w15:val="{D71A9126-EBEC-4F7D-9B7E-CB2ECDC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7A6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34</cp:revision>
  <cp:lastPrinted>2014-12-29T09:21:00Z</cp:lastPrinted>
  <dcterms:created xsi:type="dcterms:W3CDTF">2014-12-26T03:09:00Z</dcterms:created>
  <dcterms:modified xsi:type="dcterms:W3CDTF">2024-02-07T03:43:00Z</dcterms:modified>
</cp:coreProperties>
</file>