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00B3" w:rsidRPr="009156B4" w:rsidRDefault="00CF2105">
      <w:pPr>
        <w:pStyle w:val="1"/>
        <w:spacing w:before="0" w:after="0"/>
        <w:rPr>
          <w:b w:val="0"/>
          <w:bCs/>
          <w:sz w:val="26"/>
          <w:szCs w:val="26"/>
        </w:rPr>
      </w:pPr>
      <w:r w:rsidRPr="009156B4">
        <w:rPr>
          <w:b w:val="0"/>
          <w:bCs/>
          <w:sz w:val="26"/>
          <w:szCs w:val="26"/>
        </w:rPr>
        <w:t>Российская Федерация</w:t>
      </w:r>
    </w:p>
    <w:p w14:paraId="00000002" w14:textId="77777777" w:rsidR="006600B3" w:rsidRPr="009156B4" w:rsidRDefault="00CF2105">
      <w:pPr>
        <w:pStyle w:val="1"/>
        <w:spacing w:before="0" w:after="0"/>
        <w:rPr>
          <w:b w:val="0"/>
          <w:bCs/>
          <w:sz w:val="26"/>
          <w:szCs w:val="26"/>
        </w:rPr>
      </w:pPr>
      <w:r w:rsidRPr="009156B4">
        <w:rPr>
          <w:b w:val="0"/>
          <w:bCs/>
          <w:sz w:val="26"/>
          <w:szCs w:val="26"/>
        </w:rPr>
        <w:t>Республика Хакасия</w:t>
      </w:r>
    </w:p>
    <w:p w14:paraId="00000003" w14:textId="40918244" w:rsidR="006600B3" w:rsidRPr="009156B4" w:rsidRDefault="009156B4">
      <w:pPr>
        <w:pStyle w:val="1"/>
        <w:spacing w:before="0" w:after="0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Алтайский</w:t>
      </w:r>
      <w:r w:rsidR="00CF2105" w:rsidRPr="009156B4">
        <w:rPr>
          <w:b w:val="0"/>
          <w:bCs/>
          <w:sz w:val="26"/>
          <w:szCs w:val="26"/>
        </w:rPr>
        <w:t xml:space="preserve"> район</w:t>
      </w:r>
    </w:p>
    <w:p w14:paraId="00000004" w14:textId="075044B1" w:rsidR="006600B3" w:rsidRPr="009156B4" w:rsidRDefault="00CF2105">
      <w:pPr>
        <w:pStyle w:val="1"/>
        <w:spacing w:before="0" w:after="0"/>
        <w:rPr>
          <w:b w:val="0"/>
          <w:bCs/>
          <w:sz w:val="26"/>
          <w:szCs w:val="26"/>
        </w:rPr>
      </w:pPr>
      <w:r w:rsidRPr="009156B4">
        <w:rPr>
          <w:b w:val="0"/>
          <w:bCs/>
          <w:sz w:val="26"/>
          <w:szCs w:val="26"/>
        </w:rPr>
        <w:t xml:space="preserve">Администрация </w:t>
      </w:r>
      <w:r w:rsidR="009156B4">
        <w:rPr>
          <w:b w:val="0"/>
          <w:bCs/>
          <w:sz w:val="26"/>
          <w:szCs w:val="26"/>
        </w:rPr>
        <w:t>Краснопольского</w:t>
      </w:r>
      <w:r w:rsidRPr="009156B4">
        <w:rPr>
          <w:b w:val="0"/>
          <w:bCs/>
          <w:sz w:val="26"/>
          <w:szCs w:val="26"/>
        </w:rPr>
        <w:t xml:space="preserve"> сельсовета</w:t>
      </w:r>
    </w:p>
    <w:p w14:paraId="00000005" w14:textId="77777777" w:rsidR="006600B3" w:rsidRPr="009156B4" w:rsidRDefault="006600B3">
      <w:pPr>
        <w:pStyle w:val="1"/>
        <w:spacing w:before="0" w:after="0"/>
        <w:rPr>
          <w:sz w:val="26"/>
          <w:szCs w:val="26"/>
        </w:rPr>
      </w:pPr>
    </w:p>
    <w:p w14:paraId="00000006" w14:textId="77777777" w:rsidR="006600B3" w:rsidRPr="009156B4" w:rsidRDefault="00CF2105">
      <w:pPr>
        <w:pStyle w:val="1"/>
        <w:spacing w:before="0" w:after="0"/>
        <w:rPr>
          <w:b w:val="0"/>
          <w:bCs/>
          <w:sz w:val="26"/>
          <w:szCs w:val="26"/>
        </w:rPr>
      </w:pPr>
      <w:r w:rsidRPr="009156B4">
        <w:rPr>
          <w:b w:val="0"/>
          <w:bCs/>
          <w:sz w:val="26"/>
          <w:szCs w:val="26"/>
        </w:rPr>
        <w:t>РАСПОРЯЖЕНИЕ</w:t>
      </w:r>
    </w:p>
    <w:p w14:paraId="00000007" w14:textId="77777777" w:rsidR="006600B3" w:rsidRPr="009156B4" w:rsidRDefault="006600B3">
      <w:pPr>
        <w:pStyle w:val="1"/>
        <w:rPr>
          <w:sz w:val="26"/>
          <w:szCs w:val="26"/>
        </w:rPr>
      </w:pPr>
    </w:p>
    <w:p w14:paraId="00000008" w14:textId="5A6ED124" w:rsidR="006600B3" w:rsidRDefault="009156B4">
      <w:pPr>
        <w:pStyle w:val="1"/>
        <w:ind w:firstLine="0"/>
        <w:jc w:val="left"/>
        <w:rPr>
          <w:b w:val="0"/>
          <w:bCs/>
          <w:sz w:val="26"/>
          <w:szCs w:val="26"/>
        </w:rPr>
      </w:pPr>
      <w:bookmarkStart w:id="0" w:name="_gjdgxs" w:colFirst="0" w:colLast="0"/>
      <w:bookmarkEnd w:id="0"/>
      <w:r w:rsidRPr="009156B4">
        <w:rPr>
          <w:b w:val="0"/>
          <w:bCs/>
          <w:sz w:val="26"/>
          <w:szCs w:val="26"/>
        </w:rPr>
        <w:t>09.11.2023 г.</w:t>
      </w:r>
      <w:r w:rsidR="00CF2105" w:rsidRPr="009156B4">
        <w:rPr>
          <w:b w:val="0"/>
          <w:bCs/>
          <w:sz w:val="26"/>
          <w:szCs w:val="26"/>
        </w:rPr>
        <w:t xml:space="preserve">                                         </w:t>
      </w:r>
      <w:r w:rsidRPr="009156B4">
        <w:rPr>
          <w:b w:val="0"/>
          <w:bCs/>
          <w:sz w:val="26"/>
          <w:szCs w:val="26"/>
        </w:rPr>
        <w:t>с. Краснополье</w:t>
      </w:r>
      <w:r w:rsidR="00CF2105" w:rsidRPr="009156B4">
        <w:rPr>
          <w:b w:val="0"/>
          <w:bCs/>
          <w:sz w:val="26"/>
          <w:szCs w:val="26"/>
        </w:rPr>
        <w:t xml:space="preserve">                                        </w:t>
      </w:r>
      <w:r w:rsidRPr="009156B4">
        <w:rPr>
          <w:b w:val="0"/>
          <w:bCs/>
          <w:sz w:val="26"/>
          <w:szCs w:val="26"/>
        </w:rPr>
        <w:t xml:space="preserve">  </w:t>
      </w:r>
      <w:r>
        <w:rPr>
          <w:b w:val="0"/>
          <w:bCs/>
          <w:sz w:val="26"/>
          <w:szCs w:val="26"/>
        </w:rPr>
        <w:t xml:space="preserve">    </w:t>
      </w:r>
      <w:r w:rsidRPr="009156B4">
        <w:rPr>
          <w:b w:val="0"/>
          <w:bCs/>
          <w:sz w:val="26"/>
          <w:szCs w:val="26"/>
        </w:rPr>
        <w:t xml:space="preserve"> №35</w:t>
      </w:r>
    </w:p>
    <w:p w14:paraId="025EBB6D" w14:textId="77777777" w:rsidR="009156B4" w:rsidRPr="009156B4" w:rsidRDefault="009156B4" w:rsidP="009156B4"/>
    <w:p w14:paraId="00000009" w14:textId="673C7D91" w:rsidR="006600B3" w:rsidRPr="009156B4" w:rsidRDefault="00CF2105">
      <w:pPr>
        <w:pStyle w:val="1"/>
        <w:ind w:firstLine="0"/>
        <w:jc w:val="left"/>
        <w:rPr>
          <w:b w:val="0"/>
          <w:bCs/>
          <w:sz w:val="26"/>
          <w:szCs w:val="26"/>
        </w:rPr>
      </w:pPr>
      <w:r w:rsidRPr="009156B4">
        <w:rPr>
          <w:b w:val="0"/>
          <w:bCs/>
          <w:sz w:val="26"/>
          <w:szCs w:val="26"/>
        </w:rPr>
        <w:t>О закладке и ведении похозяйственных книг</w:t>
      </w:r>
    </w:p>
    <w:p w14:paraId="0000000A" w14:textId="77777777" w:rsidR="006600B3" w:rsidRPr="009156B4" w:rsidRDefault="0066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D" w14:textId="6A706B00" w:rsidR="006600B3" w:rsidRPr="009156B4" w:rsidRDefault="00CF2105" w:rsidP="00915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</w:t>
      </w:r>
      <w:hyperlink r:id="rId4">
        <w:r w:rsidRPr="009156B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ст. 8</w:t>
        </w:r>
      </w:hyperlink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07 июля 2003 года N 112-ФЗ "О личном подсобном хозяйстве", Приказом Министерства сельского хозяйства РФ от 27 сентября 2022 г. N</w:t>
      </w:r>
      <w:r w:rsid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>629 "Об утверждении формы и порядка ведения похозяйственных книг", руководствуясь Уставо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муниципального образования </w:t>
      </w:r>
      <w:r w:rsid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Краснопольский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</w:t>
      </w:r>
      <w:r w:rsid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Алтайского 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Республик</w:t>
      </w:r>
      <w:r w:rsid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Хакасия</w:t>
      </w:r>
      <w:r w:rsid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0000000E" w14:textId="77777777" w:rsidR="006600B3" w:rsidRPr="009156B4" w:rsidRDefault="0066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F" w14:textId="47FA15CE" w:rsidR="006600B3" w:rsidRPr="009156B4" w:rsidRDefault="00CF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 Организовать закладку похозяйственных книг администрации </w:t>
      </w:r>
      <w:r w:rsidR="001C2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Краснопольского </w:t>
      </w:r>
      <w:r w:rsidR="001C295E"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сельсовета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сроком на 5</w:t>
      </w:r>
      <w:r w:rsidR="00F72F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(пять) лет на 2024-2027 годы </w:t>
      </w:r>
      <w:r w:rsidRPr="009156B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 электронном виде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Приказом Министерства сельского хозяйства РФ от 27 сентября 2022 г. N 629 "Об утверждении формы и 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 ведения похозяйственных книг".</w:t>
      </w:r>
    </w:p>
    <w:p w14:paraId="00000010" w14:textId="77777777" w:rsidR="006600B3" w:rsidRPr="009156B4" w:rsidRDefault="00CF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>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14:paraId="00000011" w14:textId="77777777" w:rsidR="006600B3" w:rsidRPr="009156B4" w:rsidRDefault="00CF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>3. Записи в книгу производить на основании сведений, предоставляемых на добровольной основе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ЛПХ или иными членами ЛПХ.</w:t>
      </w:r>
    </w:p>
    <w:p w14:paraId="00000012" w14:textId="77777777" w:rsidR="006600B3" w:rsidRPr="009156B4" w:rsidRDefault="00CF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2024 г.</w:t>
      </w:r>
    </w:p>
    <w:p w14:paraId="00000013" w14:textId="77777777" w:rsidR="006600B3" w:rsidRPr="009156B4" w:rsidRDefault="00CF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14:paraId="00000015" w14:textId="5F6A93FB" w:rsidR="006600B3" w:rsidRPr="009156B4" w:rsidRDefault="00F7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CF2105"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Настоящее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</w:t>
      </w:r>
      <w:r w:rsidR="00CF2105"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официальному</w:t>
      </w:r>
      <w:r w:rsidR="00CF2105"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опубликованию в газете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Сельская</w:t>
      </w:r>
      <w:r w:rsidR="00517F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правда</w:t>
      </w:r>
      <w:r w:rsidR="00CF2105"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и </w:t>
      </w:r>
      <w:r w:rsidR="001C295E"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размещению </w:t>
      </w:r>
      <w:r w:rsidR="00CF2105"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105"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Краснопольского сельсовета</w:t>
      </w:r>
      <w:r w:rsidR="001C2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сети «Интернет» </w:t>
      </w:r>
      <w:r w:rsidR="001C295E" w:rsidRPr="001C295E">
        <w:rPr>
          <w:rFonts w:ascii="Times New Roman" w:eastAsia="Times New Roman" w:hAnsi="Times New Roman" w:cs="Times New Roman"/>
          <w:color w:val="000000"/>
          <w:sz w:val="26"/>
          <w:szCs w:val="26"/>
        </w:rPr>
        <w:t>krasnopol19.ru</w:t>
      </w:r>
      <w:r w:rsidR="001C295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6" w14:textId="77777777" w:rsidR="006600B3" w:rsidRPr="009156B4" w:rsidRDefault="0066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7" w14:textId="60C37878" w:rsidR="006600B3" w:rsidRPr="009156B4" w:rsidRDefault="00CF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1C295E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Краснопольского</w:t>
      </w:r>
      <w:r w:rsidRPr="0091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                                                     </w:t>
      </w:r>
      <w:r w:rsidR="001C2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З.М.Кузнецова</w:t>
      </w:r>
    </w:p>
    <w:p w14:paraId="00000018" w14:textId="77777777" w:rsidR="006600B3" w:rsidRPr="009156B4" w:rsidRDefault="006600B3">
      <w:pPr>
        <w:rPr>
          <w:rFonts w:ascii="Times New Roman" w:hAnsi="Times New Roman" w:cs="Times New Roman"/>
          <w:sz w:val="26"/>
          <w:szCs w:val="26"/>
        </w:rPr>
      </w:pPr>
    </w:p>
    <w:sectPr w:rsidR="006600B3" w:rsidRPr="009156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B3"/>
    <w:rsid w:val="001C295E"/>
    <w:rsid w:val="00517F7A"/>
    <w:rsid w:val="006600B3"/>
    <w:rsid w:val="009156B4"/>
    <w:rsid w:val="00CF2105"/>
    <w:rsid w:val="00F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749D"/>
  <w15:docId w15:val="{CB7B12A5-1128-44AF-9387-9193889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icipal.garant.ru/document/redirect/12131702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2023-11-09T01:43:00Z</cp:lastPrinted>
  <dcterms:created xsi:type="dcterms:W3CDTF">2023-11-09T01:12:00Z</dcterms:created>
  <dcterms:modified xsi:type="dcterms:W3CDTF">2023-11-09T01:46:00Z</dcterms:modified>
</cp:coreProperties>
</file>