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BC" w:rsidRDefault="00F955BC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EBE4DB">
            <wp:extent cx="621665" cy="7804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5BC" w:rsidRDefault="00F955BC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B1700" w:rsidRDefault="004B1700" w:rsidP="004B170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B1700" w:rsidRDefault="004B1700" w:rsidP="004B17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955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.12.2022                                                                                                                  № </w:t>
      </w:r>
      <w:r w:rsidR="00F955BC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4B1700" w:rsidRDefault="004B1700" w:rsidP="004B17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4B1700" w:rsidRDefault="004B1700" w:rsidP="004B17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51" w:type="dxa"/>
        <w:tblInd w:w="-106" w:type="dxa"/>
        <w:tblLook w:val="00A0" w:firstRow="1" w:lastRow="0" w:firstColumn="1" w:lastColumn="0" w:noHBand="0" w:noVBand="0"/>
      </w:tblPr>
      <w:tblGrid>
        <w:gridCol w:w="4784"/>
        <w:gridCol w:w="1924"/>
        <w:gridCol w:w="3143"/>
      </w:tblGrid>
      <w:tr w:rsidR="004B1700" w:rsidTr="004B1700">
        <w:tc>
          <w:tcPr>
            <w:tcW w:w="4784" w:type="dxa"/>
          </w:tcPr>
          <w:p w:rsidR="004B1700" w:rsidRDefault="004B1700">
            <w:pPr>
              <w:pStyle w:val="ConsPlusNormal"/>
              <w:spacing w:line="256" w:lineRule="auto"/>
              <w:jc w:val="both"/>
              <w:outlineLvl w:val="0"/>
            </w:pPr>
            <w:r>
              <w:rPr>
                <w:color w:val="000000" w:themeColor="text1"/>
              </w:rPr>
              <w:t xml:space="preserve">Об определении мест, на которые запрещается возвращать животных без владельцев (из приюта), </w:t>
            </w:r>
            <w:r>
              <w:t xml:space="preserve">мест возврата животных в среду обитания </w:t>
            </w:r>
            <w:r>
              <w:rPr>
                <w:color w:val="000000" w:themeColor="text1"/>
              </w:rPr>
              <w:t>на территории Краснопольского сельсовета и утверждении перечня лиц, уполномоченных на принятие решений о возврате животных без владельцев на прежние места их обитания</w:t>
            </w:r>
          </w:p>
          <w:p w:rsidR="004B1700" w:rsidRDefault="004B1700">
            <w:pPr>
              <w:pStyle w:val="ConsPlusNormal"/>
              <w:spacing w:line="256" w:lineRule="auto"/>
              <w:jc w:val="both"/>
              <w:outlineLvl w:val="0"/>
            </w:pPr>
          </w:p>
        </w:tc>
        <w:tc>
          <w:tcPr>
            <w:tcW w:w="1924" w:type="dxa"/>
          </w:tcPr>
          <w:p w:rsidR="004B1700" w:rsidRDefault="004B1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4B1700" w:rsidRDefault="004B17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B1700" w:rsidRDefault="004B1700" w:rsidP="004B1700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sz w:val="26"/>
          <w:szCs w:val="26"/>
        </w:rPr>
      </w:pPr>
    </w:p>
    <w:p w:rsidR="004B1700" w:rsidRDefault="004B1700" w:rsidP="004B1700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В соответствии Федеральными законами от 14.07.2022 года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Федерации"»,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</w:t>
      </w:r>
      <w:r>
        <w:rPr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руководствуясь  Уставом муниципального образования Краснопольский сельсовет, администрация Краснопольского сельсовета</w:t>
      </w:r>
    </w:p>
    <w:p w:rsidR="004B1700" w:rsidRDefault="004B1700" w:rsidP="004B17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B1700" w:rsidRDefault="004B1700" w:rsidP="004B17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Определить места, на которые запрещается возвращать животных без владельцев (из приюта) на территории Краснопольского сельсовета согласно Приложению 1.</w:t>
      </w:r>
    </w:p>
    <w:p w:rsidR="004B1700" w:rsidRDefault="004B1700" w:rsidP="004B17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Определить места возврата животных в среду обитания на территории Краснопольского сельсовета согласно Приложению 2.</w:t>
      </w:r>
    </w:p>
    <w:p w:rsidR="004B1700" w:rsidRDefault="004B1700" w:rsidP="004B17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Утвердить перечень лиц, уполномоченных на принятие решений о возврате животных без владельцев на прежние места их обитания согласно Приложению 3.</w:t>
      </w:r>
    </w:p>
    <w:p w:rsidR="004B1700" w:rsidRDefault="004B1700" w:rsidP="004B17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Опубликовать (обнародовать) настоящее постановление на информационном стенде в здании администрации Краснопольского сельсовета и разместить на официальном сайте администрации Краснопольского сельсовета в информационно-телекоммуникационной сети Интернет.</w:t>
      </w:r>
    </w:p>
    <w:p w:rsidR="004B1700" w:rsidRDefault="004B1700" w:rsidP="004B17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Настоящее постановление вступает в силу с момента его официального опубликования (обнародования). </w:t>
      </w:r>
    </w:p>
    <w:p w:rsidR="004B1700" w:rsidRDefault="004B1700" w:rsidP="004B17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Контроль за исполнением настоящего постановления оставляю за собой. </w:t>
      </w:r>
    </w:p>
    <w:p w:rsidR="004B1700" w:rsidRDefault="004B1700" w:rsidP="004B17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З.М.Кузнецова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700" w:rsidRDefault="004B1700" w:rsidP="004B17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700" w:rsidRDefault="00F955BC" w:rsidP="00F95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B1700">
        <w:rPr>
          <w:rFonts w:ascii="Times New Roman" w:hAnsi="Times New Roman" w:cs="Times New Roman"/>
          <w:sz w:val="24"/>
          <w:szCs w:val="24"/>
        </w:rPr>
        <w:t>Приложение 1</w:t>
      </w:r>
      <w:r w:rsidR="004B17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B170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1700" w:rsidRDefault="00F955BC" w:rsidP="00F95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B1700">
        <w:rPr>
          <w:rFonts w:ascii="Times New Roman" w:hAnsi="Times New Roman" w:cs="Times New Roman"/>
          <w:sz w:val="24"/>
          <w:szCs w:val="24"/>
        </w:rPr>
        <w:t xml:space="preserve"> Краснопольского сельсовета </w:t>
      </w:r>
    </w:p>
    <w:p w:rsidR="004B1700" w:rsidRDefault="00F955BC" w:rsidP="00F95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1700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B1700">
        <w:rPr>
          <w:rFonts w:ascii="Times New Roman" w:hAnsi="Times New Roman" w:cs="Times New Roman"/>
          <w:sz w:val="24"/>
          <w:szCs w:val="24"/>
        </w:rPr>
        <w:t xml:space="preserve">.12.2022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мест, на которые запрещается возвращать животных без владельцев (из приюта) на территории Краснопольского сельсовета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25"/>
        <w:gridCol w:w="3106"/>
      </w:tblGrid>
      <w:tr w:rsidR="004B1700" w:rsidTr="004B17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Объекты, на территорию которых запрещается возвращать животных без владельцев (из приютов)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</w:tr>
      <w:tr w:rsidR="004B1700" w:rsidTr="004B1700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село Краснополье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Трудовая, 29</w:t>
            </w: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="00F955BC">
              <w:rPr>
                <w:rFonts w:ascii="Times New Roman" w:hAnsi="Times New Roman" w:cs="Times New Roman"/>
                <w:sz w:val="26"/>
                <w:szCs w:val="26"/>
              </w:rPr>
              <w:t>Краснопольская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 13</w:t>
            </w: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955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r w:rsidR="00F955BC">
              <w:rPr>
                <w:rFonts w:ascii="Times New Roman" w:hAnsi="Times New Roman" w:cs="Times New Roman"/>
                <w:sz w:val="26"/>
                <w:szCs w:val="26"/>
              </w:rPr>
              <w:t>Краснопольский детский сад Малышок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 23</w:t>
            </w: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РХ «</w:t>
            </w:r>
            <w:r w:rsidR="00F955BC">
              <w:rPr>
                <w:rFonts w:ascii="Times New Roman" w:hAnsi="Times New Roman" w:cs="Times New Roman"/>
                <w:sz w:val="26"/>
                <w:szCs w:val="26"/>
              </w:rPr>
              <w:t>Краснопольский ФАП»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Строителей, 7</w:t>
            </w: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«Краснопольский СДК»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 11</w:t>
            </w: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Почтовое отделение с. Краснополье ФГУП «Почта России»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0" w:rsidRDefault="00F955B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Трудовая, 29</w:t>
            </w:r>
          </w:p>
          <w:p w:rsidR="004B1700" w:rsidRDefault="004B17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 с. Краснополье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F955B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Молодежная, 1А</w:t>
            </w: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ДПК 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F955B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с. Краснополье,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Молодежная, 1 Б</w:t>
            </w:r>
          </w:p>
        </w:tc>
      </w:tr>
      <w:tr w:rsidR="004B1700" w:rsidTr="004B1700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F955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Деревня </w:t>
            </w:r>
            <w:proofErr w:type="spellStart"/>
            <w:r w:rsidR="00F95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Смирновка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0008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008C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r w:rsidR="000008C8">
              <w:rPr>
                <w:rFonts w:ascii="Times New Roman" w:hAnsi="Times New Roman" w:cs="Times New Roman"/>
                <w:sz w:val="26"/>
                <w:szCs w:val="26"/>
              </w:rPr>
              <w:t>Смирновская начальная школа- детский сад»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0008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д. </w:t>
            </w:r>
            <w:proofErr w:type="spellStart"/>
            <w:r w:rsidR="000008C8"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008C8">
              <w:rPr>
                <w:rFonts w:ascii="Times New Roman" w:hAnsi="Times New Roman" w:cs="Times New Roman"/>
                <w:sz w:val="26"/>
                <w:szCs w:val="26"/>
              </w:rPr>
              <w:t>ул. Алтайская, 56А</w:t>
            </w:r>
          </w:p>
        </w:tc>
      </w:tr>
      <w:tr w:rsidR="004B1700" w:rsidTr="004B1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0008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РХ «Белоярская РБ», Ф</w:t>
            </w:r>
            <w:r w:rsidR="000008C8">
              <w:rPr>
                <w:rFonts w:ascii="Times New Roman" w:hAnsi="Times New Roman" w:cs="Times New Roman"/>
                <w:sz w:val="26"/>
                <w:szCs w:val="26"/>
              </w:rPr>
              <w:t>ельдшерский Здравпункт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0008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д. </w:t>
            </w:r>
            <w:proofErr w:type="spellStart"/>
            <w:r w:rsidR="000008C8"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0008C8">
              <w:rPr>
                <w:rFonts w:ascii="Times New Roman" w:hAnsi="Times New Roman" w:cs="Times New Roman"/>
                <w:sz w:val="26"/>
                <w:szCs w:val="26"/>
              </w:rPr>
              <w:t>Новая, 11</w:t>
            </w:r>
          </w:p>
        </w:tc>
      </w:tr>
      <w:tr w:rsidR="004B1700" w:rsidTr="000008C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0008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«Краснопольский СДК», структурное подразделение «</w:t>
            </w:r>
            <w:r w:rsidR="000008C8">
              <w:rPr>
                <w:rFonts w:ascii="Times New Roman" w:hAnsi="Times New Roman" w:cs="Times New Roman"/>
                <w:sz w:val="26"/>
                <w:szCs w:val="26"/>
              </w:rPr>
              <w:t>Смирновский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F955BC" w:rsidP="000008C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655683</w:t>
            </w:r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Хакасия, Алтайский район, д. </w:t>
            </w:r>
            <w:proofErr w:type="spellStart"/>
            <w:r w:rsidR="000008C8"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  <w:r w:rsidR="004B170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0008C8">
              <w:rPr>
                <w:rFonts w:ascii="Times New Roman" w:hAnsi="Times New Roman" w:cs="Times New Roman"/>
                <w:sz w:val="26"/>
                <w:szCs w:val="26"/>
              </w:rPr>
              <w:t>Алтайская, 32А</w:t>
            </w:r>
          </w:p>
        </w:tc>
      </w:tr>
    </w:tbl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Краснопольского сельсовета 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D45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AD4509">
        <w:rPr>
          <w:rFonts w:ascii="Times New Roman" w:hAnsi="Times New Roman" w:cs="Times New Roman"/>
          <w:sz w:val="24"/>
          <w:szCs w:val="24"/>
        </w:rPr>
        <w:t>47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мест, на которые разрешается возвращать животных без владельцев (из приюта) на территории Краснопольского сельсовета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0"/>
      </w:tblGrid>
      <w:tr w:rsidR="004B1700" w:rsidTr="004B170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Места, на которые разрешается возвращать животных без владельцев  (из приюта)</w:t>
            </w:r>
          </w:p>
        </w:tc>
      </w:tr>
      <w:tr w:rsidR="004B1700" w:rsidTr="004B170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село Краснополье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8824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м. на юго-восток от с. Краснополье</w:t>
            </w:r>
          </w:p>
        </w:tc>
      </w:tr>
      <w:tr w:rsidR="004B1700" w:rsidTr="00AD450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0" w:rsidRDefault="002B4C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AD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еревня </w:t>
            </w:r>
            <w:proofErr w:type="spellStart"/>
            <w:r w:rsidR="00AD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Смирновка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0" w:rsidRDefault="00AD45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 м. на юго-восток от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</w:p>
        </w:tc>
      </w:tr>
    </w:tbl>
    <w:p w:rsidR="004B1700" w:rsidRDefault="004B1700" w:rsidP="004B170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548" w:rsidRDefault="00C63548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3548" w:rsidRDefault="00C63548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3548" w:rsidRDefault="00C63548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3548" w:rsidRDefault="00C63548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Краснопольского сельсовета 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1</w:t>
      </w:r>
      <w:r w:rsidR="002B4C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.12.2022 № </w:t>
      </w:r>
      <w:r w:rsidR="002B4C78">
        <w:rPr>
          <w:rFonts w:ascii="Times New Roman" w:hAnsi="Times New Roman" w:cs="Times New Roman"/>
          <w:sz w:val="24"/>
          <w:szCs w:val="24"/>
        </w:rPr>
        <w:t>47</w:t>
      </w:r>
    </w:p>
    <w:p w:rsidR="004B1700" w:rsidRDefault="004B1700" w:rsidP="004B1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лиц, уполномоченных на принятие решений о возврате животных без владельцев (из приютов) на прежние места их обитания на территории Краснопольского сельсовета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41"/>
        <w:gridCol w:w="3111"/>
        <w:gridCol w:w="3093"/>
      </w:tblGrid>
      <w:tr w:rsidR="004B1700" w:rsidTr="004B170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4B1700" w:rsidTr="002B4C78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село Краснопольского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Краснопольского сельсовета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0" w:rsidRDefault="002B4C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Мугадовна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Кузнецова</w:t>
            </w:r>
          </w:p>
        </w:tc>
      </w:tr>
      <w:tr w:rsidR="004B1700" w:rsidTr="002B4C78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 w:rsidP="002B4C7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Деревня </w:t>
            </w:r>
            <w:proofErr w:type="spellStart"/>
            <w:r w:rsidR="002B4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Смирновка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00" w:rsidRDefault="004B17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Краснопольского сельсовета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00" w:rsidRDefault="002B4C7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Мугадовна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Кузнецова</w:t>
            </w:r>
          </w:p>
        </w:tc>
      </w:tr>
    </w:tbl>
    <w:p w:rsidR="004B1700" w:rsidRDefault="004B1700" w:rsidP="004B1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700" w:rsidRDefault="004B1700" w:rsidP="004B1700">
      <w:pPr>
        <w:rPr>
          <w:rFonts w:ascii="Times New Roman" w:hAnsi="Times New Roman" w:cs="Times New Roman"/>
          <w:sz w:val="28"/>
          <w:szCs w:val="28"/>
        </w:rPr>
      </w:pPr>
    </w:p>
    <w:p w:rsidR="00362AA6" w:rsidRDefault="00362AA6"/>
    <w:sectPr w:rsidR="0036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2"/>
    <w:rsid w:val="000008C8"/>
    <w:rsid w:val="002B4C78"/>
    <w:rsid w:val="00362AA6"/>
    <w:rsid w:val="004B1700"/>
    <w:rsid w:val="008824D9"/>
    <w:rsid w:val="00AD4509"/>
    <w:rsid w:val="00B60442"/>
    <w:rsid w:val="00C63548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4968"/>
  <w15:chartTrackingRefBased/>
  <w15:docId w15:val="{7C39EE25-46B4-48F6-B81B-D39AB1E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0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1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Содержимое таблицы"/>
    <w:basedOn w:val="a"/>
    <w:qFormat/>
    <w:rsid w:val="004B1700"/>
    <w:pPr>
      <w:widowControl w:val="0"/>
      <w:suppressLineNumbers/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4B1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4B1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2022-12-22T04:17:00Z</dcterms:created>
  <dcterms:modified xsi:type="dcterms:W3CDTF">2022-12-22T04:43:00Z</dcterms:modified>
</cp:coreProperties>
</file>