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C" w:rsidRDefault="00507D0F" w:rsidP="00507D0F">
      <w:pPr>
        <w:pStyle w:val="Standard"/>
        <w:jc w:val="right"/>
        <w:rPr>
          <w:rFonts w:ascii="Times New Roman" w:eastAsia="Calibri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 xml:space="preserve">Приложение </w:t>
      </w:r>
    </w:p>
    <w:p w:rsidR="00507D0F" w:rsidRDefault="00507D0F" w:rsidP="00507D0F">
      <w:pPr>
        <w:pStyle w:val="Standard"/>
        <w:jc w:val="right"/>
        <w:rPr>
          <w:rFonts w:ascii="Times New Roman" w:eastAsia="Calibri" w:hAnsi="Times New Roman" w:cs="Times New Roman"/>
          <w:color w:val="auto"/>
          <w:lang w:val="ru-RU"/>
        </w:rPr>
      </w:pPr>
    </w:p>
    <w:tbl>
      <w:tblPr>
        <w:tblStyle w:val="a3"/>
        <w:tblW w:w="15141" w:type="dxa"/>
        <w:tblLook w:val="04A0" w:firstRow="1" w:lastRow="0" w:firstColumn="1" w:lastColumn="0" w:noHBand="0" w:noVBand="1"/>
      </w:tblPr>
      <w:tblGrid>
        <w:gridCol w:w="2356"/>
        <w:gridCol w:w="2577"/>
        <w:gridCol w:w="2003"/>
        <w:gridCol w:w="2184"/>
        <w:gridCol w:w="1486"/>
        <w:gridCol w:w="2399"/>
        <w:gridCol w:w="2136"/>
      </w:tblGrid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Территория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Количество проанализированных и отработанных архивных документов (шт.)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Количество направленных органами местного самоуправления запросов (шт.)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proofErr w:type="spellStart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выявленных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правообладателей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шт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.)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proofErr w:type="spellStart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принятых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решений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шт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b/>
                <w:color w:val="auto"/>
              </w:rPr>
              <w:t>.)</w:t>
            </w:r>
          </w:p>
        </w:tc>
        <w:tc>
          <w:tcPr>
            <w:tcW w:w="2399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Созданы комиссии по осмотру (да/нет, дата и номер распорядительного акта о создании, указать населенный пункт)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Количество отработанных объектов из перечней Управления (шт., указать территории)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г.Абаза</w:t>
            </w:r>
            <w:proofErr w:type="spellEnd"/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40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40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40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Аскизский</w:t>
            </w:r>
            <w:proofErr w:type="spellEnd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р-он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76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proofErr w:type="spellStart"/>
            <w:r w:rsidRPr="007C3EC8">
              <w:rPr>
                <w:rFonts w:ascii="Times New Roman" w:hAnsi="Times New Roman"/>
              </w:rPr>
              <w:t>Аскизский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- 10</w:t>
            </w:r>
          </w:p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proofErr w:type="spellStart"/>
            <w:r w:rsidRPr="007C3EC8">
              <w:rPr>
                <w:rFonts w:ascii="Times New Roman" w:hAnsi="Times New Roman"/>
              </w:rPr>
              <w:t>Базинский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– 10</w:t>
            </w:r>
          </w:p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proofErr w:type="spellStart"/>
            <w:r w:rsidRPr="007C3EC8">
              <w:rPr>
                <w:rFonts w:ascii="Times New Roman" w:hAnsi="Times New Roman"/>
              </w:rPr>
              <w:t>Балыксинский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– 12</w:t>
            </w:r>
          </w:p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proofErr w:type="spellStart"/>
            <w:r w:rsidRPr="007C3EC8">
              <w:rPr>
                <w:rFonts w:ascii="Times New Roman" w:hAnsi="Times New Roman"/>
              </w:rPr>
              <w:t>Бельтирский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– 5</w:t>
            </w:r>
          </w:p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proofErr w:type="spellStart"/>
            <w:r w:rsidRPr="007C3EC8">
              <w:rPr>
                <w:rFonts w:ascii="Times New Roman" w:hAnsi="Times New Roman"/>
              </w:rPr>
              <w:t>Бирикчульский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– 10</w:t>
            </w:r>
          </w:p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r w:rsidRPr="007C3EC8">
              <w:rPr>
                <w:rFonts w:ascii="Times New Roman" w:hAnsi="Times New Roman"/>
              </w:rPr>
              <w:t>Верх-</w:t>
            </w:r>
            <w:proofErr w:type="spellStart"/>
            <w:r w:rsidRPr="007C3EC8">
              <w:rPr>
                <w:rFonts w:ascii="Times New Roman" w:hAnsi="Times New Roman"/>
              </w:rPr>
              <w:t>Аскизский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– 3</w:t>
            </w:r>
          </w:p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proofErr w:type="spellStart"/>
            <w:r w:rsidRPr="007C3EC8">
              <w:rPr>
                <w:rFonts w:ascii="Times New Roman" w:hAnsi="Times New Roman"/>
              </w:rPr>
              <w:t>Кызласский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– 10</w:t>
            </w:r>
          </w:p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proofErr w:type="spellStart"/>
            <w:r w:rsidRPr="007C3EC8">
              <w:rPr>
                <w:rFonts w:ascii="Times New Roman" w:hAnsi="Times New Roman"/>
              </w:rPr>
              <w:t>Пуланкольский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– 3</w:t>
            </w:r>
          </w:p>
          <w:p w:rsidR="00507D0F" w:rsidRPr="007C3EC8" w:rsidRDefault="00507D0F" w:rsidP="005E353A">
            <w:pPr>
              <w:rPr>
                <w:rFonts w:ascii="Times New Roman" w:hAnsi="Times New Roman"/>
              </w:rPr>
            </w:pPr>
            <w:proofErr w:type="spellStart"/>
            <w:r w:rsidRPr="007C3EC8">
              <w:rPr>
                <w:rFonts w:ascii="Times New Roman" w:hAnsi="Times New Roman"/>
              </w:rPr>
              <w:t>Усть-Камыштинский</w:t>
            </w:r>
            <w:proofErr w:type="spellEnd"/>
            <w:r w:rsidRPr="007C3EC8">
              <w:rPr>
                <w:rFonts w:ascii="Times New Roman" w:hAnsi="Times New Roman"/>
              </w:rPr>
              <w:t xml:space="preserve"> сельсовет – 5</w:t>
            </w:r>
          </w:p>
          <w:p w:rsidR="00507D0F" w:rsidRPr="007C3EC8" w:rsidRDefault="00507D0F" w:rsidP="005E353A">
            <w:pPr>
              <w:pStyle w:val="Standard"/>
              <w:ind w:firstLine="1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Усть-Чульский</w:t>
            </w:r>
            <w:proofErr w:type="spellEnd"/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сельсовет</w:t>
            </w:r>
            <w:proofErr w:type="spellEnd"/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8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Таштыпский</w:t>
            </w:r>
            <w:proofErr w:type="spellEnd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р-он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486" w:type="dxa"/>
          </w:tcPr>
          <w:p w:rsidR="00507D0F" w:rsidRPr="007C3EC8" w:rsidRDefault="00507D0F" w:rsidP="006429F8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Анчульский</w:t>
            </w:r>
            <w:proofErr w:type="spellEnd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 -</w:t>
            </w: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готовится 5 актов для </w:t>
            </w: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lastRenderedPageBreak/>
              <w:t>снятия с учета</w:t>
            </w:r>
          </w:p>
        </w:tc>
        <w:tc>
          <w:tcPr>
            <w:tcW w:w="2399" w:type="dxa"/>
          </w:tcPr>
          <w:p w:rsidR="00507D0F" w:rsidRPr="007C3EC8" w:rsidRDefault="00507D0F" w:rsidP="005E353A">
            <w:pPr>
              <w:pStyle w:val="Standard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Постановление Главы </w:t>
            </w: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Большесейского</w:t>
            </w:r>
            <w:proofErr w:type="spellEnd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сельсовета от 26.08.2021 г. </w:t>
            </w:r>
            <w:r w:rsidRPr="007C3EC8">
              <w:rPr>
                <w:rFonts w:ascii="Times New Roman" w:eastAsia="Segoe UI Symbol" w:hAnsi="Times New Roman" w:cs="Times New Roman"/>
                <w:color w:val="auto"/>
                <w:sz w:val="22"/>
                <w:szCs w:val="22"/>
                <w:lang w:val="ru-RU"/>
              </w:rPr>
              <w:t>№</w:t>
            </w: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51;</w:t>
            </w:r>
          </w:p>
          <w:p w:rsidR="00507D0F" w:rsidRPr="007C3EC8" w:rsidRDefault="00507D0F" w:rsidP="005E353A">
            <w:pPr>
              <w:pStyle w:val="Standard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2. </w:t>
            </w: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Постановление Администрации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Имекского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 сельсовета № 191 от 30.08.2021г.;</w:t>
            </w:r>
          </w:p>
          <w:p w:rsidR="00507D0F" w:rsidRPr="007C3EC8" w:rsidRDefault="00507D0F" w:rsidP="005E353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3.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Таштыпский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 сельсовет постановление на согласовании</w:t>
            </w:r>
          </w:p>
          <w:p w:rsidR="00507D0F" w:rsidRPr="007C3EC8" w:rsidRDefault="00507D0F" w:rsidP="005E353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4. </w:t>
            </w: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Постановление Администрации Арбатского сельсовета № 57 от 03.09.2021г.;</w:t>
            </w:r>
          </w:p>
          <w:p w:rsidR="00507D0F" w:rsidRPr="007C3EC8" w:rsidRDefault="00507D0F" w:rsidP="005E353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5. </w:t>
            </w: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Постановление Администрации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Матурского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 сельсовета № 105 от 06.09.2021г.;</w:t>
            </w:r>
          </w:p>
          <w:p w:rsidR="00507D0F" w:rsidRPr="007C3EC8" w:rsidRDefault="00507D0F" w:rsidP="005E353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6. </w:t>
            </w: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Постановление Администрации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Бутрахтинского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 сельсовета № 49 от 03.09.2021г.;</w:t>
            </w:r>
          </w:p>
          <w:p w:rsidR="00507D0F" w:rsidRPr="007C3EC8" w:rsidRDefault="00507D0F" w:rsidP="005E353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7. </w:t>
            </w:r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Постановление Администрации </w:t>
            </w:r>
            <w:proofErr w:type="spellStart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Анчульского</w:t>
            </w:r>
            <w:proofErr w:type="spellEnd"/>
            <w:r w:rsidRPr="007C3E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 xml:space="preserve"> сельсовета № 37 от 30.08.2021г.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с. Большая Сея - 3;</w:t>
            </w:r>
          </w:p>
          <w:p w:rsidR="00507D0F" w:rsidRPr="007C3EC8" w:rsidRDefault="00507D0F" w:rsidP="005E353A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с.Арбаты-1;</w:t>
            </w:r>
          </w:p>
          <w:p w:rsidR="00507D0F" w:rsidRPr="007C3EC8" w:rsidRDefault="00507D0F" w:rsidP="005E353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с.Анчул-5;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г. Саяногорск,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1907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58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C26E6C" w:rsidP="00C26E6C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26E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/>
              </w:rPr>
              <w:t>Распоряжение ДАГН от 09.09.2021 №1437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г. Саяногорск территория гаражей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Бейский</w:t>
            </w:r>
            <w:proofErr w:type="spellEnd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р-он</w:t>
            </w:r>
          </w:p>
        </w:tc>
        <w:tc>
          <w:tcPr>
            <w:tcW w:w="2577" w:type="dxa"/>
          </w:tcPr>
          <w:p w:rsidR="00507D0F" w:rsidRPr="00C26E6C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26E6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323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184" w:type="dxa"/>
          </w:tcPr>
          <w:p w:rsidR="00507D0F" w:rsidRPr="00C26E6C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Распоряжение </w:t>
            </w:r>
            <w:proofErr w:type="spellStart"/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Бейского</w:t>
            </w:r>
            <w:proofErr w:type="spellEnd"/>
            <w:r w:rsidRPr="007C3EC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района 25.08.2021 №428-р, </w:t>
            </w:r>
          </w:p>
        </w:tc>
        <w:tc>
          <w:tcPr>
            <w:tcW w:w="2136" w:type="dxa"/>
          </w:tcPr>
          <w:p w:rsidR="000D6F93" w:rsidRPr="000D6F93" w:rsidRDefault="000D6F93" w:rsidP="000D6F93">
            <w:pPr>
              <w:rPr>
                <w:rFonts w:ascii="Times New Roman" w:hAnsi="Times New Roman"/>
              </w:rPr>
            </w:pPr>
            <w:r w:rsidRPr="000D6F93">
              <w:rPr>
                <w:rFonts w:ascii="Times New Roman" w:hAnsi="Times New Roman"/>
              </w:rPr>
              <w:t>за сентябрь</w:t>
            </w:r>
            <w:r w:rsidRPr="000D6F93">
              <w:rPr>
                <w:rFonts w:ascii="Times New Roman" w:hAnsi="Times New Roman"/>
              </w:rPr>
              <w:t xml:space="preserve"> </w:t>
            </w:r>
            <w:r w:rsidRPr="000D6F93">
              <w:rPr>
                <w:rFonts w:ascii="Times New Roman" w:hAnsi="Times New Roman"/>
              </w:rPr>
              <w:t>-</w:t>
            </w:r>
            <w:r w:rsidRPr="000D6F93">
              <w:rPr>
                <w:rFonts w:ascii="Times New Roman" w:hAnsi="Times New Roman"/>
              </w:rPr>
              <w:t xml:space="preserve"> </w:t>
            </w:r>
            <w:proofErr w:type="spellStart"/>
            <w:r w:rsidRPr="000D6F93">
              <w:rPr>
                <w:rFonts w:ascii="Times New Roman" w:hAnsi="Times New Roman"/>
              </w:rPr>
              <w:t>Табатский</w:t>
            </w:r>
            <w:proofErr w:type="spellEnd"/>
            <w:r w:rsidRPr="000D6F93">
              <w:rPr>
                <w:rFonts w:ascii="Times New Roman" w:hAnsi="Times New Roman"/>
              </w:rPr>
              <w:t xml:space="preserve"> сельский совет -90, </w:t>
            </w:r>
            <w:proofErr w:type="spellStart"/>
            <w:r w:rsidRPr="000D6F93">
              <w:rPr>
                <w:rFonts w:ascii="Times New Roman" w:hAnsi="Times New Roman"/>
              </w:rPr>
              <w:t>Кирбинский</w:t>
            </w:r>
            <w:proofErr w:type="spellEnd"/>
            <w:r w:rsidRPr="000D6F93">
              <w:rPr>
                <w:rFonts w:ascii="Times New Roman" w:hAnsi="Times New Roman"/>
              </w:rPr>
              <w:t xml:space="preserve"> сельский совет -191, </w:t>
            </w:r>
            <w:proofErr w:type="spellStart"/>
            <w:r w:rsidRPr="000D6F93">
              <w:rPr>
                <w:rFonts w:ascii="Times New Roman" w:hAnsi="Times New Roman"/>
              </w:rPr>
              <w:t>Бондаревский</w:t>
            </w:r>
            <w:proofErr w:type="spellEnd"/>
            <w:r w:rsidRPr="000D6F93">
              <w:rPr>
                <w:rFonts w:ascii="Times New Roman" w:hAnsi="Times New Roman"/>
              </w:rPr>
              <w:t xml:space="preserve"> сельский совет-8; </w:t>
            </w:r>
          </w:p>
          <w:p w:rsidR="000D6F93" w:rsidRPr="000D6F93" w:rsidRDefault="000D6F93" w:rsidP="000D6F93">
            <w:pPr>
              <w:spacing w:line="256" w:lineRule="auto"/>
              <w:rPr>
                <w:rFonts w:ascii="Times New Roman" w:hAnsi="Times New Roman"/>
              </w:rPr>
            </w:pPr>
            <w:r w:rsidRPr="000D6F93">
              <w:rPr>
                <w:rFonts w:ascii="Times New Roman" w:hAnsi="Times New Roman"/>
              </w:rPr>
              <w:lastRenderedPageBreak/>
              <w:t xml:space="preserve">Сабинский сельский совет -18; </w:t>
            </w:r>
            <w:proofErr w:type="spellStart"/>
            <w:r w:rsidRPr="000D6F93">
              <w:rPr>
                <w:rFonts w:ascii="Times New Roman" w:hAnsi="Times New Roman"/>
              </w:rPr>
              <w:t>Куйбышеский</w:t>
            </w:r>
            <w:proofErr w:type="spellEnd"/>
            <w:r w:rsidRPr="000D6F93">
              <w:rPr>
                <w:rFonts w:ascii="Times New Roman" w:hAnsi="Times New Roman"/>
              </w:rPr>
              <w:t xml:space="preserve"> сельский совет -2;</w:t>
            </w:r>
          </w:p>
          <w:p w:rsidR="000D6F93" w:rsidRPr="000D6F93" w:rsidRDefault="000D6F93" w:rsidP="000D6F93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0D6F93">
              <w:rPr>
                <w:rFonts w:ascii="Times New Roman" w:hAnsi="Times New Roman"/>
              </w:rPr>
              <w:t>Бейский</w:t>
            </w:r>
            <w:proofErr w:type="spellEnd"/>
            <w:r w:rsidRPr="000D6F93">
              <w:rPr>
                <w:rFonts w:ascii="Times New Roman" w:hAnsi="Times New Roman"/>
              </w:rPr>
              <w:t xml:space="preserve"> сельский совет-5.</w:t>
            </w:r>
          </w:p>
          <w:p w:rsidR="00BF4D0B" w:rsidRPr="000D6F93" w:rsidRDefault="000D6F93" w:rsidP="000D6F93">
            <w:pPr>
              <w:spacing w:line="256" w:lineRule="auto"/>
              <w:rPr>
                <w:rFonts w:ascii="Times New Roman" w:hAnsi="Times New Roman"/>
              </w:rPr>
            </w:pPr>
            <w:r w:rsidRPr="000D6F93">
              <w:rPr>
                <w:rFonts w:ascii="Times New Roman" w:hAnsi="Times New Roman"/>
              </w:rPr>
              <w:t>За август</w:t>
            </w:r>
            <w:r w:rsidRPr="00E26ED2">
              <w:rPr>
                <w:rFonts w:ascii="Times New Roman" w:hAnsi="Times New Roman"/>
              </w:rPr>
              <w:t xml:space="preserve"> </w:t>
            </w:r>
            <w:r w:rsidRPr="000D6F93">
              <w:rPr>
                <w:rFonts w:ascii="Times New Roman" w:hAnsi="Times New Roman"/>
              </w:rPr>
              <w:t>-</w:t>
            </w:r>
            <w:r w:rsidRPr="00E26ED2">
              <w:rPr>
                <w:rFonts w:ascii="Times New Roman" w:hAnsi="Times New Roman"/>
              </w:rPr>
              <w:t xml:space="preserve"> </w:t>
            </w:r>
            <w:proofErr w:type="spellStart"/>
            <w:r w:rsidRPr="000D6F93">
              <w:rPr>
                <w:rFonts w:ascii="Times New Roman" w:hAnsi="Times New Roman"/>
              </w:rPr>
              <w:t>Новоенисейсий</w:t>
            </w:r>
            <w:proofErr w:type="spellEnd"/>
            <w:r w:rsidRPr="000D6F93">
              <w:rPr>
                <w:rFonts w:ascii="Times New Roman" w:hAnsi="Times New Roman"/>
              </w:rPr>
              <w:t xml:space="preserve"> сельский совет, Сабинский </w:t>
            </w:r>
            <w:proofErr w:type="spellStart"/>
            <w:r w:rsidRPr="000D6F93">
              <w:rPr>
                <w:rFonts w:ascii="Times New Roman" w:hAnsi="Times New Roman"/>
              </w:rPr>
              <w:t>соельский</w:t>
            </w:r>
            <w:proofErr w:type="spellEnd"/>
            <w:r w:rsidRPr="000D6F93">
              <w:rPr>
                <w:rFonts w:ascii="Times New Roman" w:hAnsi="Times New Roman"/>
              </w:rPr>
              <w:t xml:space="preserve"> совет, </w:t>
            </w:r>
            <w:proofErr w:type="spellStart"/>
            <w:r w:rsidRPr="000D6F93">
              <w:rPr>
                <w:rFonts w:ascii="Times New Roman" w:hAnsi="Times New Roman"/>
              </w:rPr>
              <w:t>Бондеревский</w:t>
            </w:r>
            <w:proofErr w:type="spellEnd"/>
            <w:r w:rsidRPr="000D6F93">
              <w:rPr>
                <w:rFonts w:ascii="Times New Roman" w:hAnsi="Times New Roman"/>
              </w:rPr>
              <w:t xml:space="preserve"> сельский совет-132 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г. Черногорск 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100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r w:rsidRPr="007C3EC8">
              <w:rPr>
                <w:rFonts w:ascii="Times New Roman" w:hAnsi="Times New Roman"/>
              </w:rPr>
              <w:t>нет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50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г. Сорск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r w:rsidRPr="007C3EC8">
              <w:rPr>
                <w:rFonts w:ascii="Times New Roman" w:hAnsi="Times New Roman"/>
              </w:rPr>
              <w:t>нет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409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Боградский</w:t>
            </w:r>
            <w:proofErr w:type="spellEnd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р-он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r w:rsidRPr="007C3EC8">
              <w:rPr>
                <w:rFonts w:ascii="Times New Roman" w:hAnsi="Times New Roman"/>
              </w:rPr>
              <w:t>нет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Ширинский</w:t>
            </w:r>
            <w:proofErr w:type="spellEnd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р-он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651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r w:rsidRPr="007C3EC8">
              <w:rPr>
                <w:rFonts w:ascii="Times New Roman" w:hAnsi="Times New Roman"/>
              </w:rPr>
              <w:t>нет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Орджоникидзевский р-он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r w:rsidRPr="007C3EC8">
              <w:rPr>
                <w:rFonts w:ascii="Times New Roman" w:hAnsi="Times New Roman"/>
              </w:rPr>
              <w:t>нет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Усть-Абаканский р-он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r w:rsidRPr="007C3EC8">
              <w:rPr>
                <w:rFonts w:ascii="Times New Roman" w:hAnsi="Times New Roman"/>
              </w:rPr>
              <w:t>нет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г. Абакан</w:t>
            </w:r>
          </w:p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924</w:t>
            </w:r>
          </w:p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888</w:t>
            </w:r>
          </w:p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</w:tcPr>
          <w:p w:rsidR="00507D0F" w:rsidRPr="007C3EC8" w:rsidRDefault="00507D0F" w:rsidP="005E353A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Приказ ДГАЗ Администрации </w:t>
            </w:r>
            <w:proofErr w:type="spellStart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г.Абакана</w:t>
            </w:r>
            <w:proofErr w:type="spellEnd"/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 xml:space="preserve"> от 06.07.2021 №53-пр</w:t>
            </w:r>
          </w:p>
        </w:tc>
        <w:tc>
          <w:tcPr>
            <w:tcW w:w="2136" w:type="dxa"/>
          </w:tcPr>
          <w:p w:rsidR="00507D0F" w:rsidRPr="007C3EC8" w:rsidRDefault="00E26ED2" w:rsidP="00E26ED2">
            <w:pPr>
              <w:pStyle w:val="Standard"/>
              <w:ind w:firstLine="1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156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Алтайский р-он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Распоряжение Алтайского района от 01.09.2021 №684</w:t>
            </w:r>
          </w:p>
        </w:tc>
        <w:tc>
          <w:tcPr>
            <w:tcW w:w="2136" w:type="dxa"/>
          </w:tcPr>
          <w:p w:rsidR="00507D0F" w:rsidRPr="007C3EC8" w:rsidRDefault="00507D0F" w:rsidP="005E353A">
            <w:pPr>
              <w:pStyle w:val="Standard"/>
              <w:ind w:firstLine="18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507D0F" w:rsidRPr="007C3EC8" w:rsidTr="005E353A">
        <w:tc>
          <w:tcPr>
            <w:tcW w:w="235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Всего </w:t>
            </w:r>
          </w:p>
        </w:tc>
        <w:tc>
          <w:tcPr>
            <w:tcW w:w="2577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3379</w:t>
            </w:r>
          </w:p>
        </w:tc>
        <w:tc>
          <w:tcPr>
            <w:tcW w:w="2003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1639</w:t>
            </w:r>
          </w:p>
        </w:tc>
        <w:tc>
          <w:tcPr>
            <w:tcW w:w="2184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175</w:t>
            </w:r>
          </w:p>
        </w:tc>
        <w:tc>
          <w:tcPr>
            <w:tcW w:w="1486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7C3EC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0</w:t>
            </w:r>
          </w:p>
        </w:tc>
        <w:tc>
          <w:tcPr>
            <w:tcW w:w="2399" w:type="dxa"/>
          </w:tcPr>
          <w:p w:rsidR="00507D0F" w:rsidRPr="007C3EC8" w:rsidRDefault="00507D0F" w:rsidP="005E353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136" w:type="dxa"/>
          </w:tcPr>
          <w:p w:rsidR="00507D0F" w:rsidRPr="007C3EC8" w:rsidRDefault="00B1717D" w:rsidP="005E353A">
            <w:pPr>
              <w:pStyle w:val="Standard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1150</w:t>
            </w:r>
            <w:bookmarkStart w:id="0" w:name="_GoBack"/>
            <w:bookmarkEnd w:id="0"/>
          </w:p>
        </w:tc>
      </w:tr>
    </w:tbl>
    <w:p w:rsidR="00507D0F" w:rsidRPr="005268CC" w:rsidRDefault="00507D0F" w:rsidP="005268CC">
      <w:pPr>
        <w:pStyle w:val="Standard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sectPr w:rsidR="00507D0F" w:rsidRPr="005268CC" w:rsidSect="00507D0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E3" w:rsidRDefault="009E45E3" w:rsidP="00507D0F">
      <w:pPr>
        <w:spacing w:after="0" w:line="240" w:lineRule="auto"/>
      </w:pPr>
      <w:r>
        <w:separator/>
      </w:r>
    </w:p>
  </w:endnote>
  <w:endnote w:type="continuationSeparator" w:id="0">
    <w:p w:rsidR="009E45E3" w:rsidRDefault="009E45E3" w:rsidP="0050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E3" w:rsidRDefault="009E45E3" w:rsidP="00507D0F">
      <w:pPr>
        <w:spacing w:after="0" w:line="240" w:lineRule="auto"/>
      </w:pPr>
      <w:r>
        <w:separator/>
      </w:r>
    </w:p>
  </w:footnote>
  <w:footnote w:type="continuationSeparator" w:id="0">
    <w:p w:rsidR="009E45E3" w:rsidRDefault="009E45E3" w:rsidP="0050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1159"/>
      <w:docPartObj>
        <w:docPartGallery w:val="Page Numbers (Top of Page)"/>
        <w:docPartUnique/>
      </w:docPartObj>
    </w:sdtPr>
    <w:sdtEndPr/>
    <w:sdtContent>
      <w:p w:rsidR="00507D0F" w:rsidRDefault="00507D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7D">
          <w:rPr>
            <w:noProof/>
          </w:rPr>
          <w:t>3</w:t>
        </w:r>
        <w:r>
          <w:fldChar w:fldCharType="end"/>
        </w:r>
      </w:p>
    </w:sdtContent>
  </w:sdt>
  <w:p w:rsidR="00507D0F" w:rsidRDefault="00507D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411D"/>
    <w:multiLevelType w:val="hybridMultilevel"/>
    <w:tmpl w:val="292E49FC"/>
    <w:lvl w:ilvl="0" w:tplc="213EB1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BF773ED"/>
    <w:multiLevelType w:val="hybridMultilevel"/>
    <w:tmpl w:val="A482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C"/>
    <w:rsid w:val="00065712"/>
    <w:rsid w:val="000D6F93"/>
    <w:rsid w:val="00106CBC"/>
    <w:rsid w:val="00197511"/>
    <w:rsid w:val="001D29A3"/>
    <w:rsid w:val="0026749D"/>
    <w:rsid w:val="00276AF5"/>
    <w:rsid w:val="002D0427"/>
    <w:rsid w:val="00302030"/>
    <w:rsid w:val="0039186E"/>
    <w:rsid w:val="00402287"/>
    <w:rsid w:val="004068F8"/>
    <w:rsid w:val="004545A2"/>
    <w:rsid w:val="00472677"/>
    <w:rsid w:val="004F48ED"/>
    <w:rsid w:val="00507D0F"/>
    <w:rsid w:val="005268CC"/>
    <w:rsid w:val="00602D2E"/>
    <w:rsid w:val="00640AAD"/>
    <w:rsid w:val="006429F8"/>
    <w:rsid w:val="006C3160"/>
    <w:rsid w:val="00734EFC"/>
    <w:rsid w:val="007C3EC8"/>
    <w:rsid w:val="00831A28"/>
    <w:rsid w:val="009106F5"/>
    <w:rsid w:val="0093131B"/>
    <w:rsid w:val="009408E7"/>
    <w:rsid w:val="009604CA"/>
    <w:rsid w:val="009A259A"/>
    <w:rsid w:val="009E45E3"/>
    <w:rsid w:val="009F3DE7"/>
    <w:rsid w:val="00A12AF8"/>
    <w:rsid w:val="00A3678E"/>
    <w:rsid w:val="00A46B15"/>
    <w:rsid w:val="00A54F7B"/>
    <w:rsid w:val="00AE28F5"/>
    <w:rsid w:val="00B1717D"/>
    <w:rsid w:val="00BF4D0B"/>
    <w:rsid w:val="00C26E6C"/>
    <w:rsid w:val="00D55833"/>
    <w:rsid w:val="00D95888"/>
    <w:rsid w:val="00E2488E"/>
    <w:rsid w:val="00E26ED2"/>
    <w:rsid w:val="00E27EE5"/>
    <w:rsid w:val="00F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2C96"/>
  <w15:docId w15:val="{D53501B8-5546-482F-8E98-0E694C15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CC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8C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52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F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D0F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50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D0F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Лиходиенко</dc:creator>
  <cp:lastModifiedBy>Федяева Мария Евгеньевна</cp:lastModifiedBy>
  <cp:revision>27</cp:revision>
  <cp:lastPrinted>2021-09-30T09:04:00Z</cp:lastPrinted>
  <dcterms:created xsi:type="dcterms:W3CDTF">2021-09-29T05:59:00Z</dcterms:created>
  <dcterms:modified xsi:type="dcterms:W3CDTF">2021-10-01T04:32:00Z</dcterms:modified>
</cp:coreProperties>
</file>