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56168C" w:rsidRDefault="0056168C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  <w:r w:rsidRPr="0056168C">
        <w:rPr>
          <w:rFonts w:ascii="Times New Roman" w:hAnsi="Times New Roman" w:cs="Times New Roman"/>
          <w:sz w:val="26"/>
          <w:szCs w:val="26"/>
        </w:rPr>
        <w:t>ПРОЕКТ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44C0" w:rsidRDefault="00C644C0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0382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A28E2">
        <w:rPr>
          <w:rFonts w:ascii="Times New Roman" w:hAnsi="Times New Roman" w:cs="Times New Roman"/>
          <w:sz w:val="26"/>
          <w:szCs w:val="26"/>
        </w:rPr>
        <w:t>2</w:t>
      </w:r>
      <w:r w:rsidR="00103824">
        <w:rPr>
          <w:rFonts w:ascii="Times New Roman" w:hAnsi="Times New Roman" w:cs="Times New Roman"/>
          <w:sz w:val="26"/>
          <w:szCs w:val="26"/>
        </w:rPr>
        <w:t>.2020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 w:rsidR="00103824">
        <w:rPr>
          <w:rFonts w:ascii="Times New Roman" w:hAnsi="Times New Roman" w:cs="Times New Roman"/>
          <w:sz w:val="26"/>
          <w:szCs w:val="26"/>
        </w:rPr>
        <w:t>0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proofErr w:type="gramStart"/>
      <w:r w:rsidR="001234BF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1234BF">
        <w:rPr>
          <w:rFonts w:ascii="Times New Roman" w:hAnsi="Times New Roman" w:cs="Times New Roman"/>
          <w:sz w:val="26"/>
          <w:szCs w:val="26"/>
        </w:rPr>
        <w:t>Поддержка    общественных</w:t>
      </w:r>
    </w:p>
    <w:p w:rsidR="001234BF" w:rsidRDefault="001234BF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Организаций на 2016-2020 годы» утвержденную постановлением администрации Краснопольского сельсовета от 28.09.2015 г. №84</w:t>
      </w:r>
      <w:r w:rsidR="001038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3824">
        <w:rPr>
          <w:rFonts w:ascii="Times New Roman" w:hAnsi="Times New Roman" w:cs="Times New Roman"/>
          <w:sz w:val="26"/>
          <w:szCs w:val="26"/>
        </w:rPr>
        <w:t>( с</w:t>
      </w:r>
      <w:proofErr w:type="gramEnd"/>
      <w:r w:rsidR="00103824">
        <w:rPr>
          <w:rFonts w:ascii="Times New Roman" w:hAnsi="Times New Roman" w:cs="Times New Roman"/>
          <w:sz w:val="26"/>
          <w:szCs w:val="26"/>
        </w:rPr>
        <w:t xml:space="preserve"> изменениями от 04.02.2019 г. №8)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234BF">
        <w:rPr>
          <w:rFonts w:ascii="Times New Roman" w:hAnsi="Times New Roman" w:cs="Times New Roman"/>
          <w:bCs/>
          <w:sz w:val="26"/>
          <w:szCs w:val="26"/>
        </w:rPr>
        <w:t>Поддержка общественных организаций на 2016-2020 годы» утвержденную постановлением администрации Краснопольского сельсовета от 28.09.2015 г. №84</w:t>
      </w:r>
      <w:r w:rsidR="00103824">
        <w:rPr>
          <w:rFonts w:ascii="Times New Roman" w:hAnsi="Times New Roman" w:cs="Times New Roman"/>
          <w:bCs/>
          <w:sz w:val="26"/>
          <w:szCs w:val="26"/>
        </w:rPr>
        <w:t xml:space="preserve"> (с изменениями от 04.02.2019 г. №8)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772822" w:rsidRPr="00772822" w:rsidRDefault="00D004C2" w:rsidP="00CE4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822">
        <w:rPr>
          <w:rFonts w:ascii="Times New Roman" w:hAnsi="Times New Roman" w:cs="Times New Roman"/>
          <w:bCs/>
          <w:sz w:val="26"/>
          <w:szCs w:val="26"/>
        </w:rPr>
        <w:t xml:space="preserve">В паспорте Программы строку «Объемы </w:t>
      </w:r>
      <w:r w:rsidR="00174BF3" w:rsidRPr="00772822">
        <w:rPr>
          <w:rFonts w:ascii="Times New Roman" w:hAnsi="Times New Roman" w:cs="Times New Roman"/>
          <w:bCs/>
          <w:sz w:val="26"/>
          <w:szCs w:val="26"/>
        </w:rPr>
        <w:t>и источники</w:t>
      </w:r>
      <w:r w:rsidRPr="00772822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256"/>
      </w:tblGrid>
      <w:tr w:rsidR="00772822" w:rsidRPr="00772822" w:rsidTr="00D27DD8">
        <w:tc>
          <w:tcPr>
            <w:tcW w:w="2090" w:type="dxa"/>
            <w:shd w:val="clear" w:color="auto" w:fill="auto"/>
          </w:tcPr>
          <w:p w:rsidR="00772822" w:rsidRPr="00772822" w:rsidRDefault="00772822" w:rsidP="0077282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Объемы и источники</w:t>
            </w:r>
            <w:r w:rsidR="001234B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финансирования Программы</w:t>
            </w:r>
          </w:p>
        </w:tc>
        <w:tc>
          <w:tcPr>
            <w:tcW w:w="7480" w:type="dxa"/>
            <w:shd w:val="clear" w:color="auto" w:fill="auto"/>
          </w:tcPr>
          <w:p w:rsidR="00066649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Общий объем финансирования Программы 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составляет </w:t>
            </w:r>
            <w:r w:rsidR="0010382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6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рублей, из них,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2016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2017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</w:t>
            </w:r>
            <w:r w:rsidR="00B07C8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,0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2018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0</w:t>
            </w:r>
            <w:r w:rsidR="00B07C8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,0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2019 г. –</w:t>
            </w:r>
            <w:r w:rsidR="0010382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0,0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</w:t>
            </w:r>
          </w:p>
          <w:p w:rsidR="00772822" w:rsidRPr="00772822" w:rsidRDefault="00772822" w:rsidP="00066649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2020 г. – </w:t>
            </w:r>
            <w:r w:rsidR="0006664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2,5 тыс. рублей.</w:t>
            </w:r>
          </w:p>
        </w:tc>
      </w:tr>
    </w:tbl>
    <w:p w:rsidR="00A46745" w:rsidRPr="00A46745" w:rsidRDefault="00A46745" w:rsidP="00A46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Раздел «</w:t>
      </w:r>
      <w:r w:rsidR="00066649">
        <w:rPr>
          <w:rFonts w:ascii="Times New Roman" w:hAnsi="Times New Roman" w:cs="Times New Roman"/>
          <w:bCs/>
          <w:sz w:val="26"/>
          <w:szCs w:val="26"/>
        </w:rPr>
        <w:t>4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649">
        <w:rPr>
          <w:rFonts w:ascii="Times New Roman" w:hAnsi="Times New Roman" w:cs="Times New Roman"/>
          <w:bCs/>
          <w:sz w:val="26"/>
          <w:szCs w:val="26"/>
        </w:rPr>
        <w:t>Мероприятия по реализации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105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58"/>
        <w:gridCol w:w="179"/>
        <w:gridCol w:w="32"/>
        <w:gridCol w:w="735"/>
        <w:gridCol w:w="133"/>
        <w:gridCol w:w="124"/>
        <w:gridCol w:w="956"/>
        <w:gridCol w:w="133"/>
        <w:gridCol w:w="45"/>
        <w:gridCol w:w="722"/>
        <w:gridCol w:w="133"/>
        <w:gridCol w:w="587"/>
        <w:gridCol w:w="121"/>
        <w:gridCol w:w="12"/>
        <w:gridCol w:w="587"/>
        <w:gridCol w:w="133"/>
        <w:gridCol w:w="6"/>
        <w:gridCol w:w="593"/>
        <w:gridCol w:w="116"/>
        <w:gridCol w:w="17"/>
        <w:gridCol w:w="521"/>
        <w:gridCol w:w="29"/>
        <w:gridCol w:w="51"/>
        <w:gridCol w:w="427"/>
        <w:gridCol w:w="60"/>
        <w:gridCol w:w="108"/>
        <w:gridCol w:w="716"/>
        <w:gridCol w:w="26"/>
        <w:gridCol w:w="530"/>
      </w:tblGrid>
      <w:tr w:rsidR="00B07C8D" w:rsidRPr="006D3E0E" w:rsidTr="00F86663">
        <w:trPr>
          <w:gridAfter w:val="1"/>
          <w:wAfter w:w="530" w:type="dxa"/>
          <w:trHeight w:val="510"/>
        </w:trPr>
        <w:tc>
          <w:tcPr>
            <w:tcW w:w="539" w:type="dxa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  <w:gridSpan w:val="2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0" w:type="dxa"/>
            <w:gridSpan w:val="3"/>
            <w:vMerge w:val="restart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13" w:type="dxa"/>
            <w:gridSpan w:val="3"/>
            <w:vMerge w:val="restart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всего, </w:t>
            </w:r>
            <w:proofErr w:type="spellStart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gridSpan w:val="17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 по годам, </w:t>
            </w:r>
            <w:proofErr w:type="spellStart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7C8D" w:rsidRPr="006D3E0E" w:rsidTr="00F86663">
        <w:trPr>
          <w:gridAfter w:val="2"/>
          <w:wAfter w:w="556" w:type="dxa"/>
          <w:cantSplit/>
          <w:trHeight w:val="1134"/>
        </w:trPr>
        <w:tc>
          <w:tcPr>
            <w:tcW w:w="539" w:type="dxa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20" w:type="dxa"/>
            <w:gridSpan w:val="3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720" w:type="dxa"/>
            <w:gridSpan w:val="2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32" w:type="dxa"/>
            <w:gridSpan w:val="4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28" w:type="dxa"/>
            <w:gridSpan w:val="4"/>
            <w:textDirection w:val="btLr"/>
          </w:tcPr>
          <w:p w:rsidR="00B07C8D" w:rsidRPr="00B07C8D" w:rsidRDefault="00B07C8D" w:rsidP="00F86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8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F86663">
        <w:trPr>
          <w:gridAfter w:val="1"/>
          <w:wAfter w:w="530" w:type="dxa"/>
          <w:cantSplit/>
          <w:trHeight w:val="655"/>
        </w:trPr>
        <w:tc>
          <w:tcPr>
            <w:tcW w:w="9999" w:type="dxa"/>
            <w:gridSpan w:val="29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поддержке общества инвалидов</w:t>
            </w:r>
          </w:p>
          <w:p w:rsidR="00B07C8D" w:rsidRPr="00B07C8D" w:rsidRDefault="00B07C8D" w:rsidP="00F8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</w:tc>
      </w:tr>
      <w:tr w:rsidR="00B07C8D" w:rsidRPr="006D3E0E" w:rsidTr="00F86663">
        <w:trPr>
          <w:gridAfter w:val="2"/>
          <w:wAfter w:w="556" w:type="dxa"/>
          <w:trHeight w:val="585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024" w:type="dxa"/>
            <w:gridSpan w:val="4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9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4"/>
          </w:tcPr>
          <w:p w:rsidR="00B07C8D" w:rsidRPr="00B07C8D" w:rsidRDefault="00B07C8D" w:rsidP="0010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gridSpan w:val="4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F86663">
        <w:trPr>
          <w:gridAfter w:val="1"/>
          <w:wAfter w:w="530" w:type="dxa"/>
          <w:trHeight w:val="1062"/>
        </w:trPr>
        <w:tc>
          <w:tcPr>
            <w:tcW w:w="9999" w:type="dxa"/>
            <w:gridSpan w:val="29"/>
          </w:tcPr>
          <w:p w:rsidR="00B07C8D" w:rsidRPr="00B07C8D" w:rsidRDefault="00B07C8D" w:rsidP="00F866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Совета ветеранов </w:t>
            </w:r>
          </w:p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6D3E0E" w:rsidTr="00B07C8D">
        <w:trPr>
          <w:trHeight w:val="827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9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Проведение Дня пожилого человека</w:t>
            </w:r>
          </w:p>
        </w:tc>
        <w:tc>
          <w:tcPr>
            <w:tcW w:w="992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Май, октябрь</w:t>
            </w:r>
          </w:p>
        </w:tc>
        <w:tc>
          <w:tcPr>
            <w:tcW w:w="113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4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07C8D" w:rsidRPr="00B07C8D" w:rsidRDefault="00103824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7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B07C8D" w:rsidTr="00F86663">
        <w:trPr>
          <w:gridAfter w:val="3"/>
          <w:wAfter w:w="1272" w:type="dxa"/>
          <w:trHeight w:val="762"/>
        </w:trPr>
        <w:tc>
          <w:tcPr>
            <w:tcW w:w="9257" w:type="dxa"/>
            <w:gridSpan w:val="27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8D" w:rsidRPr="00B07C8D" w:rsidTr="00F86663">
        <w:trPr>
          <w:gridAfter w:val="3"/>
          <w:wAfter w:w="1272" w:type="dxa"/>
          <w:trHeight w:val="761"/>
        </w:trPr>
        <w:tc>
          <w:tcPr>
            <w:tcW w:w="9257" w:type="dxa"/>
            <w:gridSpan w:val="27"/>
          </w:tcPr>
          <w:p w:rsidR="00B07C8D" w:rsidRPr="00B07C8D" w:rsidRDefault="00B07C8D" w:rsidP="00F8666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женсовета </w:t>
            </w:r>
          </w:p>
          <w:p w:rsidR="00B07C8D" w:rsidRPr="00B07C8D" w:rsidRDefault="00B07C8D" w:rsidP="00F8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на 2016 – 2020 годы.</w:t>
            </w:r>
          </w:p>
        </w:tc>
      </w:tr>
      <w:tr w:rsidR="00B07C8D" w:rsidRPr="006D3E0E" w:rsidTr="00F86663">
        <w:trPr>
          <w:gridAfter w:val="2"/>
          <w:wAfter w:w="556" w:type="dxa"/>
          <w:trHeight w:val="814"/>
        </w:trPr>
        <w:tc>
          <w:tcPr>
            <w:tcW w:w="539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женщин</w:t>
            </w:r>
          </w:p>
        </w:tc>
        <w:tc>
          <w:tcPr>
            <w:tcW w:w="946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13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B07C8D" w:rsidRPr="00B07C8D" w:rsidRDefault="00B07C8D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</w:tcPr>
          <w:p w:rsidR="00B07C8D" w:rsidRPr="00B07C8D" w:rsidRDefault="0076799B" w:rsidP="0076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7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3"/>
          </w:tcPr>
          <w:p w:rsidR="00B07C8D" w:rsidRPr="00B07C8D" w:rsidRDefault="00103824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4" w:type="dxa"/>
            <w:gridSpan w:val="3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6"/>
          </w:tcPr>
          <w:p w:rsidR="00B07C8D" w:rsidRPr="00B07C8D" w:rsidRDefault="00B07C8D" w:rsidP="00F8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670" w:rsidRPr="00091281" w:rsidRDefault="00FA7670" w:rsidP="00FA76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66649"/>
    <w:rsid w:val="00091281"/>
    <w:rsid w:val="00103824"/>
    <w:rsid w:val="001234BF"/>
    <w:rsid w:val="00174BF3"/>
    <w:rsid w:val="001F12EC"/>
    <w:rsid w:val="00212E74"/>
    <w:rsid w:val="002838D5"/>
    <w:rsid w:val="002F3162"/>
    <w:rsid w:val="003A28E2"/>
    <w:rsid w:val="003D728F"/>
    <w:rsid w:val="0048396C"/>
    <w:rsid w:val="0056168C"/>
    <w:rsid w:val="00650420"/>
    <w:rsid w:val="0065441B"/>
    <w:rsid w:val="006709C8"/>
    <w:rsid w:val="00702BE0"/>
    <w:rsid w:val="00710D47"/>
    <w:rsid w:val="0076799B"/>
    <w:rsid w:val="00772822"/>
    <w:rsid w:val="007E2DA5"/>
    <w:rsid w:val="00804E3D"/>
    <w:rsid w:val="00906FD6"/>
    <w:rsid w:val="009B088A"/>
    <w:rsid w:val="009D0839"/>
    <w:rsid w:val="009D5C4D"/>
    <w:rsid w:val="00A46745"/>
    <w:rsid w:val="00AE0658"/>
    <w:rsid w:val="00B07C8D"/>
    <w:rsid w:val="00BE1DCD"/>
    <w:rsid w:val="00C644C0"/>
    <w:rsid w:val="00D004C2"/>
    <w:rsid w:val="00DA02F3"/>
    <w:rsid w:val="00EF35AC"/>
    <w:rsid w:val="00F4103A"/>
    <w:rsid w:val="00FA7670"/>
    <w:rsid w:val="00FB437C"/>
    <w:rsid w:val="00FC4E83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A9F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A768-A1B9-4E07-B4B9-646DED7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2018-05-08T07:24:00Z</cp:lastPrinted>
  <dcterms:created xsi:type="dcterms:W3CDTF">2018-02-26T09:12:00Z</dcterms:created>
  <dcterms:modified xsi:type="dcterms:W3CDTF">2020-02-14T02:24:00Z</dcterms:modified>
</cp:coreProperties>
</file>