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67" w:rsidRDefault="00595767" w:rsidP="00595767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914F7">
        <w:rPr>
          <w:rFonts w:ascii="Times New Roman" w:hAnsi="Times New Roman" w:cs="Times New Roman"/>
          <w:b/>
          <w:caps/>
          <w:sz w:val="26"/>
          <w:szCs w:val="26"/>
        </w:rPr>
        <w:t xml:space="preserve">Перечень муниципального имущества, </w:t>
      </w:r>
    </w:p>
    <w:p w:rsidR="00595767" w:rsidRDefault="00595767" w:rsidP="00595767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914F7">
        <w:rPr>
          <w:rFonts w:ascii="Times New Roman" w:hAnsi="Times New Roman" w:cs="Times New Roman"/>
          <w:b/>
          <w:caps/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>
        <w:rPr>
          <w:rFonts w:ascii="Times New Roman" w:hAnsi="Times New Roman" w:cs="Times New Roman"/>
          <w:b/>
          <w:caps/>
          <w:sz w:val="26"/>
          <w:szCs w:val="26"/>
        </w:rPr>
        <w:t>П</w:t>
      </w:r>
      <w:r w:rsidRPr="001914F7">
        <w:rPr>
          <w:rFonts w:ascii="Times New Roman" w:hAnsi="Times New Roman" w:cs="Times New Roman"/>
          <w:b/>
          <w:caps/>
          <w:sz w:val="26"/>
          <w:szCs w:val="26"/>
        </w:rPr>
        <w:t>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95767" w:rsidRDefault="00595767" w:rsidP="00595767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282"/>
        <w:gridCol w:w="1417"/>
        <w:gridCol w:w="993"/>
        <w:gridCol w:w="1417"/>
        <w:gridCol w:w="1276"/>
      </w:tblGrid>
      <w:tr w:rsidR="00595767" w:rsidRPr="00315A94" w:rsidTr="004F4ADE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ab/>
              <w:t>N п/п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 xml:space="preserve">Номер в реестре имущества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</w:p>
        </w:tc>
        <w:tc>
          <w:tcPr>
            <w:tcW w:w="12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595767" w:rsidRPr="00315A94" w:rsidTr="004F4ADE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Pr="00315A94" w:rsidRDefault="00595767" w:rsidP="00E26547"/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Pr="00315A94" w:rsidRDefault="00595767" w:rsidP="00E2654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Pr="00315A94" w:rsidRDefault="00595767" w:rsidP="00E26547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 xml:space="preserve">Номер дома (включая литеру)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</w:p>
        </w:tc>
      </w:tr>
      <w:tr w:rsidR="00595767" w:rsidRPr="00315A94" w:rsidTr="004F4AD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14</w:t>
            </w:r>
          </w:p>
        </w:tc>
      </w:tr>
      <w:tr w:rsidR="00595767" w:rsidRPr="00315A94" w:rsidTr="004F4AD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 w:rsidRPr="007227D5">
              <w:t xml:space="preserve">Республика Хакасия, Алтайский район, с. </w:t>
            </w:r>
            <w:r>
              <w:t>Краснополье</w:t>
            </w:r>
            <w:r w:rsidRPr="007227D5">
              <w:t xml:space="preserve">, ул. </w:t>
            </w:r>
            <w:r>
              <w:lastRenderedPageBreak/>
              <w:t>Трудовая</w:t>
            </w:r>
            <w:r w:rsidRPr="007227D5">
              <w:t xml:space="preserve">, </w:t>
            </w:r>
            <w:r>
              <w:t>29</w:t>
            </w:r>
            <w:r w:rsidRPr="007227D5">
              <w:t xml:space="preserve">, </w:t>
            </w:r>
            <w:r>
              <w:t>Литер А, пом.3Н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 w:rsidRPr="007227D5">
              <w:lastRenderedPageBreak/>
              <w:t>Республика Хакасия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 w:rsidRPr="007227D5">
              <w:t>Алтайский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Краснопольский сельсовет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 w:rsidRPr="007227D5">
              <w:t>село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Краснополье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 w:rsidRPr="007227D5">
              <w:t>улица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29</w:t>
            </w:r>
            <w:r w:rsidRPr="007227D5">
              <w:t>, Литер А</w:t>
            </w:r>
            <w:r>
              <w:t>, пом. 3Н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</w:p>
        </w:tc>
      </w:tr>
    </w:tbl>
    <w:p w:rsidR="00595767" w:rsidRDefault="00595767" w:rsidP="00595767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95767" w:rsidRDefault="00595767" w:rsidP="00595767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95767" w:rsidRDefault="00595767" w:rsidP="00595767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600"/>
      </w:tblGrid>
      <w:tr w:rsidR="00595767" w:rsidRPr="00315A94" w:rsidTr="00E26547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595767" w:rsidRDefault="00595767" w:rsidP="00E26547">
            <w:pPr>
              <w:pStyle w:val="ConsPlusNormal"/>
              <w:jc w:val="center"/>
            </w:pPr>
            <w:r>
              <w:t xml:space="preserve">движимое имущество </w:t>
            </w:r>
          </w:p>
        </w:tc>
        <w:tc>
          <w:tcPr>
            <w:tcW w:w="12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595767" w:rsidRPr="00315A94" w:rsidTr="00E26547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Pr="00315A94" w:rsidRDefault="00595767" w:rsidP="00E26547"/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 xml:space="preserve">Кадастровый номер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 xml:space="preserve">Наименование объекта учета </w:t>
            </w:r>
          </w:p>
        </w:tc>
      </w:tr>
      <w:tr w:rsidR="00595767" w:rsidRPr="00315A94" w:rsidTr="00E26547">
        <w:trPr>
          <w:trHeight w:val="45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Pr="00315A94" w:rsidRDefault="00595767" w:rsidP="00E26547"/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Pr="00315A94" w:rsidRDefault="00595767" w:rsidP="00E26547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Pr="00315A94" w:rsidRDefault="00595767" w:rsidP="00E26547"/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Pr="00315A94" w:rsidRDefault="00595767" w:rsidP="00E26547"/>
        </w:tc>
      </w:tr>
      <w:tr w:rsidR="00595767" w:rsidRPr="00315A94" w:rsidTr="00E26547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Pr="00315A94" w:rsidRDefault="00595767" w:rsidP="00E265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Pr="00315A94" w:rsidRDefault="00595767" w:rsidP="00E26547"/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Pr="00315A94" w:rsidRDefault="00595767" w:rsidP="00E26547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Pr="00315A94" w:rsidRDefault="00595767" w:rsidP="00E26547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Pr="00315A94" w:rsidRDefault="00595767" w:rsidP="00E26547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Pr="00315A94" w:rsidRDefault="00595767" w:rsidP="00E26547"/>
        </w:tc>
      </w:tr>
      <w:tr w:rsidR="00595767" w:rsidRPr="00315A94" w:rsidTr="00E2654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22</w:t>
            </w:r>
          </w:p>
        </w:tc>
      </w:tr>
      <w:tr w:rsidR="00595767" w:rsidRPr="00315A94" w:rsidTr="00E2654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 w:rsidRPr="007227D5"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19-19-09/013/2011-234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 w:rsidRPr="007227D5"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 w:rsidRPr="007227D5">
              <w:t>кв.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7" w:rsidRDefault="00595767" w:rsidP="00E26547">
            <w:pPr>
              <w:pStyle w:val="ConsPlusNormal"/>
              <w:jc w:val="center"/>
            </w:pPr>
            <w:r w:rsidRPr="007227D5">
              <w:t>здание</w:t>
            </w:r>
          </w:p>
        </w:tc>
      </w:tr>
    </w:tbl>
    <w:p w:rsidR="00595767" w:rsidRDefault="00595767" w:rsidP="00595767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95767" w:rsidRDefault="00595767" w:rsidP="00595767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95767" w:rsidRDefault="00595767" w:rsidP="00595767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04A39" w:rsidRDefault="00F04A39"/>
    <w:p w:rsidR="00296BD4" w:rsidRDefault="00296BD4" w:rsidP="00296BD4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914F7">
        <w:rPr>
          <w:rFonts w:ascii="Times New Roman" w:hAnsi="Times New Roman" w:cs="Times New Roman"/>
          <w:b/>
          <w:caps/>
          <w:sz w:val="26"/>
          <w:szCs w:val="26"/>
        </w:rPr>
        <w:lastRenderedPageBreak/>
        <w:t xml:space="preserve">Перечень муниципального имущества, </w:t>
      </w:r>
    </w:p>
    <w:p w:rsidR="00296BD4" w:rsidRDefault="00296BD4" w:rsidP="00296BD4">
      <w:pPr>
        <w:pStyle w:val="ConsPlusNormal"/>
        <w:ind w:firstLine="540"/>
        <w:jc w:val="center"/>
      </w:pPr>
      <w:r w:rsidRPr="001914F7">
        <w:rPr>
          <w:rFonts w:ascii="Times New Roman" w:hAnsi="Times New Roman" w:cs="Times New Roman"/>
          <w:b/>
          <w:caps/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>
        <w:rPr>
          <w:rFonts w:ascii="Times New Roman" w:hAnsi="Times New Roman" w:cs="Times New Roman"/>
          <w:b/>
          <w:caps/>
          <w:sz w:val="26"/>
          <w:szCs w:val="26"/>
        </w:rPr>
        <w:t>П</w:t>
      </w:r>
      <w:r w:rsidRPr="001914F7">
        <w:rPr>
          <w:rFonts w:ascii="Times New Roman" w:hAnsi="Times New Roman" w:cs="Times New Roman"/>
          <w:b/>
          <w:caps/>
          <w:sz w:val="26"/>
          <w:szCs w:val="26"/>
        </w:rPr>
        <w:t>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96BD4" w:rsidRDefault="00296BD4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75"/>
        <w:gridCol w:w="932"/>
        <w:gridCol w:w="850"/>
        <w:gridCol w:w="1145"/>
        <w:gridCol w:w="1655"/>
        <w:gridCol w:w="1417"/>
        <w:gridCol w:w="1134"/>
        <w:gridCol w:w="851"/>
        <w:gridCol w:w="850"/>
        <w:gridCol w:w="1134"/>
        <w:gridCol w:w="1276"/>
        <w:gridCol w:w="1276"/>
        <w:gridCol w:w="992"/>
        <w:gridCol w:w="1276"/>
      </w:tblGrid>
      <w:tr w:rsidR="00296BD4" w:rsidRPr="00296BD4" w:rsidTr="00296BD4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ab/>
              <w:t>N п/п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 xml:space="preserve">Номер в реестре имущества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 xml:space="preserve">Адрес (местоположение) объекта </w:t>
            </w:r>
          </w:p>
        </w:tc>
        <w:tc>
          <w:tcPr>
            <w:tcW w:w="13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Структурированный адрес объекта</w:t>
            </w:r>
          </w:p>
        </w:tc>
      </w:tr>
      <w:tr w:rsidR="00296BD4" w:rsidRPr="00296BD4" w:rsidTr="00296BD4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/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 xml:space="preserve">Наименование субъекта Российской Федерации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Вид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Тип элемента улично-дорожно</w:t>
            </w:r>
            <w:bookmarkStart w:id="0" w:name="_GoBack"/>
            <w:bookmarkEnd w:id="0"/>
            <w:r w:rsidRPr="00296BD4">
              <w:rPr>
                <w:rFonts w:ascii="Arial" w:hAnsi="Arial" w:cs="Arial"/>
                <w:sz w:val="20"/>
                <w:szCs w:val="20"/>
              </w:rPr>
              <w:t>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 xml:space="preserve">Номер дома (включая литеру)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 xml:space="preserve">Тип и номер корпуса, строения, владения </w:t>
            </w:r>
          </w:p>
        </w:tc>
      </w:tr>
      <w:tr w:rsidR="00296BD4" w:rsidRPr="00296BD4" w:rsidTr="00296BD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96BD4" w:rsidRPr="00296BD4" w:rsidTr="00296BD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 xml:space="preserve">Республика Хакасия, Алтайский район, д. </w:t>
            </w:r>
            <w:proofErr w:type="spellStart"/>
            <w:r w:rsidRPr="00296BD4">
              <w:rPr>
                <w:rFonts w:ascii="Arial" w:hAnsi="Arial" w:cs="Arial"/>
                <w:sz w:val="20"/>
                <w:szCs w:val="20"/>
              </w:rPr>
              <w:t>Смирновка</w:t>
            </w:r>
            <w:proofErr w:type="spellEnd"/>
            <w:r w:rsidRPr="00296BD4">
              <w:rPr>
                <w:rFonts w:ascii="Arial" w:hAnsi="Arial" w:cs="Arial"/>
                <w:sz w:val="20"/>
                <w:szCs w:val="20"/>
              </w:rPr>
              <w:t xml:space="preserve">, ул. Алтайская,32 Литер </w:t>
            </w:r>
            <w:r w:rsidRPr="00296BD4">
              <w:rPr>
                <w:rFonts w:ascii="Arial" w:hAnsi="Arial" w:cs="Arial"/>
                <w:sz w:val="20"/>
                <w:szCs w:val="20"/>
              </w:rPr>
              <w:lastRenderedPageBreak/>
              <w:t>АА1а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lastRenderedPageBreak/>
              <w:t>Республика Хакасия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Алтайский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Краснопольский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деревня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6BD4">
              <w:rPr>
                <w:rFonts w:ascii="Arial" w:hAnsi="Arial" w:cs="Arial"/>
                <w:sz w:val="20"/>
                <w:szCs w:val="20"/>
              </w:rPr>
              <w:t>Смирновка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Алтайская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32, Литер АА1а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BD4" w:rsidRPr="00296BD4" w:rsidRDefault="00296BD4" w:rsidP="00296BD4">
      <w:pPr>
        <w:widowControl w:val="0"/>
        <w:autoSpaceDE w:val="0"/>
        <w:autoSpaceDN w:val="0"/>
        <w:adjustRightInd w:val="0"/>
        <w:ind w:firstLine="540"/>
        <w:jc w:val="center"/>
        <w:rPr>
          <w:b/>
          <w:caps/>
          <w:sz w:val="26"/>
          <w:szCs w:val="26"/>
        </w:rPr>
      </w:pPr>
    </w:p>
    <w:p w:rsidR="00296BD4" w:rsidRPr="00296BD4" w:rsidRDefault="00296BD4" w:rsidP="00296BD4">
      <w:pPr>
        <w:widowControl w:val="0"/>
        <w:autoSpaceDE w:val="0"/>
        <w:autoSpaceDN w:val="0"/>
        <w:adjustRightInd w:val="0"/>
        <w:ind w:firstLine="540"/>
        <w:jc w:val="center"/>
        <w:rPr>
          <w:b/>
          <w:caps/>
          <w:sz w:val="26"/>
          <w:szCs w:val="26"/>
        </w:rPr>
      </w:pPr>
    </w:p>
    <w:p w:rsidR="00296BD4" w:rsidRPr="00296BD4" w:rsidRDefault="00296BD4" w:rsidP="00296BD4">
      <w:pPr>
        <w:widowControl w:val="0"/>
        <w:autoSpaceDE w:val="0"/>
        <w:autoSpaceDN w:val="0"/>
        <w:adjustRightInd w:val="0"/>
        <w:ind w:firstLine="540"/>
        <w:jc w:val="center"/>
        <w:rPr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600"/>
      </w:tblGrid>
      <w:tr w:rsidR="00296BD4" w:rsidRPr="00296BD4" w:rsidTr="00E26547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Вид объекта недвижимости;</w:t>
            </w:r>
          </w:p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 xml:space="preserve">движимое имущество </w:t>
            </w:r>
          </w:p>
        </w:tc>
        <w:tc>
          <w:tcPr>
            <w:tcW w:w="12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296BD4" w:rsidRPr="00296BD4" w:rsidTr="00E26547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/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 xml:space="preserve">Основная характеристика объекта недвижимости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 xml:space="preserve">Наименование объекта учета </w:t>
            </w:r>
          </w:p>
        </w:tc>
      </w:tr>
      <w:tr w:rsidR="00296BD4" w:rsidRPr="00296BD4" w:rsidTr="00E26547">
        <w:trPr>
          <w:trHeight w:val="45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/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/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/>
        </w:tc>
      </w:tr>
      <w:tr w:rsidR="00296BD4" w:rsidRPr="00296BD4" w:rsidTr="00E26547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/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/>
        </w:tc>
      </w:tr>
      <w:tr w:rsidR="00296BD4" w:rsidRPr="00296BD4" w:rsidTr="00E2654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96BD4" w:rsidRPr="00296BD4" w:rsidTr="00E2654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19-19-09/013/2011-233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кадастровый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66,8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4" w:rsidRPr="00296BD4" w:rsidRDefault="00296BD4" w:rsidP="0029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BD4"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</w:tr>
    </w:tbl>
    <w:p w:rsidR="00296BD4" w:rsidRPr="00296BD4" w:rsidRDefault="00296BD4" w:rsidP="00296BD4">
      <w:pPr>
        <w:widowControl w:val="0"/>
        <w:autoSpaceDE w:val="0"/>
        <w:autoSpaceDN w:val="0"/>
        <w:adjustRightInd w:val="0"/>
        <w:ind w:firstLine="540"/>
        <w:jc w:val="center"/>
        <w:rPr>
          <w:b/>
          <w:caps/>
          <w:sz w:val="26"/>
          <w:szCs w:val="26"/>
        </w:rPr>
      </w:pPr>
    </w:p>
    <w:p w:rsidR="00296BD4" w:rsidRPr="00296BD4" w:rsidRDefault="00296BD4" w:rsidP="00296BD4">
      <w:pPr>
        <w:widowControl w:val="0"/>
        <w:autoSpaceDE w:val="0"/>
        <w:autoSpaceDN w:val="0"/>
        <w:adjustRightInd w:val="0"/>
        <w:ind w:firstLine="540"/>
        <w:jc w:val="center"/>
        <w:rPr>
          <w:b/>
          <w:caps/>
          <w:sz w:val="26"/>
          <w:szCs w:val="26"/>
        </w:rPr>
      </w:pPr>
    </w:p>
    <w:p w:rsidR="004F4ADE" w:rsidRDefault="004F4ADE"/>
    <w:sectPr w:rsidR="004F4ADE" w:rsidSect="005957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C8"/>
    <w:rsid w:val="000911C8"/>
    <w:rsid w:val="00296BD4"/>
    <w:rsid w:val="004F4ADE"/>
    <w:rsid w:val="00595767"/>
    <w:rsid w:val="00F0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85E6"/>
  <w15:chartTrackingRefBased/>
  <w15:docId w15:val="{F9830A91-BDEC-4FC7-88CA-E57FB4A3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2018-09-14T03:01:00Z</dcterms:created>
  <dcterms:modified xsi:type="dcterms:W3CDTF">2018-09-14T03:22:00Z</dcterms:modified>
</cp:coreProperties>
</file>