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475827">
      <w:pPr>
        <w:spacing w:after="0" w:line="240" w:lineRule="auto"/>
        <w:ind w:left="851" w:right="-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18.10.2016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11</w:t>
      </w:r>
      <w:r w:rsidR="00475827">
        <w:rPr>
          <w:rFonts w:ascii="Times New Roman" w:hAnsi="Times New Roman" w:cs="Times New Roman"/>
          <w:sz w:val="26"/>
          <w:szCs w:val="26"/>
        </w:rPr>
        <w:t>5</w:t>
      </w:r>
    </w:p>
    <w:p w:rsidR="001764D6" w:rsidRDefault="001764D6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1764D6" w:rsidRDefault="001764D6" w:rsidP="00176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Правил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 </w:t>
      </w:r>
    </w:p>
    <w:p w:rsidR="001764D6" w:rsidRDefault="001764D6" w:rsidP="00176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 ч. 4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 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1764D6" w:rsidRDefault="001764D6" w:rsidP="0017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64D6" w:rsidRDefault="001764D6" w:rsidP="0017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Правила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6"/>
          <w:szCs w:val="26"/>
        </w:rPr>
        <w:t xml:space="preserve"> 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764D6" w:rsidRDefault="00511A86" w:rsidP="001764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64D6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информационно-телекоммуникационной сети Интернет на официальном сайте </w:t>
      </w:r>
      <w:r w:rsidR="00E7549D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  <w:r w:rsidR="001764D6">
        <w:rPr>
          <w:rFonts w:ascii="Times New Roman" w:hAnsi="Times New Roman" w:cs="Times New Roman"/>
          <w:sz w:val="26"/>
          <w:szCs w:val="26"/>
        </w:rPr>
        <w:t xml:space="preserve">  и в единой информационной системе в сфере закупок.</w:t>
      </w:r>
    </w:p>
    <w:p w:rsidR="001764D6" w:rsidRDefault="00D54E68" w:rsidP="0017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764D6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01 января 2016 года. </w:t>
      </w:r>
    </w:p>
    <w:bookmarkEnd w:id="0"/>
    <w:p w:rsidR="001764D6" w:rsidRDefault="001764D6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E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постановлениявозложить на </w:t>
      </w:r>
      <w:r w:rsidR="00E7549D">
        <w:rPr>
          <w:rFonts w:ascii="Times New Roman" w:hAnsi="Times New Roman" w:cs="Times New Roman"/>
          <w:sz w:val="26"/>
          <w:szCs w:val="26"/>
        </w:rPr>
        <w:t xml:space="preserve">главного бухгалтера администрации Краснопольского сельсовета </w:t>
      </w:r>
      <w:proofErr w:type="spellStart"/>
      <w:r w:rsidR="00E7549D">
        <w:rPr>
          <w:rFonts w:ascii="Times New Roman" w:hAnsi="Times New Roman" w:cs="Times New Roman"/>
          <w:sz w:val="26"/>
          <w:szCs w:val="26"/>
        </w:rPr>
        <w:t>Шумкину</w:t>
      </w:r>
      <w:proofErr w:type="spellEnd"/>
      <w:r w:rsidR="00E7549D">
        <w:rPr>
          <w:rFonts w:ascii="Times New Roman" w:hAnsi="Times New Roman" w:cs="Times New Roman"/>
          <w:sz w:val="26"/>
          <w:szCs w:val="26"/>
        </w:rPr>
        <w:t xml:space="preserve"> З.Ф.</w:t>
      </w:r>
    </w:p>
    <w:p w:rsidR="001764D6" w:rsidRDefault="001764D6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65E" w:rsidRDefault="0004465E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65E" w:rsidRDefault="0004465E" w:rsidP="0017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E75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7549D">
        <w:rPr>
          <w:rFonts w:ascii="Times New Roman" w:hAnsi="Times New Roman" w:cs="Times New Roman"/>
          <w:sz w:val="26"/>
          <w:szCs w:val="26"/>
        </w:rPr>
        <w:t>Краснопольского сельсовета                                                      С.А.Артемьева</w:t>
      </w:r>
    </w:p>
    <w:p w:rsidR="0004465E" w:rsidRDefault="0004465E" w:rsidP="00E754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818"/>
        <w:gridCol w:w="3481"/>
      </w:tblGrid>
      <w:tr w:rsidR="001764D6" w:rsidTr="00475827">
        <w:tc>
          <w:tcPr>
            <w:tcW w:w="3131" w:type="dxa"/>
          </w:tcPr>
          <w:p w:rsidR="001764D6" w:rsidRDefault="001764D6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764D6" w:rsidRDefault="001764D6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1764D6" w:rsidRDefault="001764D6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1764D6" w:rsidRDefault="001764D6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1764D6" w:rsidRDefault="00E7549D">
            <w:pPr>
              <w:tabs>
                <w:tab w:val="left" w:pos="5812"/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Краснопольского сельсовета</w:t>
            </w:r>
          </w:p>
          <w:p w:rsidR="001764D6" w:rsidRDefault="001764D6">
            <w:pPr>
              <w:tabs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7549D">
              <w:rPr>
                <w:rFonts w:ascii="Times New Roman" w:hAnsi="Times New Roman" w:cs="Times New Roman"/>
                <w:sz w:val="26"/>
                <w:szCs w:val="26"/>
              </w:rPr>
              <w:t xml:space="preserve">18.10.2016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E754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758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764D6" w:rsidRDefault="001764D6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4D6" w:rsidRDefault="001764D6" w:rsidP="00176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4D6" w:rsidRDefault="001764D6" w:rsidP="001764D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1764D6" w:rsidRDefault="001764D6" w:rsidP="001764D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</w:t>
      </w:r>
    </w:p>
    <w:p w:rsidR="001764D6" w:rsidRDefault="001764D6" w:rsidP="001764D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64D6" w:rsidRDefault="001764D6" w:rsidP="001764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Настоящие Правила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 (далее – Правила) разработаны в соответствии с п. 2 ч. 4 ст.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нужд» и Постановлением Правительства Российской Федерации от 02.09.2015 N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Настоящие Правила устанавливают порядок определения требований к закупаемым муниципальными органами и подведомственными им бюджетными учреждениями отдельным видам товаров, работ, услуг (в том числе предельных цен товаров, работ, услуг).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Под муниципальными органами в настоящих Правилах понимаются администрация </w:t>
      </w:r>
      <w:r w:rsidR="00E7549D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11A86">
        <w:rPr>
          <w:rFonts w:ascii="Times New Roman" w:hAnsi="Times New Roman" w:cs="Times New Roman"/>
          <w:sz w:val="26"/>
          <w:szCs w:val="26"/>
        </w:rPr>
        <w:t xml:space="preserve">подведомственные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11A86">
        <w:rPr>
          <w:rFonts w:ascii="Times New Roman" w:hAnsi="Times New Roman" w:cs="Times New Roman"/>
          <w:sz w:val="26"/>
          <w:szCs w:val="26"/>
        </w:rPr>
        <w:t>Краснопольского сельсовета  бюджетные  учреждения</w:t>
      </w:r>
      <w:r>
        <w:rPr>
          <w:rFonts w:ascii="Times New Roman" w:hAnsi="Times New Roman" w:cs="Times New Roman"/>
          <w:sz w:val="26"/>
          <w:szCs w:val="26"/>
        </w:rPr>
        <w:t xml:space="preserve">, являющиеся юридическими лицами.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Муниципальные органы утверждают определенные в соответствии с настоящими Правилами требования к закупаемым ими и подведомственными им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  <w:proofErr w:type="gramEnd"/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Ведомственный перечень составляется по форме согласно </w:t>
      </w:r>
      <w:hyperlink r:id="rId6" w:anchor="P86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приложению N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anchor="P173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- обязательный перечень).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>
        <w:rPr>
          <w:rFonts w:ascii="Times New Roman" w:hAnsi="Times New Roman" w:cs="Times New Roman"/>
          <w:sz w:val="26"/>
          <w:szCs w:val="26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органа и подведомственных ему казенных и бюджетных учреждений на приобретение товаров, работ, услуг за отчетный финансовый год; 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 </w:t>
      </w:r>
      <w:proofErr w:type="gramEnd"/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8" w:anchor="P51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пунктом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органом и подведомственными ему казенными и бюджетными учреждениями закупок.  </w:t>
      </w:r>
      <w:proofErr w:type="gramEnd"/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9" w:anchor="P51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пунктом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Правил.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Муниципальные органы при формировании ведомственного перечня вправе включить в него дополнительно: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</w:t>
      </w:r>
      <w:hyperlink r:id="rId10" w:anchor="P51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1" w:anchor="P86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приложения N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</w:t>
      </w:r>
      <w:hyperlink r:id="rId12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требованиями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определению нормативных затрат  в сфере закупок товаров, работ, услуг на обеспечение функций муниципальных органов </w:t>
      </w:r>
      <w:r w:rsidR="00511A8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подведомственных им </w:t>
      </w:r>
      <w:r w:rsidR="00511A86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учреждений, утвержденными постановлением администрации </w:t>
      </w:r>
      <w:r w:rsidR="00511A86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Pr="00475827">
        <w:rPr>
          <w:rFonts w:ascii="Times New Roman" w:hAnsi="Times New Roman" w:cs="Times New Roman"/>
          <w:sz w:val="26"/>
          <w:szCs w:val="26"/>
        </w:rPr>
        <w:t>от 18</w:t>
      </w:r>
      <w:r w:rsidR="00792251" w:rsidRPr="00475827">
        <w:rPr>
          <w:rFonts w:ascii="Times New Roman" w:hAnsi="Times New Roman" w:cs="Times New Roman"/>
          <w:sz w:val="26"/>
          <w:szCs w:val="26"/>
        </w:rPr>
        <w:t>.10.</w:t>
      </w:r>
      <w:r w:rsidRPr="00475827">
        <w:rPr>
          <w:rFonts w:ascii="Times New Roman" w:hAnsi="Times New Roman" w:cs="Times New Roman"/>
          <w:sz w:val="26"/>
          <w:szCs w:val="26"/>
        </w:rPr>
        <w:t>201</w:t>
      </w:r>
      <w:r w:rsidR="00792251" w:rsidRPr="00475827">
        <w:rPr>
          <w:rFonts w:ascii="Times New Roman" w:hAnsi="Times New Roman" w:cs="Times New Roman"/>
          <w:sz w:val="26"/>
          <w:szCs w:val="26"/>
        </w:rPr>
        <w:t>6</w:t>
      </w:r>
      <w:r w:rsidRPr="00475827">
        <w:rPr>
          <w:rFonts w:ascii="Times New Roman" w:hAnsi="Times New Roman" w:cs="Times New Roman"/>
          <w:sz w:val="26"/>
          <w:szCs w:val="26"/>
        </w:rPr>
        <w:t xml:space="preserve"> г. N</w:t>
      </w:r>
      <w:proofErr w:type="gramEnd"/>
      <w:r w:rsidRPr="00475827">
        <w:rPr>
          <w:rFonts w:ascii="Times New Roman" w:hAnsi="Times New Roman" w:cs="Times New Roman"/>
          <w:sz w:val="26"/>
          <w:szCs w:val="26"/>
        </w:rPr>
        <w:t xml:space="preserve"> </w:t>
      </w:r>
      <w:r w:rsidR="00792251" w:rsidRPr="00475827">
        <w:rPr>
          <w:rFonts w:ascii="Times New Roman" w:hAnsi="Times New Roman" w:cs="Times New Roman"/>
          <w:sz w:val="26"/>
          <w:szCs w:val="26"/>
        </w:rPr>
        <w:t>113</w:t>
      </w:r>
      <w:r w:rsidRPr="00475827">
        <w:rPr>
          <w:rFonts w:ascii="Times New Roman" w:hAnsi="Times New Roman" w:cs="Times New Roman"/>
          <w:sz w:val="26"/>
          <w:szCs w:val="26"/>
        </w:rPr>
        <w:t xml:space="preserve"> "Об утверждении Требований к определению нормативных затрат в сфере закупок товаров, работ, услуг на обеспечение функций </w:t>
      </w:r>
      <w:r w:rsidR="00792251" w:rsidRPr="00475827">
        <w:rPr>
          <w:rFonts w:ascii="Times New Roman" w:hAnsi="Times New Roman" w:cs="Times New Roman"/>
          <w:sz w:val="26"/>
          <w:szCs w:val="26"/>
        </w:rPr>
        <w:t>Краснопольского сельсовета, в том числе подведомственных ему</w:t>
      </w:r>
      <w:r w:rsidRPr="00475827">
        <w:rPr>
          <w:rFonts w:ascii="Times New Roman" w:hAnsi="Times New Roman" w:cs="Times New Roman"/>
          <w:sz w:val="26"/>
          <w:szCs w:val="26"/>
        </w:rPr>
        <w:t xml:space="preserve"> </w:t>
      </w:r>
      <w:r w:rsidR="00792251" w:rsidRPr="00475827">
        <w:rPr>
          <w:rFonts w:ascii="Times New Roman" w:hAnsi="Times New Roman" w:cs="Times New Roman"/>
          <w:sz w:val="26"/>
          <w:szCs w:val="26"/>
        </w:rPr>
        <w:t>бюджетных</w:t>
      </w:r>
      <w:r w:rsidRPr="00475827">
        <w:rPr>
          <w:rFonts w:ascii="Times New Roman" w:hAnsi="Times New Roman" w:cs="Times New Roman"/>
          <w:sz w:val="26"/>
          <w:szCs w:val="26"/>
        </w:rPr>
        <w:t xml:space="preserve"> учреждений»" (далее -</w:t>
      </w:r>
      <w:r>
        <w:rPr>
          <w:rFonts w:ascii="Times New Roman" w:hAnsi="Times New Roman" w:cs="Times New Roman"/>
          <w:sz w:val="26"/>
          <w:szCs w:val="26"/>
        </w:rPr>
        <w:t xml:space="preserve"> требования к определению нормативных затрат), определяются с учетом категорий и (или) групп должностей работников;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 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475827" w:rsidRDefault="00475827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</w:rPr>
      </w:pPr>
    </w:p>
    <w:p w:rsidR="001764D6" w:rsidRPr="00B510C2" w:rsidRDefault="00B510C2" w:rsidP="00B510C2">
      <w:pPr>
        <w:pStyle w:val="ConsPlusNormal"/>
        <w:tabs>
          <w:tab w:val="left" w:pos="126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764D6" w:rsidRPr="00B510C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510C2" w:rsidRDefault="00B510C2" w:rsidP="00B51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764D6" w:rsidRPr="00B510C2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D6" w:rsidRPr="00B510C2">
        <w:rPr>
          <w:rFonts w:ascii="Times New Roman" w:hAnsi="Times New Roman" w:cs="Times New Roman"/>
          <w:sz w:val="24"/>
          <w:szCs w:val="24"/>
        </w:rPr>
        <w:t xml:space="preserve">требований </w:t>
      </w:r>
    </w:p>
    <w:p w:rsidR="001764D6" w:rsidRPr="00B510C2" w:rsidRDefault="00B510C2" w:rsidP="00B51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 </w:t>
      </w:r>
      <w:proofErr w:type="gramStart"/>
      <w:r w:rsidR="001764D6" w:rsidRPr="00B510C2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D6" w:rsidRPr="00B510C2">
        <w:rPr>
          <w:rFonts w:ascii="Times New Roman" w:hAnsi="Times New Roman" w:cs="Times New Roman"/>
          <w:sz w:val="24"/>
          <w:szCs w:val="24"/>
        </w:rPr>
        <w:t xml:space="preserve">муниципальными органами и </w:t>
      </w: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1764D6" w:rsidRPr="00B510C2">
        <w:rPr>
          <w:rFonts w:ascii="Times New Roman" w:hAnsi="Times New Roman" w:cs="Times New Roman"/>
          <w:sz w:val="24"/>
          <w:szCs w:val="24"/>
        </w:rPr>
        <w:t xml:space="preserve">подведомственными им  бюджетными учреждениями </w:t>
      </w:r>
    </w:p>
    <w:p w:rsidR="001764D6" w:rsidRPr="00B510C2" w:rsidRDefault="00B510C2" w:rsidP="00B51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764D6" w:rsidRPr="00B510C2">
        <w:rPr>
          <w:rFonts w:ascii="Times New Roman" w:hAnsi="Times New Roman" w:cs="Times New Roman"/>
          <w:sz w:val="24"/>
          <w:szCs w:val="24"/>
        </w:rPr>
        <w:t>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D6" w:rsidRPr="00B510C2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1764D6" w:rsidRPr="00B510C2" w:rsidRDefault="00B510C2" w:rsidP="00B51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764D6" w:rsidRPr="00B510C2"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4D6" w:rsidRPr="00B510C2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1764D6" w:rsidRPr="00B510C2" w:rsidRDefault="001764D6" w:rsidP="001764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(форма)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свойства (в том числе качество) и иные характеристики</w:t>
      </w:r>
    </w:p>
    <w:p w:rsidR="001764D6" w:rsidRDefault="001764D6" w:rsidP="0079225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 к ним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836"/>
        <w:gridCol w:w="1584"/>
        <w:gridCol w:w="1131"/>
        <w:gridCol w:w="1560"/>
        <w:gridCol w:w="1701"/>
        <w:gridCol w:w="1701"/>
        <w:gridCol w:w="1418"/>
        <w:gridCol w:w="1136"/>
        <w:gridCol w:w="1832"/>
        <w:gridCol w:w="1952"/>
      </w:tblGrid>
      <w:tr w:rsidR="001764D6" w:rsidTr="001764D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Cs w:val="22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 w:rsidP="007922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792251">
              <w:rPr>
                <w:rFonts w:ascii="Times New Roman" w:hAnsi="Times New Roman" w:cs="Times New Roman"/>
                <w:szCs w:val="22"/>
              </w:rPr>
              <w:t>Краснопольского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 w:rsidP="00B51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обоснование откло</w:t>
            </w:r>
            <w:r w:rsidR="00B510C2">
              <w:rPr>
                <w:rFonts w:ascii="Times New Roman" w:hAnsi="Times New Roman" w:cs="Times New Roman"/>
                <w:szCs w:val="22"/>
              </w:rPr>
              <w:t xml:space="preserve">нения значения характеристики </w:t>
            </w:r>
            <w:proofErr w:type="gramStart"/>
            <w:r w:rsidR="00B510C2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="00B510C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администрацией </w:t>
            </w:r>
            <w:r w:rsidR="00B510C2">
              <w:rPr>
                <w:rFonts w:ascii="Times New Roman" w:hAnsi="Times New Roman" w:cs="Times New Roman"/>
                <w:szCs w:val="22"/>
              </w:rPr>
              <w:t>Краснопольского сельсовета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функциональное назначение </w:t>
            </w:r>
            <w:hyperlink r:id="rId16" w:anchor="P153" w:history="1">
              <w:r>
                <w:rPr>
                  <w:rStyle w:val="a4"/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</w:tr>
      <w:tr w:rsidR="001764D6" w:rsidTr="001764D6"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 w:rsidP="00B51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7" w:anchor="P173" w:history="1">
              <w:r>
                <w:rPr>
                  <w:rStyle w:val="a4"/>
                  <w:rFonts w:ascii="Times New Roman" w:hAnsi="Times New Roman" w:cs="Times New Roman"/>
                  <w:szCs w:val="22"/>
                </w:rPr>
                <w:t>приложением N 2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к Правилам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администрацией </w:t>
            </w:r>
            <w:r w:rsidR="00B510C2">
              <w:rPr>
                <w:rFonts w:ascii="Times New Roman" w:hAnsi="Times New Roman" w:cs="Times New Roman"/>
                <w:szCs w:val="22"/>
              </w:rPr>
              <w:t>Краснопольского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 от  ___ _______201</w:t>
            </w:r>
            <w:r w:rsidR="00792251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г. N ___ </w:t>
            </w:r>
            <w:proofErr w:type="gramEnd"/>
          </w:p>
        </w:tc>
      </w:tr>
      <w:tr w:rsidR="001764D6" w:rsidTr="001764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64D6" w:rsidTr="001764D6">
        <w:tc>
          <w:tcPr>
            <w:tcW w:w="15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1764D6" w:rsidTr="001764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764D6" w:rsidTr="001764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764D6" w:rsidTr="001764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53"/>
      <w:bookmarkEnd w:id="3"/>
      <w:r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764D6" w:rsidRDefault="001764D6" w:rsidP="001764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92251" w:rsidRDefault="00792251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10C2" w:rsidRDefault="00B510C2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B510C2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муниципальными органами</w:t>
      </w:r>
    </w:p>
    <w:p w:rsidR="00B510C2" w:rsidRPr="00B510C2" w:rsidRDefault="001764D6" w:rsidP="00B51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510C2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B510C2">
        <w:rPr>
          <w:rFonts w:ascii="Times New Roman" w:hAnsi="Times New Roman" w:cs="Times New Roman"/>
          <w:sz w:val="24"/>
          <w:szCs w:val="24"/>
        </w:rPr>
        <w:t xml:space="preserve"> им </w:t>
      </w: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 xml:space="preserve">бюджетными учреждениями </w:t>
      </w:r>
      <w:proofErr w:type="gramStart"/>
      <w:r w:rsidRPr="00B510C2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видам товаров, работ, услуг</w:t>
      </w:r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10C2"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proofErr w:type="gramEnd"/>
    </w:p>
    <w:p w:rsidR="001764D6" w:rsidRPr="00B510C2" w:rsidRDefault="001764D6" w:rsidP="0017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10C2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1764D6" w:rsidRDefault="001764D6" w:rsidP="001764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73"/>
      <w:bookmarkEnd w:id="4"/>
      <w:r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1"/>
        <w:gridCol w:w="986"/>
        <w:gridCol w:w="1643"/>
        <w:gridCol w:w="1559"/>
        <w:gridCol w:w="902"/>
        <w:gridCol w:w="1081"/>
        <w:gridCol w:w="1278"/>
        <w:gridCol w:w="1417"/>
        <w:gridCol w:w="1359"/>
        <w:gridCol w:w="1194"/>
        <w:gridCol w:w="1274"/>
        <w:gridCol w:w="1275"/>
        <w:gridCol w:w="1606"/>
      </w:tblGrid>
      <w:tr w:rsidR="001764D6" w:rsidTr="001764D6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Аппарат администрации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Руководители казенных и бюджетных учреждений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Работники казенных и бюджетных учреждений, не являющиеся их руководителями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Самостоятельный орган (управление, комитет) администрации, являющийся юридическим лицом</w:t>
            </w: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должности категории "руководители"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служащий, относящийся к ведущей, старшей и младшей группе должностей, не относящийся к категории «руководители»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главной (ведущей) группе должностей категории «руководители»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служащий, относящийся к старшей и младшей группе должностей, не относящийся к категории «руководители»</w:t>
            </w: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лицо, замещающее муниципальную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высшей (главной или ведущей) группе должностей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30.02.12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"). Пояснения по требуемой продукции: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ноутбуки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планшетные компьютеры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30.02.15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Пояснения по требуемой продукции:</w:t>
            </w:r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  <w:proofErr w:type="gramEnd"/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компьютеры персональные настольные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рабочие станции вывода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Пояснения по требуемой продукции: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r>
              <w:rPr>
                <w:rFonts w:ascii="Times New Roman" w:hAnsi="Times New Roman" w:cs="Times New Roman"/>
                <w:sz w:val="20"/>
              </w:rPr>
              <w:t>не более10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 руб.</w:t>
            </w: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Многофункциональные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 тыс. руб.</w:t>
            </w: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</w:t>
            </w:r>
          </w:p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15 тыс.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15 тыс.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</w:tr>
      <w:tr w:rsidR="001764D6" w:rsidTr="001764D6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34.10.22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D6" w:rsidRDefault="001764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1,2 млн.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34.10.30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34.10.41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автотранспортные грузовые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обивочные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материалы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D6" w:rsidTr="001764D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D6" w:rsidRDefault="001764D6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</w:tr>
    </w:tbl>
    <w:p w:rsidR="001764D6" w:rsidRDefault="001764D6" w:rsidP="001764D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pStyle w:val="ConsPlusNormal"/>
        <w:jc w:val="both"/>
        <w:rPr>
          <w:rFonts w:ascii="Times New Roman" w:hAnsi="Times New Roman" w:cs="Times New Roman"/>
        </w:rPr>
      </w:pPr>
    </w:p>
    <w:p w:rsidR="001764D6" w:rsidRDefault="001764D6" w:rsidP="001764D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5A3E" w:rsidRDefault="00275A3E"/>
    <w:sectPr w:rsidR="00275A3E" w:rsidSect="00166CBA">
      <w:pgSz w:w="11906" w:h="16838"/>
      <w:pgMar w:top="1134" w:right="1701" w:bottom="1670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595"/>
    <w:rsid w:val="0004465E"/>
    <w:rsid w:val="000A3595"/>
    <w:rsid w:val="00166CBA"/>
    <w:rsid w:val="001764D6"/>
    <w:rsid w:val="00275A3E"/>
    <w:rsid w:val="00475827"/>
    <w:rsid w:val="00511A86"/>
    <w:rsid w:val="00710DB1"/>
    <w:rsid w:val="00792251"/>
    <w:rsid w:val="009D2A7D"/>
    <w:rsid w:val="00B510C2"/>
    <w:rsid w:val="00D54E68"/>
    <w:rsid w:val="00E7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6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64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8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6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13" Type="http://schemas.openxmlformats.org/officeDocument/2006/relationships/hyperlink" Target="consultantplus://offline/ref=2E8888A27248261A45BEB2F09D0AE16AE0CB0F29043CEA0AF33E3EB4F5D8EDG" TargetMode="External"/><Relationship Id="rId18" Type="http://schemas.openxmlformats.org/officeDocument/2006/relationships/hyperlink" Target="consultantplus://offline/ref=2E8888A27248261A45BEB2F09D0AE16AE0CB0F29043CEA0AF33E3EB4F5D8ED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12" Type="http://schemas.openxmlformats.org/officeDocument/2006/relationships/hyperlink" Target="consultantplus://offline/ref=2E8888A27248261A45BEB2F09D0AE16AE0C4092F0F3BEA0AF33E3EB4F58DF485D4E5D05C18808D02D2E1G" TargetMode="External"/><Relationship Id="rId17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11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8888A27248261A45BEB2F09D0AE16AE0C50E2A003EEA0AF33E3EB4F5D8EDG" TargetMode="External"/><Relationship Id="rId10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19" Type="http://schemas.openxmlformats.org/officeDocument/2006/relationships/hyperlink" Target="consultantplus://offline/ref=2E8888A27248261A45BEB2F09D0AE16AE0C50E2A003EEA0AF33E3EB4F5D8ED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87;&#1088;&#1072;&#1074;&#1080;&#1083;&#1072;%20&#1086;&#1087;&#1088;&#1077;&#1076;&#1077;&#1083;&#1077;&#1085;&#1080;&#1103;%20&#1090;&#1088;&#1077;&#1073;&#1086;&#1074;&#1072;&#1085;&#1080;&#1081;%20&#1082;%20&#1090;&#1086;&#1074;&#1072;&#1088;&#1072;&#1084;%20573%20&#1086;&#1090;%2001.12.2015.docx" TargetMode="External"/><Relationship Id="rId14" Type="http://schemas.openxmlformats.org/officeDocument/2006/relationships/hyperlink" Target="consultantplus://offline/ref=2E8888A27248261A45BEB2F09D0AE16AE0CB0F29043CEA0AF33E3EB4F5D8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958E-3D0B-4AFF-AE83-DB0016AE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2016-10-31T09:39:00Z</cp:lastPrinted>
  <dcterms:created xsi:type="dcterms:W3CDTF">2016-10-20T01:38:00Z</dcterms:created>
  <dcterms:modified xsi:type="dcterms:W3CDTF">2016-12-28T04:20:00Z</dcterms:modified>
</cp:coreProperties>
</file>