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28" w:rsidRPr="00782D28" w:rsidRDefault="00782D28" w:rsidP="00782D28">
      <w:pPr>
        <w:pStyle w:val="a3"/>
        <w:jc w:val="center"/>
      </w:pPr>
      <w:r w:rsidRPr="00782D28">
        <w:t>Российская Федерация</w:t>
      </w:r>
    </w:p>
    <w:p w:rsidR="00782D28" w:rsidRDefault="00A81166" w:rsidP="00782D28">
      <w:pPr>
        <w:pStyle w:val="a3"/>
        <w:jc w:val="center"/>
      </w:pPr>
      <w:r>
        <w:t>Республика</w:t>
      </w:r>
      <w:r w:rsidR="00782D28" w:rsidRPr="00782D28">
        <w:t xml:space="preserve"> Хакасия</w:t>
      </w:r>
    </w:p>
    <w:p w:rsidR="00A81166" w:rsidRDefault="00A81166" w:rsidP="00782D28">
      <w:pPr>
        <w:pStyle w:val="a3"/>
        <w:jc w:val="center"/>
      </w:pPr>
      <w:r>
        <w:t>Алтайский район</w:t>
      </w:r>
    </w:p>
    <w:p w:rsidR="00A81166" w:rsidRDefault="00A81166" w:rsidP="00782D28">
      <w:pPr>
        <w:pStyle w:val="a3"/>
        <w:jc w:val="center"/>
      </w:pPr>
      <w:r>
        <w:t>Администрация Краснопольского сельсовета</w:t>
      </w:r>
    </w:p>
    <w:p w:rsidR="00782D28" w:rsidRPr="00782D28" w:rsidRDefault="00782D28" w:rsidP="00782D28">
      <w:pPr>
        <w:pStyle w:val="a3"/>
        <w:jc w:val="center"/>
      </w:pPr>
    </w:p>
    <w:p w:rsidR="00782D28" w:rsidRPr="00782D28" w:rsidRDefault="00782D28" w:rsidP="00782D28">
      <w:pPr>
        <w:jc w:val="center"/>
        <w:rPr>
          <w:bCs/>
        </w:rPr>
      </w:pPr>
      <w:r w:rsidRPr="00782D28">
        <w:rPr>
          <w:bCs/>
        </w:rPr>
        <w:t>ПОСТАНОВЛЕНИЕ</w:t>
      </w:r>
    </w:p>
    <w:p w:rsidR="00782D28" w:rsidRPr="00782D28" w:rsidRDefault="00A81166" w:rsidP="00782D28">
      <w:pPr>
        <w:jc w:val="center"/>
        <w:rPr>
          <w:bCs/>
        </w:rPr>
      </w:pPr>
      <w:r>
        <w:rPr>
          <w:bCs/>
        </w:rPr>
        <w:t>24.11</w:t>
      </w:r>
      <w:r w:rsidR="00782D28" w:rsidRPr="00782D28">
        <w:rPr>
          <w:bCs/>
        </w:rPr>
        <w:t>.201</w:t>
      </w:r>
      <w:r>
        <w:rPr>
          <w:bCs/>
        </w:rPr>
        <w:t>6</w:t>
      </w:r>
      <w:r w:rsidR="00782D28" w:rsidRPr="00782D28">
        <w:rPr>
          <w:bCs/>
        </w:rPr>
        <w:t xml:space="preserve">                                                                                      </w:t>
      </w:r>
      <w:r>
        <w:rPr>
          <w:bCs/>
        </w:rPr>
        <w:t xml:space="preserve">                             № 129</w:t>
      </w:r>
    </w:p>
    <w:p w:rsidR="00782D28" w:rsidRDefault="00782D28" w:rsidP="00782D28">
      <w:pPr>
        <w:jc w:val="center"/>
        <w:rPr>
          <w:bCs/>
        </w:rPr>
      </w:pPr>
      <w:r w:rsidRPr="00782D28">
        <w:rPr>
          <w:bCs/>
        </w:rPr>
        <w:t xml:space="preserve">с. </w:t>
      </w:r>
      <w:r w:rsidR="00A81166">
        <w:rPr>
          <w:bCs/>
        </w:rPr>
        <w:t>Краснополье</w:t>
      </w:r>
    </w:p>
    <w:p w:rsidR="00503CEE" w:rsidRPr="00782D28" w:rsidRDefault="00503CEE" w:rsidP="00782D28">
      <w:pPr>
        <w:jc w:val="center"/>
        <w:rPr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0"/>
      </w:tblGrid>
      <w:tr w:rsidR="00782D28" w:rsidRPr="00782D28" w:rsidTr="00503CEE">
        <w:trPr>
          <w:trHeight w:val="366"/>
        </w:trPr>
        <w:tc>
          <w:tcPr>
            <w:tcW w:w="5830" w:type="dxa"/>
          </w:tcPr>
          <w:p w:rsidR="00782D28" w:rsidRPr="00782D28" w:rsidRDefault="00782D28" w:rsidP="00A81166">
            <w:pPr>
              <w:jc w:val="both"/>
              <w:rPr>
                <w:bCs/>
              </w:rPr>
            </w:pPr>
            <w:r w:rsidRPr="00782D28">
              <w:rPr>
                <w:bCs/>
              </w:rPr>
              <w:t>Об утверждении Положения о</w:t>
            </w:r>
            <w:r w:rsidRPr="00782D28">
              <w:br/>
            </w:r>
            <w:r w:rsidRPr="00782D28">
              <w:rPr>
                <w:bCs/>
              </w:rPr>
              <w:t>комиссии по</w:t>
            </w:r>
            <w:r w:rsidR="00503CEE">
              <w:rPr>
                <w:bCs/>
              </w:rPr>
              <w:t xml:space="preserve"> назначению и выплате  ежемесячных доплат к пенсии лицам, замещавшим муниципальные должности и должности м</w:t>
            </w:r>
            <w:r w:rsidRPr="00782D28">
              <w:rPr>
                <w:bCs/>
              </w:rPr>
              <w:t xml:space="preserve">униципальной службы </w:t>
            </w:r>
            <w:r>
              <w:rPr>
                <w:bCs/>
              </w:rPr>
              <w:t xml:space="preserve">администрации </w:t>
            </w:r>
            <w:r w:rsidR="00A81166">
              <w:rPr>
                <w:bCs/>
              </w:rPr>
              <w:t>Краснопольского</w:t>
            </w:r>
            <w:r>
              <w:rPr>
                <w:bCs/>
              </w:rPr>
              <w:t xml:space="preserve"> сельсовета</w:t>
            </w:r>
          </w:p>
        </w:tc>
      </w:tr>
    </w:tbl>
    <w:p w:rsidR="00F74F42" w:rsidRDefault="00F74F42" w:rsidP="00782D28">
      <w:pPr>
        <w:jc w:val="both"/>
        <w:rPr>
          <w:bCs/>
        </w:rPr>
      </w:pPr>
    </w:p>
    <w:p w:rsidR="00782D28" w:rsidRDefault="00782D28" w:rsidP="00A81166">
      <w:pPr>
        <w:pStyle w:val="a3"/>
        <w:jc w:val="both"/>
      </w:pPr>
      <w:r w:rsidRPr="00782D28">
        <w:t xml:space="preserve">      В соответствии с Федеральным законом от 02.03.2007г. №25-ФЗ «О муниципальной службе в Российской Федерации»,  Законом Республики </w:t>
      </w:r>
      <w:hyperlink r:id="rId6" w:tooltip="Хакасия" w:history="1">
        <w:r w:rsidRPr="00A81166">
          <w:rPr>
            <w:rStyle w:val="a5"/>
            <w:bCs/>
            <w:color w:val="auto"/>
            <w:u w:val="none"/>
          </w:rPr>
          <w:t>Хакасия</w:t>
        </w:r>
      </w:hyperlink>
      <w:r w:rsidRPr="00503CEE">
        <w:t xml:space="preserve"> о</w:t>
      </w:r>
      <w:r w:rsidRPr="00782D28">
        <w:t>т 06.07.2007</w:t>
      </w:r>
      <w:r w:rsidR="00503CEE">
        <w:t xml:space="preserve"> </w:t>
      </w:r>
      <w:r w:rsidRPr="00782D28">
        <w:t xml:space="preserve"> №39-ЗРХ «О муниципальной службе в Республике Хакасия», руководствуясь Уставом муниципального образования </w:t>
      </w:r>
      <w:r w:rsidR="00A81166">
        <w:t>Краснопольский</w:t>
      </w:r>
      <w:r w:rsidRPr="00782D28">
        <w:t xml:space="preserve"> сельсовет, администрация </w:t>
      </w:r>
      <w:r w:rsidR="00A81166">
        <w:t>Краснопольского</w:t>
      </w:r>
      <w:r w:rsidRPr="00782D28">
        <w:t xml:space="preserve"> сельсовета</w:t>
      </w:r>
      <w:r w:rsidR="00E123E5" w:rsidRPr="00E123E5">
        <w:t> ПОСТАНОВЛЯ</w:t>
      </w:r>
      <w:r>
        <w:t>ЕТ</w:t>
      </w:r>
      <w:r w:rsidR="00E123E5" w:rsidRPr="00E123E5">
        <w:t>:</w:t>
      </w:r>
    </w:p>
    <w:p w:rsidR="00F74F42" w:rsidRDefault="00F74F42" w:rsidP="00A81166">
      <w:pPr>
        <w:pStyle w:val="a3"/>
        <w:jc w:val="both"/>
      </w:pPr>
    </w:p>
    <w:p w:rsidR="000026D1" w:rsidRDefault="00F74F42" w:rsidP="00A81166">
      <w:pPr>
        <w:pStyle w:val="a3"/>
        <w:jc w:val="both"/>
      </w:pPr>
      <w:r>
        <w:t>1.</w:t>
      </w:r>
      <w:r w:rsidR="00E123E5" w:rsidRPr="00E123E5">
        <w:t xml:space="preserve">Утвердить прилагаемое </w:t>
      </w:r>
      <w:r w:rsidR="00503CEE" w:rsidRPr="00503CEE">
        <w:t xml:space="preserve">Положения о комиссии по назначению и выплате  ежемесячных доплат к пенсии лицам, замещавшим муниципальные должности и должности муниципальной службы администрации </w:t>
      </w:r>
      <w:r w:rsidR="00A81166">
        <w:t>Краснопольского</w:t>
      </w:r>
      <w:r w:rsidR="00503CEE" w:rsidRPr="00503CEE">
        <w:t xml:space="preserve"> сельсовета</w:t>
      </w:r>
      <w:r w:rsidR="00503CEE">
        <w:t xml:space="preserve"> </w:t>
      </w:r>
      <w:r w:rsidR="00503CEE" w:rsidRPr="00503CEE">
        <w:t xml:space="preserve"> </w:t>
      </w:r>
      <w:r w:rsidR="000026D1">
        <w:t>(Приложение №1).</w:t>
      </w:r>
    </w:p>
    <w:p w:rsidR="00E123E5" w:rsidRDefault="00F74F42" w:rsidP="00A81166">
      <w:pPr>
        <w:pStyle w:val="a3"/>
        <w:jc w:val="both"/>
      </w:pPr>
      <w:r>
        <w:t>2.</w:t>
      </w:r>
      <w:r w:rsidR="00E123E5" w:rsidRPr="00E123E5">
        <w:t xml:space="preserve">Утвердить прилагаемый состав комиссии </w:t>
      </w:r>
      <w:r w:rsidR="00503CEE" w:rsidRPr="00F74F42">
        <w:t xml:space="preserve">по определению стажа муниципальной службы и установлению ежемесячной доплаты к  пенсии лицам, замещавшим муниципальные должности и должности муниципальной службы администрации </w:t>
      </w:r>
      <w:r w:rsidR="00A81166">
        <w:t>Краснопольского</w:t>
      </w:r>
      <w:r w:rsidR="00503CEE" w:rsidRPr="00F74F42">
        <w:t xml:space="preserve"> сельсовета </w:t>
      </w:r>
      <w:r w:rsidR="00782D28" w:rsidRPr="00782D28">
        <w:t xml:space="preserve"> </w:t>
      </w:r>
      <w:r w:rsidR="00E123E5" w:rsidRPr="00E123E5">
        <w:t xml:space="preserve">(Приложение № </w:t>
      </w:r>
      <w:r>
        <w:t>2</w:t>
      </w:r>
      <w:r w:rsidR="00E123E5" w:rsidRPr="00E123E5">
        <w:t>).</w:t>
      </w:r>
    </w:p>
    <w:p w:rsidR="00503CEE" w:rsidRPr="00F74F42" w:rsidRDefault="00F74F42" w:rsidP="00A81166">
      <w:pPr>
        <w:pStyle w:val="a3"/>
        <w:jc w:val="both"/>
      </w:pPr>
      <w:r>
        <w:t>3.</w:t>
      </w:r>
      <w:r w:rsidR="00503CEE">
        <w:t>Начисление и выплату ежемесячных доплат</w:t>
      </w:r>
      <w:r w:rsidRPr="00F74F42">
        <w:t xml:space="preserve"> к пенсии лицам, замещавшим муниципальные должности и должности муниципальной службы администрации </w:t>
      </w:r>
      <w:r w:rsidR="00A81166">
        <w:t>Краснопольского</w:t>
      </w:r>
      <w:r w:rsidRPr="00F74F42">
        <w:t xml:space="preserve"> сельсовета</w:t>
      </w:r>
      <w:r>
        <w:t xml:space="preserve"> возложить на централизованную бухгалтерию </w:t>
      </w:r>
      <w:r w:rsidR="00A81166">
        <w:t>Краснопольского</w:t>
      </w:r>
      <w:r>
        <w:t xml:space="preserve"> сельсовета.</w:t>
      </w:r>
    </w:p>
    <w:p w:rsidR="00F74F42" w:rsidRPr="00F74F42" w:rsidRDefault="00F74F42" w:rsidP="00A81166">
      <w:pPr>
        <w:pStyle w:val="a3"/>
        <w:jc w:val="both"/>
      </w:pPr>
      <w:r>
        <w:t>4.Ц</w:t>
      </w:r>
      <w:r w:rsidRPr="00F74F42">
        <w:t>ентрализованн</w:t>
      </w:r>
      <w:r>
        <w:t>ой</w:t>
      </w:r>
      <w:r w:rsidRPr="00F74F42">
        <w:t xml:space="preserve"> бухгалтери</w:t>
      </w:r>
      <w:r>
        <w:t>и</w:t>
      </w:r>
      <w:r w:rsidRPr="00F74F42">
        <w:t xml:space="preserve"> </w:t>
      </w:r>
      <w:r w:rsidR="00A81166">
        <w:t>Краснопольского</w:t>
      </w:r>
      <w:r w:rsidRPr="00F74F42">
        <w:t xml:space="preserve"> сельсовета</w:t>
      </w:r>
      <w:r>
        <w:t xml:space="preserve"> ежемесячно в срок начисления заработной платы производить начисление доплаты </w:t>
      </w:r>
      <w:r w:rsidRPr="00F74F42">
        <w:t xml:space="preserve">к пенсии лицам, замещавшим муниципальные должности и должности муниципальной службы администрации </w:t>
      </w:r>
      <w:r w:rsidR="00A81166">
        <w:t>Краснопольского</w:t>
      </w:r>
      <w:r w:rsidRPr="00F74F42">
        <w:t xml:space="preserve"> сельсовета.</w:t>
      </w:r>
    </w:p>
    <w:p w:rsidR="000026D1" w:rsidRDefault="00F74F42" w:rsidP="00A81166">
      <w:pPr>
        <w:pStyle w:val="a3"/>
        <w:jc w:val="both"/>
      </w:pPr>
      <w:r>
        <w:t>5.</w:t>
      </w:r>
      <w:proofErr w:type="gramStart"/>
      <w:r w:rsidR="000026D1">
        <w:t>Контроль за</w:t>
      </w:r>
      <w:proofErr w:type="gramEnd"/>
      <w:r w:rsidR="000026D1">
        <w:t xml:space="preserve"> исполнением данного постановления оставляю за собой.</w:t>
      </w:r>
    </w:p>
    <w:p w:rsidR="00A81166" w:rsidRDefault="00A81166" w:rsidP="00A81166">
      <w:pPr>
        <w:pStyle w:val="a3"/>
        <w:jc w:val="both"/>
      </w:pPr>
    </w:p>
    <w:p w:rsidR="00A81166" w:rsidRDefault="00A81166" w:rsidP="00A81166">
      <w:pPr>
        <w:pStyle w:val="a3"/>
        <w:jc w:val="both"/>
      </w:pPr>
    </w:p>
    <w:p w:rsidR="00A81166" w:rsidRPr="00E123E5" w:rsidRDefault="00A81166" w:rsidP="00A81166">
      <w:pPr>
        <w:pStyle w:val="a3"/>
        <w:jc w:val="both"/>
      </w:pPr>
    </w:p>
    <w:p w:rsidR="00782D28" w:rsidRDefault="00E123E5" w:rsidP="00E123E5">
      <w:r w:rsidRPr="00E123E5">
        <w:br/>
        <w:t xml:space="preserve">Глава </w:t>
      </w:r>
      <w:r w:rsidR="00A81166">
        <w:t>Краснопольского</w:t>
      </w:r>
      <w:r w:rsidR="00782D28">
        <w:t xml:space="preserve"> сельсовета                                       </w:t>
      </w:r>
      <w:r w:rsidR="005F535F">
        <w:t xml:space="preserve">               </w:t>
      </w:r>
      <w:r w:rsidR="00782D28">
        <w:t xml:space="preserve">        </w:t>
      </w:r>
      <w:proofErr w:type="spellStart"/>
      <w:r w:rsidR="00A81166">
        <w:t>С.А.Артемьева</w:t>
      </w:r>
      <w:proofErr w:type="spellEnd"/>
    </w:p>
    <w:p w:rsidR="000026D1" w:rsidRDefault="00E123E5" w:rsidP="00782D28">
      <w:pPr>
        <w:pStyle w:val="a3"/>
        <w:jc w:val="right"/>
      </w:pPr>
      <w:r w:rsidRPr="00E123E5">
        <w:lastRenderedPageBreak/>
        <w:t>Приложение № 1</w:t>
      </w:r>
      <w:r w:rsidRPr="00E123E5">
        <w:br/>
        <w:t xml:space="preserve">к </w:t>
      </w:r>
      <w:r w:rsidR="00782D28">
        <w:t>п</w:t>
      </w:r>
      <w:r w:rsidRPr="00E123E5">
        <w:t>остановлению</w:t>
      </w:r>
      <w:r w:rsidR="000026D1">
        <w:t xml:space="preserve"> а</w:t>
      </w:r>
      <w:r w:rsidR="00782D28">
        <w:t xml:space="preserve">дминистрации </w:t>
      </w:r>
    </w:p>
    <w:p w:rsidR="00782D28" w:rsidRDefault="00A81166" w:rsidP="00782D28">
      <w:pPr>
        <w:pStyle w:val="a3"/>
        <w:jc w:val="right"/>
      </w:pPr>
      <w:r>
        <w:t>Краснопольского</w:t>
      </w:r>
      <w:r w:rsidR="00782D28">
        <w:t xml:space="preserve"> сельсовета</w:t>
      </w:r>
    </w:p>
    <w:p w:rsidR="00E123E5" w:rsidRPr="00E123E5" w:rsidRDefault="00782D28" w:rsidP="00782D28">
      <w:pPr>
        <w:pStyle w:val="a3"/>
        <w:jc w:val="right"/>
      </w:pPr>
      <w:r>
        <w:t>о</w:t>
      </w:r>
      <w:r w:rsidR="00E123E5" w:rsidRPr="00E123E5">
        <w:t>т</w:t>
      </w:r>
      <w:r>
        <w:t xml:space="preserve"> </w:t>
      </w:r>
      <w:r w:rsidR="00A81166">
        <w:t>24.11.2016 №129</w:t>
      </w:r>
      <w:r w:rsidR="00E123E5" w:rsidRPr="00E123E5">
        <w:t xml:space="preserve"> </w:t>
      </w:r>
      <w:r w:rsidR="00E123E5" w:rsidRPr="00E123E5">
        <w:br/>
      </w:r>
    </w:p>
    <w:p w:rsidR="00F74F42" w:rsidRDefault="00F74F42" w:rsidP="00782D28">
      <w:pPr>
        <w:jc w:val="center"/>
        <w:rPr>
          <w:b/>
          <w:bCs/>
        </w:rPr>
      </w:pPr>
      <w:r w:rsidRPr="00F74F42">
        <w:rPr>
          <w:b/>
          <w:bCs/>
        </w:rPr>
        <w:t>Положени</w:t>
      </w:r>
      <w:r>
        <w:rPr>
          <w:b/>
          <w:bCs/>
        </w:rPr>
        <w:t>е</w:t>
      </w:r>
    </w:p>
    <w:p w:rsidR="00F74F42" w:rsidRDefault="00F74F42" w:rsidP="00782D28">
      <w:pPr>
        <w:jc w:val="center"/>
        <w:rPr>
          <w:b/>
          <w:bCs/>
        </w:rPr>
      </w:pPr>
      <w:r w:rsidRPr="00F74F42">
        <w:rPr>
          <w:b/>
          <w:bCs/>
        </w:rPr>
        <w:t xml:space="preserve"> о</w:t>
      </w:r>
      <w:r>
        <w:rPr>
          <w:b/>
          <w:bCs/>
        </w:rPr>
        <w:t xml:space="preserve"> </w:t>
      </w:r>
      <w:r w:rsidRPr="00F74F42">
        <w:rPr>
          <w:b/>
          <w:bCs/>
        </w:rPr>
        <w:t xml:space="preserve">комиссии по назначению и выплате  ежемесячных доплат к пенсии лицам, замещавшим муниципальные должности и должности муниципальной службы администрации </w:t>
      </w:r>
      <w:r w:rsidR="00A81166">
        <w:rPr>
          <w:b/>
          <w:bCs/>
        </w:rPr>
        <w:t>Краснопольского</w:t>
      </w:r>
      <w:r w:rsidRPr="00F74F42">
        <w:rPr>
          <w:b/>
          <w:bCs/>
        </w:rPr>
        <w:t xml:space="preserve"> сельсовета</w:t>
      </w:r>
    </w:p>
    <w:p w:rsidR="00E123E5" w:rsidRPr="00E123E5" w:rsidRDefault="00E123E5" w:rsidP="00782D28">
      <w:pPr>
        <w:jc w:val="center"/>
      </w:pPr>
      <w:r w:rsidRPr="00E123E5">
        <w:rPr>
          <w:b/>
          <w:bCs/>
        </w:rPr>
        <w:t>1. Общие положения</w:t>
      </w:r>
    </w:p>
    <w:p w:rsidR="000026D1" w:rsidRDefault="00E123E5" w:rsidP="00EB59A2">
      <w:pPr>
        <w:pStyle w:val="a3"/>
      </w:pPr>
      <w:r w:rsidRPr="00F74F42">
        <w:t>1.1.</w:t>
      </w:r>
      <w:r w:rsidR="00F74F42" w:rsidRPr="00F74F42">
        <w:t xml:space="preserve">Комиссия </w:t>
      </w:r>
      <w:r w:rsidRPr="00F74F42">
        <w:t xml:space="preserve"> </w:t>
      </w:r>
      <w:r w:rsidR="00F74F42" w:rsidRPr="00F74F42">
        <w:rPr>
          <w:bCs/>
        </w:rPr>
        <w:t xml:space="preserve">по назначению и выплате  ежемесячных доплат к пенсии лицам, замещавшим муниципальные должности и должности муниципальной службы администрации </w:t>
      </w:r>
      <w:r w:rsidR="00A81166">
        <w:rPr>
          <w:bCs/>
        </w:rPr>
        <w:t>Краснопольского</w:t>
      </w:r>
      <w:r w:rsidR="00F74F42" w:rsidRPr="00F74F42">
        <w:rPr>
          <w:bCs/>
        </w:rPr>
        <w:t xml:space="preserve"> сельсовета</w:t>
      </w:r>
      <w:r w:rsidR="006A41D1">
        <w:rPr>
          <w:bCs/>
        </w:rPr>
        <w:t xml:space="preserve"> </w:t>
      </w:r>
      <w:r w:rsidR="00F74F42" w:rsidRPr="00F74F42">
        <w:t xml:space="preserve"> </w:t>
      </w:r>
      <w:r w:rsidRPr="00E123E5">
        <w:t>(далее - комиссия) образована как постоянно действующий коллегиальный орган.</w:t>
      </w:r>
      <w:r w:rsidRPr="00E123E5">
        <w:br/>
        <w:t>1.2. Правовую основу деятельности Комиссии составляют:</w:t>
      </w:r>
      <w:r w:rsidRPr="00E123E5">
        <w:br/>
        <w:t>- Федеральный закон от 02.03.2007г. №25-ФЗ «О муниципальной службе в Российской Федерации»</w:t>
      </w:r>
      <w:r w:rsidR="000026D1">
        <w:t>;</w:t>
      </w:r>
      <w:r w:rsidRPr="00E123E5">
        <w:br/>
        <w:t>- Трудовой кодекс РФ;</w:t>
      </w:r>
      <w:r w:rsidRPr="00E123E5">
        <w:br/>
        <w:t xml:space="preserve">- </w:t>
      </w:r>
      <w:r w:rsidR="000026D1" w:rsidRPr="000026D1">
        <w:t xml:space="preserve">Закон Республики </w:t>
      </w:r>
      <w:hyperlink r:id="rId7" w:tooltip="Хакасия" w:history="1">
        <w:r w:rsidR="000026D1" w:rsidRPr="000026D1">
          <w:rPr>
            <w:rStyle w:val="a5"/>
            <w:bCs/>
            <w:color w:val="auto"/>
          </w:rPr>
          <w:t>Хакасия</w:t>
        </w:r>
      </w:hyperlink>
      <w:r w:rsidR="000026D1" w:rsidRPr="000026D1">
        <w:t xml:space="preserve"> от 06.07.2007. №39-ЗРХ «О муниципальной службе в Республике Хакасия»</w:t>
      </w:r>
    </w:p>
    <w:p w:rsidR="00E123E5" w:rsidRPr="00E123E5" w:rsidRDefault="008516E7" w:rsidP="00EB59A2">
      <w:pPr>
        <w:pStyle w:val="a3"/>
        <w:jc w:val="both"/>
      </w:pPr>
      <w:r>
        <w:t>-</w:t>
      </w:r>
      <w:r w:rsidR="000026D1" w:rsidRPr="000026D1">
        <w:t xml:space="preserve">Устав муниципального образования </w:t>
      </w:r>
      <w:r w:rsidR="00A81166">
        <w:t>Краснопольский</w:t>
      </w:r>
      <w:r w:rsidR="000026D1" w:rsidRPr="000026D1">
        <w:t xml:space="preserve"> сельсовет</w:t>
      </w:r>
      <w:r w:rsidR="00E123E5" w:rsidRPr="00E123E5">
        <w:t>;</w:t>
      </w:r>
      <w:r w:rsidR="00E123E5" w:rsidRPr="00E123E5">
        <w:br/>
        <w:t xml:space="preserve">- </w:t>
      </w:r>
      <w:r w:rsidR="00594FCC" w:rsidRPr="00594FCC">
        <w:rPr>
          <w:bCs/>
        </w:rPr>
        <w:t>Положени</w:t>
      </w:r>
      <w:r w:rsidR="00594FCC">
        <w:rPr>
          <w:bCs/>
        </w:rPr>
        <w:t>е</w:t>
      </w:r>
      <w:r w:rsidR="00594FCC" w:rsidRPr="00594FCC">
        <w:rPr>
          <w:bCs/>
        </w:rPr>
        <w:t xml:space="preserve"> об установлении, выплате и перерасчете ежемесячной доплаты к пенсии лицам, замещавшим выборные муниципальные должности Республики Хакасия  и должности муниципальной службы Республики Хакасия в администрации </w:t>
      </w:r>
      <w:r w:rsidR="00A81166">
        <w:rPr>
          <w:bCs/>
        </w:rPr>
        <w:t>Краснопольского</w:t>
      </w:r>
      <w:r w:rsidR="00594FCC" w:rsidRPr="00594FCC">
        <w:rPr>
          <w:bCs/>
        </w:rPr>
        <w:t xml:space="preserve"> сельсовета</w:t>
      </w:r>
      <w:r w:rsidR="00E123E5" w:rsidRPr="00E123E5">
        <w:t>,</w:t>
      </w:r>
      <w:r w:rsidR="00594FCC">
        <w:t xml:space="preserve"> </w:t>
      </w:r>
      <w:r w:rsidR="00E123E5" w:rsidRPr="00E123E5">
        <w:t>утверждённое решением  Совета</w:t>
      </w:r>
      <w:r w:rsidR="00594FCC">
        <w:t xml:space="preserve"> де</w:t>
      </w:r>
      <w:r w:rsidR="00E123E5" w:rsidRPr="00E123E5">
        <w:t xml:space="preserve">путатов </w:t>
      </w:r>
      <w:r w:rsidR="00A81166">
        <w:t>Краснопольского</w:t>
      </w:r>
      <w:r w:rsidR="00594FCC">
        <w:t xml:space="preserve"> сельсовета </w:t>
      </w:r>
      <w:r w:rsidR="00E123E5" w:rsidRPr="00E123E5">
        <w:t xml:space="preserve">от </w:t>
      </w:r>
      <w:r w:rsidR="00594FCC">
        <w:t>25.05.2015 № 30</w:t>
      </w:r>
      <w:r w:rsidR="00E123E5" w:rsidRPr="00E123E5">
        <w:t>;</w:t>
      </w:r>
      <w:r w:rsidR="00E123E5" w:rsidRPr="00E123E5">
        <w:br/>
        <w:t>- настоящее Положение.</w:t>
      </w:r>
    </w:p>
    <w:p w:rsidR="00E123E5" w:rsidRPr="00E123E5" w:rsidRDefault="00E123E5" w:rsidP="00EB59A2">
      <w:pPr>
        <w:jc w:val="both"/>
      </w:pPr>
      <w:r w:rsidRPr="00E123E5">
        <w:rPr>
          <w:b/>
          <w:bCs/>
        </w:rPr>
        <w:t>2. Руководство Комиссии</w:t>
      </w:r>
    </w:p>
    <w:p w:rsidR="00E123E5" w:rsidRPr="00E123E5" w:rsidRDefault="00E123E5" w:rsidP="00EB59A2">
      <w:r w:rsidRPr="00E123E5">
        <w:t xml:space="preserve">2.1. Численный и персональный состав комиссии утверждается главой </w:t>
      </w:r>
      <w:r w:rsidR="00594FCC">
        <w:t xml:space="preserve">администрации </w:t>
      </w:r>
      <w:r w:rsidR="00A81166">
        <w:t>Краснопольского</w:t>
      </w:r>
      <w:r w:rsidR="00594FCC">
        <w:t xml:space="preserve"> сельсовета</w:t>
      </w:r>
      <w:r w:rsidRPr="00E123E5">
        <w:t>, но не менее 5 человек.</w:t>
      </w:r>
      <w:r w:rsidRPr="00E123E5">
        <w:br/>
        <w:t>2.2. Работой Комиссии руководит ее председатель, а в его отсутствие - заместитель председателя.</w:t>
      </w:r>
      <w:r w:rsidRPr="00E123E5">
        <w:br/>
        <w:t>2.3. Председатель Комиссии:</w:t>
      </w:r>
      <w:r w:rsidRPr="00E123E5">
        <w:br/>
        <w:t>- ведет работу заседания Комиссии;</w:t>
      </w:r>
      <w:r w:rsidRPr="00E123E5">
        <w:br/>
        <w:t>- руководит деятельностью Комиссии;</w:t>
      </w:r>
      <w:r w:rsidRPr="00E123E5">
        <w:br/>
        <w:t>- несет ответственность за документы внутреннего характера и результаты работы Комиссии;</w:t>
      </w:r>
      <w:r w:rsidRPr="00E123E5">
        <w:br/>
        <w:t>- подписывает служебную документацию в пределах полномочий Комиссии;</w:t>
      </w:r>
      <w:r w:rsidRPr="00E123E5">
        <w:br/>
        <w:t>2.4. Заместитель председателя комиссии:</w:t>
      </w:r>
      <w:r w:rsidRPr="00E123E5">
        <w:br/>
        <w:t>- в отсутствии председателя комиссии исполняет его обязанности.</w:t>
      </w:r>
      <w:r w:rsidRPr="00E123E5">
        <w:br/>
        <w:t>2.5. Секретарь Комиссии:</w:t>
      </w:r>
      <w:r w:rsidRPr="00E123E5">
        <w:br/>
        <w:t>- принимает необходимые материалы для заседания комиссии;</w:t>
      </w:r>
      <w:r w:rsidRPr="00E123E5">
        <w:br/>
        <w:t>- обеспечивает явку на заседание членов Комиссии и приглашенных лиц;</w:t>
      </w:r>
      <w:r w:rsidRPr="00E123E5">
        <w:br/>
      </w:r>
      <w:r w:rsidRPr="00E123E5">
        <w:lastRenderedPageBreak/>
        <w:t>- осуществляет организационно-техническую работу по проведению заседания и оформлению документации по результатам работы комиссии;</w:t>
      </w:r>
      <w:r w:rsidRPr="00E123E5">
        <w:br/>
        <w:t>- оформляет протоколы заседания;</w:t>
      </w:r>
      <w:r w:rsidRPr="00E123E5">
        <w:br/>
        <w:t>- обеспечивает сохранность документации;</w:t>
      </w:r>
      <w:r w:rsidRPr="00E123E5">
        <w:br/>
        <w:t>- дает разъяснения по принимаемым Комиссией решениям.</w:t>
      </w:r>
    </w:p>
    <w:p w:rsidR="00E123E5" w:rsidRPr="00E123E5" w:rsidRDefault="00E123E5" w:rsidP="00EB59A2">
      <w:pPr>
        <w:jc w:val="both"/>
      </w:pPr>
      <w:r w:rsidRPr="00E123E5">
        <w:rPr>
          <w:b/>
          <w:bCs/>
        </w:rPr>
        <w:t>3. Основные задачи комиссии</w:t>
      </w:r>
    </w:p>
    <w:p w:rsidR="00F74F42" w:rsidRPr="008114AB" w:rsidRDefault="00E123E5" w:rsidP="00EB59A2">
      <w:pPr>
        <w:jc w:val="both"/>
        <w:rPr>
          <w:bCs/>
        </w:rPr>
      </w:pPr>
      <w:r w:rsidRPr="00E123E5">
        <w:t>Основными задачами комиссии являются:</w:t>
      </w:r>
      <w:r w:rsidRPr="00E123E5">
        <w:br/>
      </w:r>
      <w:r w:rsidR="00F74F42">
        <w:t>3.1</w:t>
      </w:r>
      <w:r w:rsidRPr="00E123E5">
        <w:t xml:space="preserve">. Исчисление и установление стажа муниципальной службы, дающего право на установление ежемесячной доплаты к </w:t>
      </w:r>
      <w:r w:rsidR="00F74F42" w:rsidRPr="008114AB">
        <w:rPr>
          <w:bCs/>
        </w:rPr>
        <w:t xml:space="preserve">пенсии лицам, замещавшим муниципальные должности и должности муниципальной службы администрации </w:t>
      </w:r>
      <w:r w:rsidR="00A81166">
        <w:rPr>
          <w:bCs/>
        </w:rPr>
        <w:t>Краснопольского</w:t>
      </w:r>
      <w:r w:rsidR="00F74F42" w:rsidRPr="008114AB">
        <w:rPr>
          <w:bCs/>
        </w:rPr>
        <w:t xml:space="preserve"> сельсовета</w:t>
      </w:r>
    </w:p>
    <w:p w:rsidR="00E123E5" w:rsidRPr="00E123E5" w:rsidRDefault="008114AB" w:rsidP="00EB59A2">
      <w:pPr>
        <w:jc w:val="both"/>
      </w:pPr>
      <w:r>
        <w:t>3.2</w:t>
      </w:r>
      <w:r w:rsidR="00E123E5" w:rsidRPr="00E123E5">
        <w:t>. Рассмотрение спорных вопросов по установлению стажа муниципальным служащим.</w:t>
      </w:r>
    </w:p>
    <w:p w:rsidR="00E123E5" w:rsidRPr="00E123E5" w:rsidRDefault="00E123E5" w:rsidP="00EB59A2">
      <w:pPr>
        <w:jc w:val="both"/>
      </w:pPr>
      <w:r w:rsidRPr="00E123E5">
        <w:rPr>
          <w:b/>
          <w:bCs/>
        </w:rPr>
        <w:t>4. Регламент работы комиссии</w:t>
      </w:r>
    </w:p>
    <w:p w:rsidR="006A41D1" w:rsidRPr="006A41D1" w:rsidRDefault="00E123E5" w:rsidP="00EB59A2">
      <w:pPr>
        <w:jc w:val="both"/>
        <w:rPr>
          <w:bCs/>
        </w:rPr>
      </w:pPr>
      <w:r w:rsidRPr="00E123E5">
        <w:t>3.1. Организационной формой деятельности комиссии являются заседания, созываемые по мере поступления материалов на рассмотрение.</w:t>
      </w:r>
      <w:r w:rsidRPr="00E123E5">
        <w:br/>
        <w:t>3.2. Заседания комиссии правомочны при участии не менее 2/3 членов комиссии.</w:t>
      </w:r>
      <w:r w:rsidRPr="00E123E5">
        <w:br/>
        <w:t>3.3. Члены комиссии пользуются равными правами в решении всех вопросов,</w:t>
      </w:r>
      <w:r w:rsidR="006A41D1">
        <w:t xml:space="preserve"> </w:t>
      </w:r>
      <w:r w:rsidRPr="00E123E5">
        <w:t>рассматриваемых на заседании комиссии.</w:t>
      </w:r>
      <w:r w:rsidRPr="00E123E5">
        <w:br/>
        <w:t xml:space="preserve">3.4. Решение принимается простым большинством голосов членов комиссии, присутствующих на заседании. </w:t>
      </w:r>
      <w:r w:rsidRPr="00E123E5">
        <w:br/>
        <w:t>3.5. Протокол заседания комиссии подписывается всеми присутствующими членами комиссии.</w:t>
      </w:r>
      <w:r w:rsidRPr="00E123E5">
        <w:br/>
      </w:r>
      <w:r w:rsidR="008114AB">
        <w:t>3.6 Л</w:t>
      </w:r>
      <w:r w:rsidR="008114AB" w:rsidRPr="008114AB">
        <w:t>ица</w:t>
      </w:r>
      <w:r w:rsidR="008114AB">
        <w:t>, замещавшие</w:t>
      </w:r>
      <w:r w:rsidR="008114AB" w:rsidRPr="008114AB">
        <w:t xml:space="preserve"> муниципальные должности, должности муниципальной службы в органах местного </w:t>
      </w:r>
      <w:proofErr w:type="gramStart"/>
      <w:r w:rsidR="008114AB" w:rsidRPr="008114AB">
        <w:t>самоуправления</w:t>
      </w:r>
      <w:proofErr w:type="gramEnd"/>
      <w:r w:rsidRPr="00E123E5">
        <w:t xml:space="preserve"> когда появились основания для назначения и последующего изменения размера ежемесячной надбавки за выслугу лет, для установления права на пенсию за выслугу лет лицам, замещавшим муниципальные должности, должности муниципальной службы в органах местного самоуправления обращаются с заявлением</w:t>
      </w:r>
      <w:r w:rsidR="005F535F">
        <w:t xml:space="preserve"> на имя главы</w:t>
      </w:r>
      <w:r w:rsidRPr="00E123E5">
        <w:t>.</w:t>
      </w:r>
      <w:r w:rsidRPr="00E123E5">
        <w:br/>
        <w:t>К заявлению прилагаются: копия трудовой книжки, другие документы, подтверждающие периоды работы или военной службы, заверенные работником, ответственным за ведение отдела кадров.</w:t>
      </w:r>
      <w:r w:rsidRPr="00E123E5">
        <w:br/>
        <w:t>3.</w:t>
      </w:r>
      <w:r w:rsidR="008114AB">
        <w:t>7</w:t>
      </w:r>
      <w:r w:rsidRPr="00E123E5">
        <w:t>. Материалы об установлении муниципального стажа муниципальным служащим, представленные в комиссию, рассматриваются не позднее чем в течение месяца.</w:t>
      </w:r>
      <w:r w:rsidRPr="00E123E5">
        <w:br/>
        <w:t>3.</w:t>
      </w:r>
      <w:r w:rsidR="008114AB">
        <w:t>8</w:t>
      </w:r>
      <w:r w:rsidRPr="00E123E5">
        <w:t>. Комиссия имеет право запрашивать у муниципальных служащих и в кадровых службах необходимую информацию и документы, подтверждающие стаж.</w:t>
      </w:r>
      <w:r w:rsidRPr="00E123E5">
        <w:br/>
        <w:t xml:space="preserve">3.8. Комиссия своевременно рассматривает и представляет главе администрации решение </w:t>
      </w:r>
      <w:r w:rsidR="006A41D1" w:rsidRPr="006A41D1">
        <w:t xml:space="preserve">по </w:t>
      </w:r>
      <w:r w:rsidR="006A41D1" w:rsidRPr="006A41D1">
        <w:rPr>
          <w:bCs/>
        </w:rPr>
        <w:t xml:space="preserve">выплате  ежемесячных доплат к пенсии лицам, замещавшим </w:t>
      </w:r>
      <w:r w:rsidR="006A41D1" w:rsidRPr="006A41D1">
        <w:rPr>
          <w:bCs/>
        </w:rPr>
        <w:lastRenderedPageBreak/>
        <w:t xml:space="preserve">муниципальные должности и должности муниципальной службы администрации </w:t>
      </w:r>
      <w:r w:rsidR="00A81166">
        <w:rPr>
          <w:bCs/>
        </w:rPr>
        <w:t>Краснопольского</w:t>
      </w:r>
      <w:r w:rsidR="006A41D1" w:rsidRPr="006A41D1">
        <w:rPr>
          <w:bCs/>
        </w:rPr>
        <w:t xml:space="preserve"> сельсовета</w:t>
      </w:r>
    </w:p>
    <w:p w:rsidR="00E123E5" w:rsidRPr="00E123E5" w:rsidRDefault="00E123E5" w:rsidP="00EB59A2">
      <w:pPr>
        <w:jc w:val="both"/>
      </w:pPr>
      <w:r w:rsidRPr="00E123E5">
        <w:t>Выписка из протокола приобща</w:t>
      </w:r>
      <w:r w:rsidR="006A41D1">
        <w:t>е</w:t>
      </w:r>
      <w:r w:rsidRPr="00E123E5">
        <w:t>тся к личному делу муниципального служащего.</w:t>
      </w:r>
      <w:r w:rsidRPr="00E123E5">
        <w:br/>
        <w:t>Муниципальному служащему может быть выдана выписка из протокола с указанием сведений только в отношении данного муниципального служащего.</w:t>
      </w:r>
      <w:r w:rsidRPr="00E123E5">
        <w:br/>
        <w:t xml:space="preserve">Протоколы, а также другие документы, послужившие основанием для вопроса об исчислении стажа, хранятся у </w:t>
      </w:r>
      <w:r w:rsidR="006A41D1">
        <w:t>специалиста</w:t>
      </w:r>
      <w:r w:rsidRPr="00E123E5">
        <w:t>.</w:t>
      </w:r>
      <w:r w:rsidRPr="00E123E5">
        <w:br/>
        <w:t>3.9. Решение комиссии сообщается муниципальному служащему и направляется главе администрации для принятия решения об установлении ежемесячной доплаты к пенсии.</w:t>
      </w:r>
      <w:r w:rsidRPr="00E123E5">
        <w:br/>
        <w:t>3.10. Решение комиссии может быть обжаловано муниципальным служащим главе администрации или в судебном порядке.</w:t>
      </w:r>
    </w:p>
    <w:p w:rsidR="00E123E5" w:rsidRDefault="00E123E5" w:rsidP="00EB59A2">
      <w:pPr>
        <w:jc w:val="both"/>
      </w:pPr>
      <w:r w:rsidRPr="00E123E5">
        <w:t> </w:t>
      </w:r>
    </w:p>
    <w:p w:rsidR="005F535F" w:rsidRDefault="005F535F" w:rsidP="00EB59A2">
      <w:pPr>
        <w:jc w:val="both"/>
      </w:pPr>
    </w:p>
    <w:p w:rsidR="005F535F" w:rsidRDefault="005F535F" w:rsidP="00EB59A2">
      <w:pPr>
        <w:jc w:val="both"/>
      </w:pPr>
    </w:p>
    <w:p w:rsidR="005F535F" w:rsidRDefault="005F535F" w:rsidP="00EB59A2">
      <w:pPr>
        <w:jc w:val="both"/>
      </w:pPr>
    </w:p>
    <w:p w:rsidR="005F535F" w:rsidRDefault="005F535F" w:rsidP="00EB59A2">
      <w:pPr>
        <w:jc w:val="both"/>
      </w:pPr>
    </w:p>
    <w:p w:rsidR="005F535F" w:rsidRDefault="005F535F" w:rsidP="00EB59A2">
      <w:pPr>
        <w:jc w:val="both"/>
      </w:pPr>
    </w:p>
    <w:p w:rsidR="005F535F" w:rsidRDefault="005F535F" w:rsidP="00EB59A2">
      <w:pPr>
        <w:jc w:val="both"/>
      </w:pPr>
    </w:p>
    <w:p w:rsidR="005F535F" w:rsidRDefault="005F535F" w:rsidP="00EB59A2">
      <w:pPr>
        <w:jc w:val="both"/>
      </w:pPr>
    </w:p>
    <w:p w:rsidR="005F535F" w:rsidRDefault="005F535F" w:rsidP="00EB59A2">
      <w:pPr>
        <w:jc w:val="both"/>
      </w:pPr>
    </w:p>
    <w:p w:rsidR="005F535F" w:rsidRDefault="005F535F" w:rsidP="00EB59A2">
      <w:pPr>
        <w:jc w:val="both"/>
      </w:pPr>
    </w:p>
    <w:p w:rsidR="005F535F" w:rsidRDefault="005F535F" w:rsidP="00EB59A2">
      <w:pPr>
        <w:jc w:val="both"/>
      </w:pPr>
    </w:p>
    <w:p w:rsidR="005F535F" w:rsidRDefault="005F535F" w:rsidP="00EB59A2">
      <w:pPr>
        <w:jc w:val="both"/>
      </w:pPr>
    </w:p>
    <w:p w:rsidR="005F535F" w:rsidRDefault="005F535F" w:rsidP="00EB59A2">
      <w:pPr>
        <w:jc w:val="both"/>
      </w:pPr>
    </w:p>
    <w:p w:rsidR="006A41D1" w:rsidRDefault="006A41D1" w:rsidP="00EB59A2">
      <w:pPr>
        <w:jc w:val="both"/>
      </w:pPr>
    </w:p>
    <w:p w:rsidR="006A41D1" w:rsidRDefault="006A41D1" w:rsidP="00EB59A2">
      <w:pPr>
        <w:jc w:val="both"/>
      </w:pPr>
    </w:p>
    <w:p w:rsidR="006A41D1" w:rsidRDefault="006A41D1" w:rsidP="00EB59A2">
      <w:pPr>
        <w:jc w:val="both"/>
      </w:pPr>
    </w:p>
    <w:p w:rsidR="006A41D1" w:rsidRDefault="006A41D1" w:rsidP="00EB59A2">
      <w:pPr>
        <w:jc w:val="both"/>
      </w:pPr>
    </w:p>
    <w:p w:rsidR="006A41D1" w:rsidRDefault="006A41D1" w:rsidP="00EB59A2">
      <w:pPr>
        <w:jc w:val="both"/>
      </w:pPr>
    </w:p>
    <w:p w:rsidR="006A41D1" w:rsidRDefault="006A41D1" w:rsidP="00EB59A2">
      <w:pPr>
        <w:jc w:val="both"/>
      </w:pPr>
    </w:p>
    <w:p w:rsidR="005F535F" w:rsidRDefault="005F535F" w:rsidP="00EB59A2">
      <w:pPr>
        <w:jc w:val="both"/>
      </w:pPr>
    </w:p>
    <w:p w:rsidR="005F535F" w:rsidRPr="00E123E5" w:rsidRDefault="005F535F" w:rsidP="00EB59A2">
      <w:pPr>
        <w:jc w:val="both"/>
      </w:pPr>
    </w:p>
    <w:p w:rsidR="005F535F" w:rsidRPr="005F535F" w:rsidRDefault="00E123E5" w:rsidP="00EB59A2">
      <w:pPr>
        <w:pStyle w:val="a3"/>
        <w:jc w:val="right"/>
      </w:pPr>
      <w:r w:rsidRPr="005F535F">
        <w:t xml:space="preserve">Приложение № </w:t>
      </w:r>
      <w:r w:rsidR="005F535F">
        <w:t>2</w:t>
      </w:r>
      <w:r w:rsidRPr="005F535F">
        <w:br/>
        <w:t xml:space="preserve">к </w:t>
      </w:r>
      <w:r w:rsidR="00782D28" w:rsidRPr="005F535F">
        <w:t>п</w:t>
      </w:r>
      <w:r w:rsidRPr="005F535F">
        <w:t>остановлению</w:t>
      </w:r>
      <w:r w:rsidR="005F535F" w:rsidRPr="005F535F">
        <w:t xml:space="preserve"> а</w:t>
      </w:r>
      <w:r w:rsidR="00782D28" w:rsidRPr="005F535F">
        <w:t xml:space="preserve">дминистрации </w:t>
      </w:r>
    </w:p>
    <w:p w:rsidR="00782D28" w:rsidRPr="005F535F" w:rsidRDefault="00A81166" w:rsidP="00EB59A2">
      <w:pPr>
        <w:pStyle w:val="a3"/>
        <w:jc w:val="right"/>
      </w:pPr>
      <w:r>
        <w:t>Краснопольского</w:t>
      </w:r>
      <w:r w:rsidR="00782D28" w:rsidRPr="005F535F">
        <w:t xml:space="preserve"> сельсовета</w:t>
      </w:r>
    </w:p>
    <w:p w:rsidR="005F535F" w:rsidRDefault="00782D28" w:rsidP="00EB59A2">
      <w:pPr>
        <w:pStyle w:val="a3"/>
        <w:jc w:val="right"/>
      </w:pPr>
      <w:r w:rsidRPr="005F535F">
        <w:t>о</w:t>
      </w:r>
      <w:r w:rsidR="00E123E5" w:rsidRPr="005F535F">
        <w:t>т</w:t>
      </w:r>
      <w:r w:rsidRPr="005F535F">
        <w:t xml:space="preserve"> </w:t>
      </w:r>
      <w:r w:rsidR="00A81166">
        <w:t>24.11</w:t>
      </w:r>
      <w:r w:rsidRPr="005F535F">
        <w:t>.201</w:t>
      </w:r>
      <w:r w:rsidR="00A81166">
        <w:t>6 №129</w:t>
      </w:r>
      <w:r w:rsidR="00E123E5" w:rsidRPr="005F535F">
        <w:t xml:space="preserve"> </w:t>
      </w:r>
    </w:p>
    <w:p w:rsidR="005F535F" w:rsidRDefault="005F535F" w:rsidP="00EB59A2">
      <w:pPr>
        <w:jc w:val="both"/>
        <w:rPr>
          <w:b/>
          <w:bCs/>
        </w:rPr>
      </w:pPr>
    </w:p>
    <w:p w:rsidR="00E123E5" w:rsidRPr="00E123E5" w:rsidRDefault="00E123E5" w:rsidP="00EB59A2">
      <w:pPr>
        <w:jc w:val="center"/>
      </w:pPr>
      <w:bookmarkStart w:id="0" w:name="_GoBack"/>
      <w:r w:rsidRPr="00E123E5">
        <w:rPr>
          <w:b/>
          <w:bCs/>
        </w:rPr>
        <w:t xml:space="preserve">СОСТАВ </w:t>
      </w:r>
      <w:r w:rsidRPr="00E123E5">
        <w:br/>
      </w:r>
      <w:r w:rsidRPr="00E123E5">
        <w:rPr>
          <w:b/>
          <w:bCs/>
        </w:rPr>
        <w:t>комиссии по установлению стажа муниципальной службы и назначению пенсии муниципальным служащим</w:t>
      </w:r>
      <w:r w:rsidR="005F535F">
        <w:rPr>
          <w:b/>
          <w:bCs/>
        </w:rPr>
        <w:t xml:space="preserve"> в администрации </w:t>
      </w:r>
      <w:r w:rsidR="00A81166">
        <w:rPr>
          <w:b/>
          <w:bCs/>
        </w:rPr>
        <w:t>Краснопольского</w:t>
      </w:r>
      <w:r w:rsidR="005F535F">
        <w:rPr>
          <w:b/>
          <w:bCs/>
        </w:rPr>
        <w:t xml:space="preserve"> сельсовета</w:t>
      </w:r>
    </w:p>
    <w:bookmarkEnd w:id="0"/>
    <w:p w:rsidR="00711330" w:rsidRDefault="00711330" w:rsidP="00EB59A2">
      <w:pPr>
        <w:jc w:val="both"/>
      </w:pPr>
    </w:p>
    <w:tbl>
      <w:tblPr>
        <w:tblW w:w="9916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7647"/>
      </w:tblGrid>
      <w:tr w:rsidR="007C482E" w:rsidRPr="00E6290D" w:rsidTr="0059496F">
        <w:tc>
          <w:tcPr>
            <w:tcW w:w="2269" w:type="dxa"/>
            <w:vAlign w:val="center"/>
            <w:hideMark/>
          </w:tcPr>
          <w:p w:rsidR="007C482E" w:rsidRPr="00E6290D" w:rsidRDefault="007C482E" w:rsidP="00EB59A2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r w:rsidR="00A81166">
              <w:rPr>
                <w:lang w:eastAsia="ru-RU"/>
              </w:rPr>
              <w:t>Артемьева С.А.</w:t>
            </w:r>
            <w:r>
              <w:rPr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C482E" w:rsidRPr="00E6290D" w:rsidRDefault="007C482E" w:rsidP="00EB59A2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E6290D">
              <w:rPr>
                <w:lang w:eastAsia="ru-RU"/>
              </w:rPr>
              <w:t>Глав</w:t>
            </w:r>
            <w:r>
              <w:rPr>
                <w:lang w:eastAsia="ru-RU"/>
              </w:rPr>
              <w:t>а</w:t>
            </w:r>
            <w:r w:rsidRPr="00E6290D">
              <w:rPr>
                <w:lang w:eastAsia="ru-RU"/>
              </w:rPr>
              <w:t xml:space="preserve"> администрации </w:t>
            </w:r>
            <w:r w:rsidR="00A81166">
              <w:rPr>
                <w:lang w:eastAsia="ru-RU"/>
              </w:rPr>
              <w:t>Краснопольского</w:t>
            </w:r>
            <w:r>
              <w:rPr>
                <w:lang w:eastAsia="ru-RU"/>
              </w:rPr>
              <w:t xml:space="preserve"> сельсовета</w:t>
            </w:r>
            <w:r w:rsidRPr="00E6290D">
              <w:rPr>
                <w:lang w:eastAsia="ru-RU"/>
              </w:rPr>
              <w:t xml:space="preserve"> - председатель комиссии</w:t>
            </w:r>
          </w:p>
        </w:tc>
      </w:tr>
      <w:tr w:rsidR="007C482E" w:rsidRPr="00E6290D" w:rsidTr="0059496F">
        <w:tc>
          <w:tcPr>
            <w:tcW w:w="2269" w:type="dxa"/>
            <w:vAlign w:val="center"/>
            <w:hideMark/>
          </w:tcPr>
          <w:p w:rsidR="007C482E" w:rsidRPr="00E6290D" w:rsidRDefault="007C482E" w:rsidP="00EB59A2">
            <w:pPr>
              <w:pStyle w:val="a3"/>
              <w:jc w:val="both"/>
              <w:rPr>
                <w:lang w:eastAsia="ru-RU"/>
              </w:rPr>
            </w:pPr>
            <w:r w:rsidRPr="00E6290D">
              <w:rPr>
                <w:lang w:eastAsia="ru-RU"/>
              </w:rPr>
              <w:t xml:space="preserve">2. </w:t>
            </w:r>
            <w:r w:rsidR="00A81166">
              <w:rPr>
                <w:lang w:eastAsia="ru-RU"/>
              </w:rPr>
              <w:t>Кораблина О.А.</w:t>
            </w:r>
          </w:p>
        </w:tc>
        <w:tc>
          <w:tcPr>
            <w:tcW w:w="0" w:type="auto"/>
            <w:vAlign w:val="center"/>
            <w:hideMark/>
          </w:tcPr>
          <w:p w:rsidR="007C482E" w:rsidRPr="00E6290D" w:rsidRDefault="007C482E" w:rsidP="00EB59A2">
            <w:pPr>
              <w:pStyle w:val="a3"/>
              <w:jc w:val="both"/>
              <w:rPr>
                <w:lang w:eastAsia="ru-RU"/>
              </w:rPr>
            </w:pPr>
            <w:r w:rsidRPr="00E6290D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Специалист 1 категории</w:t>
            </w:r>
            <w:r w:rsidRPr="00E6290D">
              <w:rPr>
                <w:lang w:eastAsia="ru-RU"/>
              </w:rPr>
              <w:t xml:space="preserve"> администрации</w:t>
            </w:r>
            <w:r>
              <w:rPr>
                <w:lang w:eastAsia="ru-RU"/>
              </w:rPr>
              <w:t xml:space="preserve"> </w:t>
            </w:r>
            <w:r w:rsidR="00A81166">
              <w:rPr>
                <w:lang w:eastAsia="ru-RU"/>
              </w:rPr>
              <w:t>Краснопольского</w:t>
            </w:r>
            <w:r>
              <w:rPr>
                <w:lang w:eastAsia="ru-RU"/>
              </w:rPr>
              <w:t xml:space="preserve"> сельсовета</w:t>
            </w:r>
            <w:r w:rsidRPr="00E6290D">
              <w:rPr>
                <w:lang w:eastAsia="ru-RU"/>
              </w:rPr>
              <w:t xml:space="preserve"> - заместитель председателя комиссии</w:t>
            </w:r>
          </w:p>
        </w:tc>
      </w:tr>
      <w:tr w:rsidR="007C482E" w:rsidRPr="00E6290D" w:rsidTr="0059496F">
        <w:tc>
          <w:tcPr>
            <w:tcW w:w="2269" w:type="dxa"/>
            <w:vAlign w:val="center"/>
            <w:hideMark/>
          </w:tcPr>
          <w:p w:rsidR="007C482E" w:rsidRPr="00E6290D" w:rsidRDefault="007C482E" w:rsidP="00EB59A2">
            <w:pPr>
              <w:pStyle w:val="a3"/>
              <w:jc w:val="both"/>
              <w:rPr>
                <w:lang w:eastAsia="ru-RU"/>
              </w:rPr>
            </w:pPr>
            <w:r w:rsidRPr="00E6290D">
              <w:rPr>
                <w:lang w:eastAsia="ru-RU"/>
              </w:rPr>
              <w:t>3.</w:t>
            </w:r>
            <w:r>
              <w:rPr>
                <w:lang w:eastAsia="ru-RU"/>
              </w:rPr>
              <w:t xml:space="preserve"> </w:t>
            </w:r>
            <w:r w:rsidR="00A81166">
              <w:rPr>
                <w:lang w:eastAsia="ru-RU"/>
              </w:rPr>
              <w:t>Гущина Г.И.</w:t>
            </w:r>
            <w:r>
              <w:rPr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C482E" w:rsidRPr="00E6290D" w:rsidRDefault="007C482E" w:rsidP="00EB59A2">
            <w:pPr>
              <w:pStyle w:val="a3"/>
              <w:jc w:val="both"/>
              <w:rPr>
                <w:lang w:eastAsia="ru-RU"/>
              </w:rPr>
            </w:pPr>
            <w:r w:rsidRPr="00E6290D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Бухгалтер 1 категории</w:t>
            </w:r>
            <w:r w:rsidRPr="00E6290D">
              <w:rPr>
                <w:lang w:eastAsia="ru-RU"/>
              </w:rPr>
              <w:t xml:space="preserve"> администрации </w:t>
            </w:r>
            <w:r w:rsidR="00A81166">
              <w:rPr>
                <w:lang w:eastAsia="ru-RU"/>
              </w:rPr>
              <w:t>Краснопольского</w:t>
            </w:r>
            <w:r>
              <w:rPr>
                <w:lang w:eastAsia="ru-RU"/>
              </w:rPr>
              <w:t xml:space="preserve"> сельсовета</w:t>
            </w:r>
            <w:r w:rsidRPr="00E6290D">
              <w:rPr>
                <w:lang w:eastAsia="ru-RU"/>
              </w:rPr>
              <w:t xml:space="preserve"> – секретарь комиссии</w:t>
            </w:r>
          </w:p>
        </w:tc>
      </w:tr>
      <w:tr w:rsidR="007C482E" w:rsidRPr="00E6290D" w:rsidTr="0059496F">
        <w:tc>
          <w:tcPr>
            <w:tcW w:w="2269" w:type="dxa"/>
            <w:vAlign w:val="center"/>
            <w:hideMark/>
          </w:tcPr>
          <w:p w:rsidR="007C482E" w:rsidRPr="00E6290D" w:rsidRDefault="007C482E" w:rsidP="00EB59A2">
            <w:pPr>
              <w:pStyle w:val="a3"/>
              <w:jc w:val="both"/>
              <w:rPr>
                <w:lang w:eastAsia="ru-RU"/>
              </w:rPr>
            </w:pPr>
            <w:r w:rsidRPr="00E6290D">
              <w:rPr>
                <w:lang w:eastAsia="ru-RU"/>
              </w:rPr>
              <w:t>Члены комиссии:</w:t>
            </w:r>
          </w:p>
        </w:tc>
        <w:tc>
          <w:tcPr>
            <w:tcW w:w="0" w:type="auto"/>
            <w:vAlign w:val="center"/>
            <w:hideMark/>
          </w:tcPr>
          <w:p w:rsidR="007C482E" w:rsidRPr="00E6290D" w:rsidRDefault="007C482E" w:rsidP="00EB59A2">
            <w:pPr>
              <w:pStyle w:val="a3"/>
              <w:jc w:val="both"/>
              <w:rPr>
                <w:lang w:eastAsia="ru-RU"/>
              </w:rPr>
            </w:pPr>
          </w:p>
        </w:tc>
      </w:tr>
      <w:tr w:rsidR="007C482E" w:rsidRPr="00E6290D" w:rsidTr="0059496F">
        <w:tc>
          <w:tcPr>
            <w:tcW w:w="2269" w:type="dxa"/>
            <w:vAlign w:val="center"/>
            <w:hideMark/>
          </w:tcPr>
          <w:p w:rsidR="007C482E" w:rsidRDefault="007C482E" w:rsidP="00EB59A2">
            <w:pPr>
              <w:pStyle w:val="a3"/>
              <w:jc w:val="both"/>
              <w:rPr>
                <w:lang w:eastAsia="ru-RU"/>
              </w:rPr>
            </w:pPr>
          </w:p>
          <w:p w:rsidR="007C482E" w:rsidRPr="00E6290D" w:rsidRDefault="007C482E" w:rsidP="00EB59A2">
            <w:pPr>
              <w:pStyle w:val="a3"/>
              <w:jc w:val="both"/>
              <w:rPr>
                <w:lang w:eastAsia="ru-RU"/>
              </w:rPr>
            </w:pPr>
            <w:r w:rsidRPr="00E6290D">
              <w:rPr>
                <w:lang w:eastAsia="ru-RU"/>
              </w:rPr>
              <w:t xml:space="preserve">4. </w:t>
            </w:r>
            <w:proofErr w:type="spellStart"/>
            <w:r w:rsidR="00207495">
              <w:rPr>
                <w:lang w:eastAsia="ru-RU"/>
              </w:rPr>
              <w:t>Шумкина</w:t>
            </w:r>
            <w:proofErr w:type="spellEnd"/>
            <w:r w:rsidR="00207495">
              <w:rPr>
                <w:lang w:eastAsia="ru-RU"/>
              </w:rPr>
              <w:t xml:space="preserve"> З.Ф.</w:t>
            </w:r>
            <w:r>
              <w:rPr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C482E" w:rsidRPr="00E6290D" w:rsidRDefault="007C482E" w:rsidP="00EB59A2">
            <w:pPr>
              <w:pStyle w:val="a3"/>
              <w:jc w:val="both"/>
              <w:rPr>
                <w:lang w:eastAsia="ru-RU"/>
              </w:rPr>
            </w:pPr>
            <w:r w:rsidRPr="00E6290D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Главный бухгалтер администрации </w:t>
            </w:r>
            <w:r w:rsidR="00A81166">
              <w:rPr>
                <w:lang w:eastAsia="ru-RU"/>
              </w:rPr>
              <w:t>Краснопольского</w:t>
            </w:r>
            <w:r>
              <w:rPr>
                <w:lang w:eastAsia="ru-RU"/>
              </w:rPr>
              <w:t xml:space="preserve"> сельсовета</w:t>
            </w:r>
            <w:r w:rsidRPr="00E6290D">
              <w:rPr>
                <w:lang w:eastAsia="ru-RU"/>
              </w:rPr>
              <w:t xml:space="preserve"> </w:t>
            </w:r>
          </w:p>
        </w:tc>
      </w:tr>
      <w:tr w:rsidR="007C482E" w:rsidRPr="00E6290D" w:rsidTr="0059496F">
        <w:tc>
          <w:tcPr>
            <w:tcW w:w="2269" w:type="dxa"/>
            <w:vAlign w:val="center"/>
            <w:hideMark/>
          </w:tcPr>
          <w:p w:rsidR="007C482E" w:rsidRDefault="007C482E" w:rsidP="00EB59A2">
            <w:pPr>
              <w:pStyle w:val="a3"/>
              <w:jc w:val="both"/>
              <w:rPr>
                <w:lang w:eastAsia="ru-RU"/>
              </w:rPr>
            </w:pPr>
          </w:p>
          <w:p w:rsidR="007C482E" w:rsidRPr="00E6290D" w:rsidRDefault="007C482E" w:rsidP="00EB59A2">
            <w:pPr>
              <w:pStyle w:val="a3"/>
              <w:jc w:val="both"/>
              <w:rPr>
                <w:lang w:eastAsia="ru-RU"/>
              </w:rPr>
            </w:pPr>
            <w:r w:rsidRPr="00E6290D">
              <w:rPr>
                <w:lang w:eastAsia="ru-RU"/>
              </w:rPr>
              <w:t>5.</w:t>
            </w:r>
            <w:r>
              <w:rPr>
                <w:lang w:eastAsia="ru-RU"/>
              </w:rPr>
              <w:t xml:space="preserve"> </w:t>
            </w:r>
            <w:r w:rsidR="00207495">
              <w:rPr>
                <w:lang w:eastAsia="ru-RU"/>
              </w:rPr>
              <w:t>Крупская Н.В.</w:t>
            </w:r>
            <w:r>
              <w:rPr>
                <w:lang w:eastAsia="ru-RU"/>
              </w:rPr>
              <w:t>.</w:t>
            </w:r>
            <w:r w:rsidRPr="00E6290D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482E" w:rsidRPr="00E6290D" w:rsidRDefault="007C482E" w:rsidP="00EB59A2">
            <w:pPr>
              <w:pStyle w:val="a3"/>
              <w:jc w:val="both"/>
              <w:rPr>
                <w:lang w:eastAsia="ru-RU"/>
              </w:rPr>
            </w:pPr>
            <w:r w:rsidRPr="00E6290D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 Директор  МБУК </w:t>
            </w:r>
            <w:r w:rsidR="00A81166">
              <w:rPr>
                <w:lang w:eastAsia="ru-RU"/>
              </w:rPr>
              <w:t>Краснопольского</w:t>
            </w:r>
            <w:r>
              <w:rPr>
                <w:lang w:eastAsia="ru-RU"/>
              </w:rPr>
              <w:t xml:space="preserve"> СДК</w:t>
            </w:r>
          </w:p>
        </w:tc>
      </w:tr>
    </w:tbl>
    <w:p w:rsidR="007C482E" w:rsidRDefault="007C482E" w:rsidP="00EB59A2">
      <w:pPr>
        <w:jc w:val="both"/>
      </w:pPr>
    </w:p>
    <w:sectPr w:rsidR="007C482E" w:rsidSect="00EB59A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3593B"/>
    <w:multiLevelType w:val="hybridMultilevel"/>
    <w:tmpl w:val="8ACC296A"/>
    <w:lvl w:ilvl="0" w:tplc="030066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E5"/>
    <w:rsid w:val="000026D1"/>
    <w:rsid w:val="00207495"/>
    <w:rsid w:val="00255531"/>
    <w:rsid w:val="00503CEE"/>
    <w:rsid w:val="00594FCC"/>
    <w:rsid w:val="005A663C"/>
    <w:rsid w:val="005F535F"/>
    <w:rsid w:val="006A41D1"/>
    <w:rsid w:val="00711330"/>
    <w:rsid w:val="00782D28"/>
    <w:rsid w:val="007C482E"/>
    <w:rsid w:val="008114AB"/>
    <w:rsid w:val="008516E7"/>
    <w:rsid w:val="00A81166"/>
    <w:rsid w:val="00C23401"/>
    <w:rsid w:val="00CC74DC"/>
    <w:rsid w:val="00E123E5"/>
    <w:rsid w:val="00EB59A2"/>
    <w:rsid w:val="00ED4C07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table" w:styleId="a4">
    <w:name w:val="Table Grid"/>
    <w:basedOn w:val="a1"/>
    <w:uiPriority w:val="59"/>
    <w:rsid w:val="0078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2D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26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table" w:styleId="a4">
    <w:name w:val="Table Grid"/>
    <w:basedOn w:val="a1"/>
    <w:uiPriority w:val="59"/>
    <w:rsid w:val="0078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2D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26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hakas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hakas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18</cp:revision>
  <cp:lastPrinted>2016-12-20T01:28:00Z</cp:lastPrinted>
  <dcterms:created xsi:type="dcterms:W3CDTF">2015-09-29T03:36:00Z</dcterms:created>
  <dcterms:modified xsi:type="dcterms:W3CDTF">2016-12-20T01:35:00Z</dcterms:modified>
</cp:coreProperties>
</file>