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B2" w:rsidRDefault="00C070B2" w:rsidP="00C070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0B2" w:rsidRDefault="00C070B2" w:rsidP="00C070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070B2" w:rsidRDefault="00C070B2" w:rsidP="00C070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070B2" w:rsidRDefault="00C070B2" w:rsidP="00C070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C070B2" w:rsidRDefault="00C070B2" w:rsidP="00C070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C070B2" w:rsidRDefault="00C070B2" w:rsidP="00C070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C070B2" w:rsidRDefault="00C070B2" w:rsidP="00C070B2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070B2" w:rsidRDefault="00C070B2" w:rsidP="00C070B2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C070B2" w:rsidRDefault="00C070B2" w:rsidP="00C070B2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20.07.2016                                                                                                                    № 8</w:t>
      </w:r>
      <w:r w:rsidR="00DE104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с. Краснополье</w:t>
      </w:r>
    </w:p>
    <w:p w:rsidR="00C070B2" w:rsidRDefault="00C070B2" w:rsidP="00C070B2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C070B2" w:rsidRDefault="00C070B2" w:rsidP="00C070B2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C070B2" w:rsidRDefault="00C070B2" w:rsidP="00C070B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«</w:t>
      </w:r>
      <w:r w:rsidR="00DE104C">
        <w:rPr>
          <w:rFonts w:ascii="Times New Roman" w:hAnsi="Times New Roman" w:cs="Times New Roman"/>
          <w:sz w:val="26"/>
          <w:szCs w:val="26"/>
        </w:rPr>
        <w:t>Положение  о порядке сообщения муниципальными служащими  Администрации Краснопольского сельсовета  и её структурных подразделений</w:t>
      </w:r>
      <w:proofErr w:type="gramStart"/>
      <w:r w:rsidR="00DE104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E104C">
        <w:rPr>
          <w:rFonts w:ascii="Times New Roman" w:hAnsi="Times New Roman" w:cs="Times New Roman"/>
          <w:sz w:val="26"/>
          <w:szCs w:val="26"/>
        </w:rPr>
        <w:t xml:space="preserve"> являющихся юридическими лицами,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6"/>
          <w:szCs w:val="26"/>
        </w:rPr>
        <w:t>, утвержденн</w:t>
      </w:r>
      <w:r w:rsidR="00DE104C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DE104C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от 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E104C">
        <w:rPr>
          <w:rFonts w:ascii="Times New Roman" w:hAnsi="Times New Roman" w:cs="Times New Roman"/>
          <w:sz w:val="26"/>
          <w:szCs w:val="26"/>
        </w:rPr>
        <w:t>2.2016 № 26</w:t>
      </w:r>
    </w:p>
    <w:p w:rsidR="00C070B2" w:rsidRDefault="00C070B2" w:rsidP="00C070B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070B2" w:rsidRDefault="00C070B2" w:rsidP="00C070B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070B2" w:rsidRDefault="00C070B2" w:rsidP="00C070B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целях приведения муниципальных нормативных правовых актов в соответствие </w:t>
      </w:r>
      <w:r w:rsidR="00DE104C">
        <w:rPr>
          <w:rFonts w:ascii="Times New Roman" w:hAnsi="Times New Roman" w:cs="Times New Roman"/>
          <w:sz w:val="26"/>
          <w:szCs w:val="26"/>
        </w:rPr>
        <w:t>с действующим законодательством администрация Краснопольского сельсовета ПОСТАНОВЛЯЕТ:</w:t>
      </w:r>
    </w:p>
    <w:p w:rsidR="00DE104C" w:rsidRDefault="00DE104C" w:rsidP="00C070B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E104C" w:rsidRDefault="00DE104C" w:rsidP="00DE104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Внести в </w:t>
      </w:r>
      <w:r>
        <w:rPr>
          <w:rFonts w:ascii="Times New Roman" w:hAnsi="Times New Roman" w:cs="Times New Roman"/>
          <w:sz w:val="26"/>
          <w:szCs w:val="26"/>
        </w:rPr>
        <w:t>«Положение  о порядке сообщения муниципальными служащими  Администрации Краснопольского сельсовета  и её структурных подразделений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являющихся юридическими лицами, о возникновении личной заинтересованности при исполнении должностных обязанностей, которая приводит или может привести к конфликту интересов», утвержденное постановлением администрации Краснопольского сельсовета от 20.02.2016 № 26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E104C" w:rsidRDefault="00DE104C" w:rsidP="00DE104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пункт 3  Положения изложить в следующей редакции:</w:t>
      </w:r>
    </w:p>
    <w:p w:rsidR="00DE104C" w:rsidRDefault="00DE104C" w:rsidP="00DE104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r w:rsidR="006D601E">
        <w:rPr>
          <w:rFonts w:ascii="Times New Roman" w:hAnsi="Times New Roman" w:cs="Times New Roman"/>
          <w:sz w:val="26"/>
          <w:szCs w:val="26"/>
        </w:rPr>
        <w:t>Муниципальные служащие направляют главе Краснопольского сельсовета уведомление, составленное по форме согласно приложению</w:t>
      </w:r>
      <w:r w:rsidR="002D534D">
        <w:rPr>
          <w:rFonts w:ascii="Times New Roman" w:hAnsi="Times New Roman" w:cs="Times New Roman"/>
          <w:sz w:val="26"/>
          <w:szCs w:val="26"/>
        </w:rPr>
        <w:t>»</w:t>
      </w:r>
      <w:r w:rsidR="000A38C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8276A4" w:rsidRDefault="008276A4" w:rsidP="00DE104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276A4" w:rsidRPr="000A38CE" w:rsidRDefault="00652508" w:rsidP="00DE104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A38C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proofErr w:type="gramStart"/>
      <w:r w:rsidR="000A38C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0A38CE">
        <w:rPr>
          <w:rFonts w:ascii="Times New Roman" w:hAnsi="Times New Roman" w:cs="Times New Roman"/>
          <w:sz w:val="26"/>
          <w:szCs w:val="26"/>
        </w:rPr>
        <w:t>обнародованию).</w:t>
      </w:r>
    </w:p>
    <w:p w:rsidR="00DE104C" w:rsidRDefault="00DE104C" w:rsidP="00C070B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C49E9" w:rsidRDefault="000C49E9" w:rsidP="00C070B2">
      <w:pPr>
        <w:jc w:val="both"/>
      </w:pPr>
    </w:p>
    <w:p w:rsidR="000A38CE" w:rsidRDefault="000A38CE" w:rsidP="000A38CE">
      <w:pPr>
        <w:jc w:val="both"/>
      </w:pPr>
    </w:p>
    <w:p w:rsidR="000A38CE" w:rsidRPr="000A38CE" w:rsidRDefault="000A38CE" w:rsidP="000A38C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A38C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0A38CE">
        <w:rPr>
          <w:rFonts w:ascii="Times New Roman" w:hAnsi="Times New Roman" w:cs="Times New Roman"/>
          <w:sz w:val="26"/>
          <w:szCs w:val="26"/>
        </w:rPr>
        <w:t xml:space="preserve">. главы Краснопольского сельсовета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A38C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Pr="000A38CE">
        <w:rPr>
          <w:rFonts w:ascii="Times New Roman" w:hAnsi="Times New Roman" w:cs="Times New Roman"/>
          <w:sz w:val="26"/>
          <w:szCs w:val="26"/>
        </w:rPr>
        <w:t>Н.Н.Рудских</w:t>
      </w:r>
      <w:proofErr w:type="spellEnd"/>
    </w:p>
    <w:sectPr w:rsidR="000A38CE" w:rsidRPr="000A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FE"/>
    <w:rsid w:val="000A38CE"/>
    <w:rsid w:val="000C49E9"/>
    <w:rsid w:val="002D534D"/>
    <w:rsid w:val="006407FE"/>
    <w:rsid w:val="00652508"/>
    <w:rsid w:val="006D601E"/>
    <w:rsid w:val="008276A4"/>
    <w:rsid w:val="00C070B2"/>
    <w:rsid w:val="00D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2A8E-2815-42BB-972E-6F2F425F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2016-08-10T04:02:00Z</cp:lastPrinted>
  <dcterms:created xsi:type="dcterms:W3CDTF">2016-08-10T01:45:00Z</dcterms:created>
  <dcterms:modified xsi:type="dcterms:W3CDTF">2016-08-10T04:03:00Z</dcterms:modified>
</cp:coreProperties>
</file>