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55" w:rsidRPr="00355FDE" w:rsidRDefault="00281655" w:rsidP="00355FD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716DE" w:rsidRPr="00355FDE" w:rsidRDefault="008716DE" w:rsidP="00871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8716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355FDE" w:rsidRDefault="008716DE" w:rsidP="008716D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716DE" w:rsidRPr="00355FDE" w:rsidRDefault="008716DE" w:rsidP="008716D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355FDE" w:rsidRDefault="00716E4F" w:rsidP="00595CD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8716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8716D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BF4F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5A19EB">
        <w:rPr>
          <w:rFonts w:ascii="Times New Roman" w:hAnsi="Times New Roman" w:cs="Times New Roman"/>
          <w:sz w:val="26"/>
          <w:szCs w:val="26"/>
        </w:rPr>
        <w:t xml:space="preserve">  № 7</w:t>
      </w:r>
      <w:r w:rsidR="00F84BAB">
        <w:rPr>
          <w:rFonts w:ascii="Times New Roman" w:hAnsi="Times New Roman" w:cs="Times New Roman"/>
          <w:sz w:val="26"/>
          <w:szCs w:val="26"/>
        </w:rPr>
        <w:t>5</w:t>
      </w:r>
      <w:r w:rsidR="008716DE" w:rsidRPr="00355F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с. Краснополье</w:t>
      </w:r>
    </w:p>
    <w:p w:rsidR="008716DE" w:rsidRPr="008716DE" w:rsidRDefault="008716DE" w:rsidP="00595CD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8716DE" w:rsidRDefault="008716DE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716DE" w:rsidRDefault="005A19EB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адрес</w:t>
      </w:r>
      <w:r w:rsidR="007774DC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жил</w:t>
      </w:r>
      <w:r w:rsidR="00716E4F">
        <w:rPr>
          <w:rFonts w:ascii="Times New Roman" w:hAnsi="Times New Roman" w:cs="Times New Roman"/>
          <w:sz w:val="26"/>
          <w:szCs w:val="26"/>
        </w:rPr>
        <w:t>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6E4F">
        <w:rPr>
          <w:rFonts w:ascii="Times New Roman" w:hAnsi="Times New Roman" w:cs="Times New Roman"/>
          <w:sz w:val="26"/>
          <w:szCs w:val="26"/>
        </w:rPr>
        <w:t>дому</w:t>
      </w:r>
    </w:p>
    <w:p w:rsidR="00716E4F" w:rsidRDefault="00716E4F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716E4F" w:rsidRPr="00355FDE" w:rsidRDefault="00716E4F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716DE" w:rsidRDefault="00716E4F" w:rsidP="008716D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107B2">
        <w:rPr>
          <w:rFonts w:ascii="Times New Roman" w:hAnsi="Times New Roman" w:cs="Times New Roman"/>
          <w:sz w:val="26"/>
          <w:szCs w:val="26"/>
        </w:rPr>
        <w:t>Руководствуясь ст.23 Градостроительного Кодекса Российской Федерации, ст.6 Федерального закона от 06.10.2003 № 131-ФЗ «Об общих принципах организации местного самоуправления в Российской Федерации», во исполнение</w:t>
      </w:r>
      <w:r w:rsidR="008716DE" w:rsidRPr="00355FD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6107B2">
        <w:rPr>
          <w:rFonts w:ascii="Times New Roman" w:hAnsi="Times New Roman" w:cs="Times New Roman"/>
          <w:sz w:val="26"/>
          <w:szCs w:val="26"/>
        </w:rPr>
        <w:t>я</w:t>
      </w:r>
      <w:r w:rsidR="008716DE" w:rsidRPr="00355FDE">
        <w:rPr>
          <w:rFonts w:ascii="Times New Roman" w:hAnsi="Times New Roman" w:cs="Times New Roman"/>
          <w:sz w:val="26"/>
          <w:szCs w:val="26"/>
        </w:rPr>
        <w:t xml:space="preserve"> </w:t>
      </w:r>
      <w:r w:rsidR="00A86C92" w:rsidRPr="00A86C92">
        <w:rPr>
          <w:rFonts w:ascii="Times New Roman" w:hAnsi="Times New Roman" w:cs="Times New Roman"/>
          <w:sz w:val="26"/>
          <w:szCs w:val="26"/>
        </w:rPr>
        <w:t>№ 75 от 31</w:t>
      </w:r>
      <w:r w:rsidR="008716DE" w:rsidRPr="00A86C92">
        <w:rPr>
          <w:rFonts w:ascii="Times New Roman" w:hAnsi="Times New Roman" w:cs="Times New Roman"/>
          <w:sz w:val="26"/>
          <w:szCs w:val="26"/>
        </w:rPr>
        <w:t>.0</w:t>
      </w:r>
      <w:r w:rsidR="00A86C92" w:rsidRPr="00A86C92">
        <w:rPr>
          <w:rFonts w:ascii="Times New Roman" w:hAnsi="Times New Roman" w:cs="Times New Roman"/>
          <w:sz w:val="26"/>
          <w:szCs w:val="26"/>
        </w:rPr>
        <w:t>8</w:t>
      </w:r>
      <w:r w:rsidR="008716DE" w:rsidRPr="00A86C92">
        <w:rPr>
          <w:rFonts w:ascii="Times New Roman" w:hAnsi="Times New Roman" w:cs="Times New Roman"/>
          <w:sz w:val="26"/>
          <w:szCs w:val="26"/>
        </w:rPr>
        <w:t>.201</w:t>
      </w:r>
      <w:r w:rsidR="00A86C92" w:rsidRPr="00A86C92">
        <w:rPr>
          <w:rFonts w:ascii="Times New Roman" w:hAnsi="Times New Roman" w:cs="Times New Roman"/>
          <w:sz w:val="26"/>
          <w:szCs w:val="26"/>
        </w:rPr>
        <w:t>5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г. «Об утверждении </w:t>
      </w:r>
      <w:r w:rsidR="00A86C92" w:rsidRPr="00A86C92">
        <w:rPr>
          <w:rFonts w:ascii="Times New Roman" w:hAnsi="Times New Roman" w:cs="Times New Roman"/>
          <w:sz w:val="26"/>
          <w:szCs w:val="26"/>
        </w:rPr>
        <w:t xml:space="preserve">Правил  присвоения, изменения и 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 аннулирования </w:t>
      </w:r>
      <w:r w:rsidR="00003F67" w:rsidRPr="00A86C92">
        <w:rPr>
          <w:rFonts w:ascii="Times New Roman" w:hAnsi="Times New Roman" w:cs="Times New Roman"/>
          <w:sz w:val="26"/>
          <w:szCs w:val="26"/>
        </w:rPr>
        <w:t xml:space="preserve">адресов 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на территории Краснопольского сельсовета», </w:t>
      </w:r>
      <w:r w:rsidR="00EA76A6">
        <w:rPr>
          <w:rFonts w:ascii="Times New Roman" w:hAnsi="Times New Roman" w:cs="Times New Roman"/>
          <w:sz w:val="26"/>
          <w:szCs w:val="26"/>
        </w:rPr>
        <w:t xml:space="preserve"> </w:t>
      </w:r>
      <w:r w:rsidR="00F84BAB">
        <w:rPr>
          <w:rFonts w:ascii="Times New Roman" w:hAnsi="Times New Roman" w:cs="Times New Roman"/>
          <w:sz w:val="26"/>
          <w:szCs w:val="26"/>
        </w:rPr>
        <w:t xml:space="preserve">Уставом  муниципального </w:t>
      </w:r>
      <w:r w:rsidR="00EA76A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 Краснопольск</w:t>
      </w:r>
      <w:r w:rsidR="00EA76A6">
        <w:rPr>
          <w:rFonts w:ascii="Times New Roman" w:hAnsi="Times New Roman" w:cs="Times New Roman"/>
          <w:sz w:val="26"/>
          <w:szCs w:val="26"/>
        </w:rPr>
        <w:t>ий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 сельсовет</w:t>
      </w:r>
      <w:proofErr w:type="gramStart"/>
      <w:r w:rsidR="008716DE" w:rsidRPr="00A86C92">
        <w:rPr>
          <w:rFonts w:ascii="Times New Roman" w:hAnsi="Times New Roman" w:cs="Times New Roman"/>
          <w:sz w:val="26"/>
          <w:szCs w:val="26"/>
        </w:rPr>
        <w:t xml:space="preserve"> </w:t>
      </w:r>
      <w:r w:rsidR="00003F67" w:rsidRPr="00A86C9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03F67" w:rsidRPr="00A86C92">
        <w:rPr>
          <w:rFonts w:ascii="Times New Roman" w:hAnsi="Times New Roman" w:cs="Times New Roman"/>
          <w:sz w:val="26"/>
          <w:szCs w:val="26"/>
        </w:rPr>
        <w:t xml:space="preserve"> администрация Краснопольского сельсовета</w:t>
      </w:r>
      <w:r w:rsidR="00003F67">
        <w:rPr>
          <w:rFonts w:ascii="Times New Roman" w:hAnsi="Times New Roman" w:cs="Times New Roman"/>
          <w:sz w:val="26"/>
          <w:szCs w:val="26"/>
        </w:rPr>
        <w:t xml:space="preserve"> </w:t>
      </w:r>
      <w:r w:rsidR="008716DE" w:rsidRPr="00355FD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16E4F" w:rsidRPr="00355FDE" w:rsidRDefault="00716E4F" w:rsidP="008716D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603EE" w:rsidRDefault="00F84BAB" w:rsidP="001603EE">
      <w:pPr>
        <w:pStyle w:val="a3"/>
        <w:numPr>
          <w:ilvl w:val="0"/>
          <w:numId w:val="10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1603EE" w:rsidRPr="006107B2">
        <w:rPr>
          <w:rFonts w:ascii="Times New Roman" w:hAnsi="Times New Roman" w:cs="Times New Roman"/>
          <w:sz w:val="26"/>
          <w:szCs w:val="26"/>
        </w:rPr>
        <w:t xml:space="preserve">илому дому, расположенному </w:t>
      </w:r>
      <w:r w:rsidR="00595CD0">
        <w:rPr>
          <w:rFonts w:ascii="Times New Roman" w:hAnsi="Times New Roman" w:cs="Times New Roman"/>
          <w:sz w:val="26"/>
          <w:szCs w:val="26"/>
        </w:rPr>
        <w:t>в границах земельного участка</w:t>
      </w:r>
      <w:r w:rsidR="001603EE" w:rsidRPr="006107B2">
        <w:rPr>
          <w:rFonts w:ascii="Times New Roman" w:hAnsi="Times New Roman" w:cs="Times New Roman"/>
          <w:sz w:val="26"/>
          <w:szCs w:val="26"/>
        </w:rPr>
        <w:t xml:space="preserve">   с </w:t>
      </w:r>
      <w:r w:rsidR="001603EE">
        <w:rPr>
          <w:rFonts w:ascii="Times New Roman" w:hAnsi="Times New Roman" w:cs="Times New Roman"/>
          <w:sz w:val="26"/>
          <w:szCs w:val="26"/>
        </w:rPr>
        <w:t>кадастровым номером 19:04:060</w:t>
      </w:r>
      <w:r>
        <w:rPr>
          <w:rFonts w:ascii="Times New Roman" w:hAnsi="Times New Roman" w:cs="Times New Roman"/>
          <w:sz w:val="26"/>
          <w:szCs w:val="26"/>
        </w:rPr>
        <w:t>1</w:t>
      </w:r>
      <w:r w:rsidR="00716E4F">
        <w:rPr>
          <w:rFonts w:ascii="Times New Roman" w:hAnsi="Times New Roman" w:cs="Times New Roman"/>
          <w:sz w:val="26"/>
          <w:szCs w:val="26"/>
        </w:rPr>
        <w:t>01:</w:t>
      </w:r>
      <w:r>
        <w:rPr>
          <w:rFonts w:ascii="Times New Roman" w:hAnsi="Times New Roman" w:cs="Times New Roman"/>
          <w:sz w:val="26"/>
          <w:szCs w:val="26"/>
        </w:rPr>
        <w:t>132</w:t>
      </w:r>
      <w:r w:rsidR="001603E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03EE">
        <w:rPr>
          <w:rFonts w:ascii="Times New Roman" w:hAnsi="Times New Roman" w:cs="Times New Roman"/>
          <w:sz w:val="26"/>
          <w:szCs w:val="26"/>
        </w:rPr>
        <w:t xml:space="preserve">по адресу: Республика Хакасия, Алтайский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пер Садовый  10А </w:t>
      </w:r>
      <w:r w:rsidR="001603EE">
        <w:rPr>
          <w:rFonts w:ascii="Times New Roman" w:hAnsi="Times New Roman" w:cs="Times New Roman"/>
          <w:sz w:val="26"/>
          <w:szCs w:val="26"/>
        </w:rPr>
        <w:t>присвоить адрес:</w:t>
      </w:r>
      <w:r w:rsidR="001603EE" w:rsidRPr="006107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1603EE">
        <w:rPr>
          <w:rFonts w:ascii="Times New Roman" w:hAnsi="Times New Roman" w:cs="Times New Roman"/>
          <w:sz w:val="26"/>
          <w:szCs w:val="26"/>
        </w:rPr>
        <w:t>Респуб</w:t>
      </w:r>
      <w:r w:rsidR="00716E4F">
        <w:rPr>
          <w:rFonts w:ascii="Times New Roman" w:hAnsi="Times New Roman" w:cs="Times New Roman"/>
          <w:sz w:val="26"/>
          <w:szCs w:val="26"/>
        </w:rPr>
        <w:t xml:space="preserve">лика Хакасия, Алтайский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>
        <w:rPr>
          <w:rFonts w:ascii="Times New Roman" w:hAnsi="Times New Roman" w:cs="Times New Roman"/>
          <w:sz w:val="26"/>
          <w:szCs w:val="26"/>
        </w:rPr>
        <w:t>, переулок Садовый, дом 10А</w:t>
      </w:r>
    </w:p>
    <w:p w:rsidR="00716E4F" w:rsidRPr="006107B2" w:rsidRDefault="00716E4F" w:rsidP="00716E4F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753A7" w:rsidRDefault="00BF4FD3" w:rsidP="00716E4F">
      <w:pPr>
        <w:pStyle w:val="a3"/>
        <w:numPr>
          <w:ilvl w:val="0"/>
          <w:numId w:val="10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="00B753A7" w:rsidRPr="00F86D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716E4F" w:rsidRPr="00F86D08" w:rsidRDefault="00716E4F" w:rsidP="00716E4F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753A7" w:rsidRPr="00716E4F" w:rsidRDefault="00BF4FD3" w:rsidP="00716E4F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716E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53A7" w:rsidRPr="00716E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753A7" w:rsidRPr="00716E4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9799D" w:rsidRDefault="00B9799D" w:rsidP="0098723E">
      <w:pPr>
        <w:rPr>
          <w:sz w:val="24"/>
          <w:szCs w:val="24"/>
        </w:rPr>
      </w:pPr>
    </w:p>
    <w:p w:rsidR="00F84BAB" w:rsidRDefault="00F84BAB" w:rsidP="0098723E">
      <w:pPr>
        <w:rPr>
          <w:sz w:val="24"/>
          <w:szCs w:val="24"/>
        </w:rPr>
      </w:pPr>
    </w:p>
    <w:p w:rsidR="00B9799D" w:rsidRDefault="00B9799D" w:rsidP="0098723E">
      <w:pPr>
        <w:rPr>
          <w:sz w:val="24"/>
          <w:szCs w:val="24"/>
        </w:rPr>
      </w:pPr>
    </w:p>
    <w:p w:rsidR="00F86D08" w:rsidRPr="00355FDE" w:rsidRDefault="00F86D08" w:rsidP="00F86D08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</w:t>
      </w:r>
      <w:r w:rsidR="00BF4FD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355FD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355FDE"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</w:p>
    <w:sectPr w:rsidR="00F86D08" w:rsidRPr="00355FDE" w:rsidSect="00B9799D">
      <w:footerReference w:type="default" r:id="rId9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E3" w:rsidRDefault="00F060E3" w:rsidP="00595CD0">
      <w:pPr>
        <w:spacing w:after="0" w:line="240" w:lineRule="auto"/>
      </w:pPr>
      <w:r>
        <w:separator/>
      </w:r>
    </w:p>
  </w:endnote>
  <w:endnote w:type="continuationSeparator" w:id="0">
    <w:p w:rsidR="00F060E3" w:rsidRDefault="00F060E3" w:rsidP="0059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D0" w:rsidRDefault="00595CD0">
    <w:pPr>
      <w:pStyle w:val="a8"/>
    </w:pPr>
  </w:p>
  <w:p w:rsidR="00595CD0" w:rsidRDefault="00595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E3" w:rsidRDefault="00F060E3" w:rsidP="00595CD0">
      <w:pPr>
        <w:spacing w:after="0" w:line="240" w:lineRule="auto"/>
      </w:pPr>
      <w:r>
        <w:separator/>
      </w:r>
    </w:p>
  </w:footnote>
  <w:footnote w:type="continuationSeparator" w:id="0">
    <w:p w:rsidR="00F060E3" w:rsidRDefault="00F060E3" w:rsidP="0059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3E8F"/>
    <w:multiLevelType w:val="hybridMultilevel"/>
    <w:tmpl w:val="9E56CDAE"/>
    <w:lvl w:ilvl="0" w:tplc="9E9C37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D3E87"/>
    <w:multiLevelType w:val="hybridMultilevel"/>
    <w:tmpl w:val="739EF8BE"/>
    <w:lvl w:ilvl="0" w:tplc="C506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740380"/>
    <w:multiLevelType w:val="hybridMultilevel"/>
    <w:tmpl w:val="084C931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4D82E62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735EE"/>
    <w:multiLevelType w:val="multilevel"/>
    <w:tmpl w:val="DA381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632037"/>
    <w:multiLevelType w:val="multilevel"/>
    <w:tmpl w:val="62FE3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2A041B1"/>
    <w:multiLevelType w:val="hybridMultilevel"/>
    <w:tmpl w:val="E99E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268EB"/>
    <w:multiLevelType w:val="hybridMultilevel"/>
    <w:tmpl w:val="50788942"/>
    <w:lvl w:ilvl="0" w:tplc="0756DD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3AC"/>
    <w:rsid w:val="00003F67"/>
    <w:rsid w:val="00045FAB"/>
    <w:rsid w:val="000573AC"/>
    <w:rsid w:val="000779D9"/>
    <w:rsid w:val="000B02BE"/>
    <w:rsid w:val="000F7CE5"/>
    <w:rsid w:val="001603EE"/>
    <w:rsid w:val="001961CB"/>
    <w:rsid w:val="001A2C7D"/>
    <w:rsid w:val="001E0210"/>
    <w:rsid w:val="00241BCC"/>
    <w:rsid w:val="00251C95"/>
    <w:rsid w:val="00255D28"/>
    <w:rsid w:val="0026794A"/>
    <w:rsid w:val="00281655"/>
    <w:rsid w:val="00351513"/>
    <w:rsid w:val="00355FDE"/>
    <w:rsid w:val="00385925"/>
    <w:rsid w:val="00391EC2"/>
    <w:rsid w:val="00402D7A"/>
    <w:rsid w:val="00413FCA"/>
    <w:rsid w:val="00464EBD"/>
    <w:rsid w:val="00482680"/>
    <w:rsid w:val="004D46FB"/>
    <w:rsid w:val="004D6CCC"/>
    <w:rsid w:val="00504D6F"/>
    <w:rsid w:val="00595CD0"/>
    <w:rsid w:val="005A19EB"/>
    <w:rsid w:val="005D46D7"/>
    <w:rsid w:val="005E02E1"/>
    <w:rsid w:val="005E6763"/>
    <w:rsid w:val="006107B2"/>
    <w:rsid w:val="006411E4"/>
    <w:rsid w:val="00654DA3"/>
    <w:rsid w:val="00680F61"/>
    <w:rsid w:val="00716E4F"/>
    <w:rsid w:val="00752DE9"/>
    <w:rsid w:val="007774DC"/>
    <w:rsid w:val="007810FB"/>
    <w:rsid w:val="007E1165"/>
    <w:rsid w:val="008716DE"/>
    <w:rsid w:val="008829AF"/>
    <w:rsid w:val="008A35F0"/>
    <w:rsid w:val="008A73AD"/>
    <w:rsid w:val="008C73D5"/>
    <w:rsid w:val="0090578B"/>
    <w:rsid w:val="00914065"/>
    <w:rsid w:val="00920E7E"/>
    <w:rsid w:val="0098723E"/>
    <w:rsid w:val="0099076B"/>
    <w:rsid w:val="009D5647"/>
    <w:rsid w:val="00A5188A"/>
    <w:rsid w:val="00A67785"/>
    <w:rsid w:val="00A75C54"/>
    <w:rsid w:val="00A84AA2"/>
    <w:rsid w:val="00A86C92"/>
    <w:rsid w:val="00B00C71"/>
    <w:rsid w:val="00B25CDA"/>
    <w:rsid w:val="00B4157A"/>
    <w:rsid w:val="00B46C07"/>
    <w:rsid w:val="00B563CD"/>
    <w:rsid w:val="00B62A1A"/>
    <w:rsid w:val="00B753A7"/>
    <w:rsid w:val="00B80EA7"/>
    <w:rsid w:val="00B83C85"/>
    <w:rsid w:val="00B9799D"/>
    <w:rsid w:val="00BE5CC3"/>
    <w:rsid w:val="00BF0D84"/>
    <w:rsid w:val="00BF4FD3"/>
    <w:rsid w:val="00C44C30"/>
    <w:rsid w:val="00C84902"/>
    <w:rsid w:val="00CE77A7"/>
    <w:rsid w:val="00D51F94"/>
    <w:rsid w:val="00D73A70"/>
    <w:rsid w:val="00DA2791"/>
    <w:rsid w:val="00E17F38"/>
    <w:rsid w:val="00E50AF2"/>
    <w:rsid w:val="00EA4715"/>
    <w:rsid w:val="00EA76A6"/>
    <w:rsid w:val="00ED2823"/>
    <w:rsid w:val="00EF7C1E"/>
    <w:rsid w:val="00F01454"/>
    <w:rsid w:val="00F060E3"/>
    <w:rsid w:val="00F25B4C"/>
    <w:rsid w:val="00F739A0"/>
    <w:rsid w:val="00F75E3B"/>
    <w:rsid w:val="00F777C2"/>
    <w:rsid w:val="00F81225"/>
    <w:rsid w:val="00F84BAB"/>
    <w:rsid w:val="00F86D08"/>
    <w:rsid w:val="00FB28B7"/>
    <w:rsid w:val="00FD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CD0"/>
  </w:style>
  <w:style w:type="paragraph" w:styleId="a8">
    <w:name w:val="footer"/>
    <w:basedOn w:val="a"/>
    <w:link w:val="a9"/>
    <w:uiPriority w:val="99"/>
    <w:semiHidden/>
    <w:unhideWhenUsed/>
    <w:rsid w:val="005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F95F-468F-404D-B84B-067D6C83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cp:lastPrinted>2015-09-29T07:22:00Z</cp:lastPrinted>
  <dcterms:created xsi:type="dcterms:W3CDTF">2015-07-02T03:26:00Z</dcterms:created>
  <dcterms:modified xsi:type="dcterms:W3CDTF">2016-06-13T05:53:00Z</dcterms:modified>
</cp:coreProperties>
</file>