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00" w:rsidRDefault="00C61F00" w:rsidP="00C61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ПРОЕКТ</w:t>
      </w:r>
    </w:p>
    <w:p w:rsidR="000D2EAB" w:rsidRPr="000D2EAB" w:rsidRDefault="000D2EAB" w:rsidP="000D2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0D2EAB" w:rsidRPr="000D2EAB" w:rsidRDefault="000D2EAB" w:rsidP="000D2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0D2EAB" w:rsidRPr="000D2EAB" w:rsidRDefault="000D2EAB" w:rsidP="000D2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0D2EAB" w:rsidRPr="000D2EAB" w:rsidRDefault="000D2EAB" w:rsidP="000D2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gramStart"/>
      <w:r w:rsidR="008B4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Краснопольского 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proofErr w:type="gramEnd"/>
    </w:p>
    <w:p w:rsidR="000D2EAB" w:rsidRPr="000D2EAB" w:rsidRDefault="000D2EAB" w:rsidP="000D2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EAB" w:rsidRPr="000D2EAB" w:rsidRDefault="000D2EAB" w:rsidP="000D2E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Т А Н О В Л Е Н И Е </w:t>
      </w:r>
    </w:p>
    <w:p w:rsidR="000D2EAB" w:rsidRPr="000D2EAB" w:rsidRDefault="000D2EAB" w:rsidP="000D2E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EAB" w:rsidRPr="000D2EAB" w:rsidRDefault="000D2EAB" w:rsidP="000D2E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EAB" w:rsidRPr="000D2EAB" w:rsidRDefault="000D2EAB" w:rsidP="000D2E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E1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</w:t>
      </w:r>
      <w:r w:rsidR="00E1141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C61F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8B4B8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с. </w:t>
      </w:r>
      <w:r w:rsidR="008B4B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Краснополье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№ _</w:t>
      </w:r>
      <w:r w:rsidR="00E1141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                               </w:t>
      </w:r>
    </w:p>
    <w:p w:rsidR="000D2EAB" w:rsidRPr="000D2EAB" w:rsidRDefault="000D2EAB" w:rsidP="000D2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AB" w:rsidRDefault="000D2EAB" w:rsidP="000D2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E1141B" w:rsidTr="00E1141B">
        <w:tc>
          <w:tcPr>
            <w:tcW w:w="4928" w:type="dxa"/>
          </w:tcPr>
          <w:p w:rsidR="00E1141B" w:rsidRPr="000D2EAB" w:rsidRDefault="00E1141B" w:rsidP="007F3CF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  предоставлении   земельного   участка</w:t>
            </w:r>
          </w:p>
          <w:p w:rsidR="00E1141B" w:rsidRDefault="00E1141B" w:rsidP="007F3CF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  постоянное (бессрочное) пользование </w:t>
            </w:r>
          </w:p>
          <w:p w:rsidR="00E1141B" w:rsidRDefault="009C0102" w:rsidP="009C0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Государственному Казенному Учреждению Республики Хакасия «Алтайская Ветеринарная Станция»</w:t>
            </w:r>
          </w:p>
        </w:tc>
        <w:tc>
          <w:tcPr>
            <w:tcW w:w="4786" w:type="dxa"/>
          </w:tcPr>
          <w:p w:rsidR="00E1141B" w:rsidRDefault="00E1141B" w:rsidP="000D2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41B" w:rsidRPr="000D2EAB" w:rsidRDefault="00E1141B" w:rsidP="000D2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EAB" w:rsidRPr="000D2EAB" w:rsidRDefault="00E1141B" w:rsidP="00E1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D2EAB"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</w:t>
      </w:r>
      <w:r w:rsidR="009C0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Казенного Учреждения Республики Хакасия «Алтайская Ветеринарная Станция» </w:t>
      </w:r>
      <w:r w:rsid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D2EAB"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земельного участка в постоянное (бессрочное) пользование, представленные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и </w:t>
      </w:r>
      <w:r w:rsidR="000D2EAB"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материалы, руководствуясь ст. </w:t>
      </w:r>
      <w:r w:rsid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>39.9</w:t>
      </w:r>
      <w:r w:rsidR="000D2EAB"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Федерации, п. 2 ст. 3.3 Федерального закона от 25.10.2001 № 137-ФЗ «О введении в действие Земельного Кодекса Российской Федерации», Устав</w:t>
      </w:r>
      <w:r w:rsidR="00C42E34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0D2EAB"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8B4B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="00F2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0D2EAB"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9C010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="000D2EAB"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0D2EAB" w:rsidRPr="000D2EAB" w:rsidRDefault="000D2EAB" w:rsidP="000D2E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EAB" w:rsidRPr="000D2EAB" w:rsidRDefault="000D2EAB" w:rsidP="000D2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0D2EAB" w:rsidRPr="000D2EAB" w:rsidRDefault="000D2EAB" w:rsidP="000D2EA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D2EAB">
        <w:rPr>
          <w:rFonts w:ascii="Arial" w:eastAsia="Times New Roman" w:hAnsi="Arial" w:cs="Times New Roman"/>
          <w:b/>
          <w:snapToGrid w:val="0"/>
          <w:sz w:val="16"/>
          <w:szCs w:val="20"/>
          <w:lang w:eastAsia="ru-RU"/>
        </w:rPr>
        <w:t xml:space="preserve">  </w:t>
      </w:r>
    </w:p>
    <w:p w:rsidR="000D2EAB" w:rsidRPr="000D2EAB" w:rsidRDefault="00F24D9B" w:rsidP="00E11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D2EAB" w:rsidRPr="00F24D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C0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Государственному Казенному Учреждению Республики Хакасия «Алтайская Ветеринарная Станция»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24D9B">
        <w:rPr>
          <w:rFonts w:ascii="Times New Roman" w:hAnsi="Times New Roman" w:cs="Times New Roman"/>
          <w:sz w:val="26"/>
          <w:szCs w:val="26"/>
        </w:rPr>
        <w:t xml:space="preserve"> </w:t>
      </w:r>
      <w:r w:rsidR="000D2EAB" w:rsidRPr="00F24D9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постоянное (бессрочное) пользование земельный участок</w:t>
      </w:r>
      <w:r w:rsidR="00E1141B" w:rsidRPr="00E1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41B" w:rsidRPr="00F2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общей площадью </w:t>
      </w:r>
      <w:r w:rsidR="008C37A3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="00E11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1141B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0F1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категории земель –земли </w:t>
      </w:r>
      <w:r w:rsidR="008C37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="009C010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D2EAB" w:rsidRPr="00F2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кадастровым номером 19:04:</w:t>
      </w:r>
      <w:r w:rsidR="008C37A3">
        <w:rPr>
          <w:rFonts w:ascii="Times New Roman" w:eastAsia="Times New Roman" w:hAnsi="Times New Roman" w:cs="Times New Roman"/>
          <w:sz w:val="26"/>
          <w:szCs w:val="26"/>
          <w:lang w:eastAsia="ru-RU"/>
        </w:rPr>
        <w:t>060101:384</w:t>
      </w:r>
      <w:r w:rsidR="000D2EAB" w:rsidRPr="00F2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131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местоположение</w:t>
      </w:r>
      <w:r w:rsidR="000D2EAB" w:rsidRPr="00F24D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C3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Российская Федерация</w:t>
      </w:r>
      <w:r w:rsidR="000D2EAB" w:rsidRPr="00F2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 Хакасия, Алтайский район,</w:t>
      </w:r>
      <w:r w:rsidR="008C3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C37A3">
        <w:rPr>
          <w:rFonts w:ascii="Times New Roman" w:eastAsia="Times New Roman" w:hAnsi="Times New Roman" w:cs="Times New Roman"/>
          <w:sz w:val="26"/>
          <w:szCs w:val="26"/>
          <w:lang w:eastAsia="ru-RU"/>
        </w:rPr>
        <w:t>с.Краснополье</w:t>
      </w:r>
      <w:proofErr w:type="spellEnd"/>
      <w:r w:rsidR="008C37A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Молодежная, 2Б</w:t>
      </w:r>
      <w:r w:rsidR="00784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37A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строительства здания ветеринарного участка</w:t>
      </w:r>
      <w:r w:rsidR="000D2EAB"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2EAB" w:rsidRPr="000D2EAB" w:rsidRDefault="000D2EAB" w:rsidP="000D2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F1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9C0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Государственному Казенному Учреждению Республики Хакасия «Алтайская Ветеринарная Станция» 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месячный срок с момента вынесения постановления обратиться с заявлением о государственной регистрации права постоянного (бессрочного) пользования земельным участком в Управление Федеральной службы государственной регистрации, кадастра и картографии по Республике Хакасия. </w:t>
      </w:r>
    </w:p>
    <w:p w:rsidR="000D2EAB" w:rsidRPr="000D2EAB" w:rsidRDefault="000D2EAB" w:rsidP="000D2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Контроль за исполнением настоящего постановления </w:t>
      </w:r>
      <w:r w:rsidR="00F24D9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2EAB" w:rsidRPr="000D2EAB" w:rsidRDefault="000D2EAB" w:rsidP="000D2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EAB" w:rsidRPr="000D2EAB" w:rsidRDefault="000D2EAB" w:rsidP="000D2EAB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C0102" w:rsidRDefault="009C0102" w:rsidP="000D2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102" w:rsidRDefault="009C0102" w:rsidP="000D2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590" w:rsidRDefault="000D2EAB" w:rsidP="000D2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9C0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Краснопольского сельсовета                                                          </w:t>
      </w:r>
      <w:proofErr w:type="spellStart"/>
      <w:r w:rsidR="009C0102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С.А.Артемьева</w:t>
      </w:r>
      <w:proofErr w:type="spellEnd"/>
    </w:p>
    <w:p w:rsidR="000D2EAB" w:rsidRPr="000D2EAB" w:rsidRDefault="000D2EAB" w:rsidP="000D2E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D2EAB" w:rsidRPr="000D2EAB" w:rsidRDefault="000D2EAB" w:rsidP="000D2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E5C" w:rsidRDefault="00784E5C" w:rsidP="00784E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sectPr w:rsidR="0078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C2B2E"/>
    <w:multiLevelType w:val="hybridMultilevel"/>
    <w:tmpl w:val="57943E5A"/>
    <w:lvl w:ilvl="0" w:tplc="C624DDA4">
      <w:start w:val="1"/>
      <w:numFmt w:val="decimal"/>
      <w:lvlText w:val="%1."/>
      <w:lvlJc w:val="left"/>
      <w:pPr>
        <w:ind w:left="15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AB"/>
    <w:rsid w:val="00047557"/>
    <w:rsid w:val="000D2EAB"/>
    <w:rsid w:val="000F1310"/>
    <w:rsid w:val="00430590"/>
    <w:rsid w:val="00453E40"/>
    <w:rsid w:val="006838DA"/>
    <w:rsid w:val="00784E5C"/>
    <w:rsid w:val="007F3CF9"/>
    <w:rsid w:val="008B4B88"/>
    <w:rsid w:val="008C37A3"/>
    <w:rsid w:val="009C0102"/>
    <w:rsid w:val="00C42E34"/>
    <w:rsid w:val="00C61F00"/>
    <w:rsid w:val="00E1141B"/>
    <w:rsid w:val="00EC6801"/>
    <w:rsid w:val="00F2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4E06-F542-4E2B-8751-08B591E4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E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1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CFF4-C17A-4E6C-8BF5-975C7D1C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9</cp:revision>
  <cp:lastPrinted>2015-03-25T05:41:00Z</cp:lastPrinted>
  <dcterms:created xsi:type="dcterms:W3CDTF">2015-04-16T04:37:00Z</dcterms:created>
  <dcterms:modified xsi:type="dcterms:W3CDTF">2016-04-01T08:25:00Z</dcterms:modified>
</cp:coreProperties>
</file>