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EF" w:rsidRPr="00A36BDA" w:rsidRDefault="00760EEF" w:rsidP="00760EEF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 w:rsidRPr="00A36BDA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760EEF" w:rsidRDefault="00760EEF" w:rsidP="00760E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BD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21A62" w:rsidRPr="00A36BDA" w:rsidRDefault="00D21A62" w:rsidP="00760E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760EEF" w:rsidRPr="00A36BDA" w:rsidRDefault="00760EEF" w:rsidP="00760E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BD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C64C8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A36BD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60EEF" w:rsidRDefault="00760EEF" w:rsidP="00760EEF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EEF" w:rsidRPr="005E598F" w:rsidRDefault="00760EEF" w:rsidP="00760EEF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5E598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760EEF" w:rsidRPr="004362E7" w:rsidRDefault="00760EEF" w:rsidP="00760E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60EEF" w:rsidRDefault="00C77E99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EC7B36">
        <w:rPr>
          <w:rFonts w:ascii="Times New Roman" w:hAnsi="Times New Roman" w:cs="Times New Roman"/>
          <w:sz w:val="26"/>
          <w:szCs w:val="26"/>
        </w:rPr>
        <w:t>.0</w:t>
      </w:r>
      <w:r w:rsidR="00D21A62">
        <w:rPr>
          <w:rFonts w:ascii="Times New Roman" w:hAnsi="Times New Roman" w:cs="Times New Roman"/>
          <w:sz w:val="26"/>
          <w:szCs w:val="26"/>
        </w:rPr>
        <w:t>1</w:t>
      </w:r>
      <w:r w:rsidR="00760EEF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760EEF">
        <w:rPr>
          <w:rFonts w:ascii="Times New Roman" w:hAnsi="Times New Roman" w:cs="Times New Roman"/>
          <w:sz w:val="26"/>
          <w:szCs w:val="26"/>
        </w:rPr>
        <w:t>г</w:t>
      </w:r>
      <w:r w:rsidR="00760EEF" w:rsidRPr="004362E7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</w:t>
      </w:r>
      <w:r w:rsidR="009C64C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60EEF" w:rsidRPr="004362E7">
        <w:rPr>
          <w:rFonts w:ascii="Times New Roman" w:hAnsi="Times New Roman" w:cs="Times New Roman"/>
          <w:sz w:val="26"/>
          <w:szCs w:val="26"/>
        </w:rPr>
        <w:t xml:space="preserve">     </w:t>
      </w:r>
      <w:r w:rsidR="00EC7B36">
        <w:rPr>
          <w:rFonts w:ascii="Times New Roman" w:hAnsi="Times New Roman" w:cs="Times New Roman"/>
          <w:sz w:val="26"/>
          <w:szCs w:val="26"/>
        </w:rPr>
        <w:t xml:space="preserve">№  </w:t>
      </w:r>
      <w:r w:rsidR="00D21A62">
        <w:rPr>
          <w:rFonts w:ascii="Times New Roman" w:hAnsi="Times New Roman" w:cs="Times New Roman"/>
          <w:sz w:val="26"/>
          <w:szCs w:val="26"/>
        </w:rPr>
        <w:t>1</w:t>
      </w: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</w:t>
      </w: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отбывании наказания осужденными</w:t>
      </w: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исправительным и обязательным работам</w:t>
      </w: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Краснопольском сельсовете</w:t>
      </w:r>
    </w:p>
    <w:p w:rsidR="005B42D2" w:rsidRDefault="005B42D2" w:rsidP="009C64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42D2" w:rsidRPr="005B42D2" w:rsidRDefault="005B42D2" w:rsidP="005B42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B42D2">
        <w:rPr>
          <w:rFonts w:ascii="Times New Roman" w:hAnsi="Times New Roman" w:cs="Times New Roman"/>
          <w:sz w:val="26"/>
          <w:szCs w:val="26"/>
        </w:rPr>
        <w:t>В соответствии со статьей 49 Уголовного Кодекса Российской Федерации, статьей 50 Уголовного Кодекса Российской Федерации, осужденные отбывают наказание по месту жительства, администрация Краснопольского сельсовета ПОСТАНОВЛЯЕТ: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 xml:space="preserve">   1.  Рабочим местом для отбывания наказания осужденными к обязательным работам в Краснопольском сельсовете являются: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>- администрация Краснопольского сельсовета;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>2. Рабочим местом для отбывания наказания осужденными к исправительным работам в Краснопольском сельсовете являются: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>- администрация Краснопольского сельсовета</w:t>
      </w:r>
      <w:r w:rsidR="00D21A62">
        <w:rPr>
          <w:rFonts w:ascii="Times New Roman" w:hAnsi="Times New Roman" w:cs="Times New Roman"/>
          <w:sz w:val="26"/>
          <w:szCs w:val="26"/>
        </w:rPr>
        <w:t>;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>3.   Ответственность возлагается на руководителя учреждения по месту отбывания наказания.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</w:rPr>
      </w:pPr>
      <w:r w:rsidRPr="005B42D2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5B42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42D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B42D2" w:rsidRDefault="005B42D2" w:rsidP="005B42D2">
      <w:pPr>
        <w:jc w:val="center"/>
        <w:rPr>
          <w:rFonts w:ascii="Times New Roman" w:hAnsi="Times New Roman" w:cs="Times New Roman"/>
        </w:rPr>
      </w:pPr>
    </w:p>
    <w:p w:rsidR="0029763A" w:rsidRDefault="0029763A" w:rsidP="005B42D2">
      <w:pPr>
        <w:jc w:val="center"/>
        <w:rPr>
          <w:rFonts w:ascii="Times New Roman" w:hAnsi="Times New Roman" w:cs="Times New Roman"/>
        </w:rPr>
      </w:pPr>
    </w:p>
    <w:p w:rsidR="0029763A" w:rsidRDefault="0029763A" w:rsidP="005B42D2">
      <w:pPr>
        <w:jc w:val="center"/>
        <w:rPr>
          <w:rFonts w:ascii="Times New Roman" w:hAnsi="Times New Roman" w:cs="Times New Roman"/>
        </w:rPr>
      </w:pPr>
    </w:p>
    <w:p w:rsidR="0029763A" w:rsidRPr="005B42D2" w:rsidRDefault="0029763A" w:rsidP="005B42D2">
      <w:pPr>
        <w:jc w:val="center"/>
        <w:rPr>
          <w:rFonts w:ascii="Times New Roman" w:hAnsi="Times New Roman" w:cs="Times New Roman"/>
        </w:rPr>
      </w:pPr>
    </w:p>
    <w:p w:rsidR="005B42D2" w:rsidRPr="005B42D2" w:rsidRDefault="005B42D2" w:rsidP="005B42D2">
      <w:pPr>
        <w:pStyle w:val="a3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</w:p>
    <w:p w:rsidR="00760EEF" w:rsidRPr="005B42D2" w:rsidRDefault="00760EEF" w:rsidP="00760EEF">
      <w:pPr>
        <w:tabs>
          <w:tab w:val="left" w:pos="6765"/>
        </w:tabs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C64C8" w:rsidRPr="005B42D2">
        <w:rPr>
          <w:rFonts w:ascii="Times New Roman" w:hAnsi="Times New Roman" w:cs="Times New Roman"/>
          <w:sz w:val="26"/>
          <w:szCs w:val="26"/>
        </w:rPr>
        <w:t xml:space="preserve">Краснопольского </w:t>
      </w:r>
      <w:r w:rsidRPr="005B42D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="009C64C8" w:rsidRPr="005B42D2"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760EEF" w:rsidRPr="005B42D2" w:rsidRDefault="00760EEF" w:rsidP="00760EEF">
      <w:pPr>
        <w:rPr>
          <w:rFonts w:ascii="Times New Roman" w:hAnsi="Times New Roman" w:cs="Times New Roman"/>
        </w:rPr>
      </w:pPr>
    </w:p>
    <w:p w:rsidR="00B72F75" w:rsidRPr="005B42D2" w:rsidRDefault="00B72F75">
      <w:pPr>
        <w:rPr>
          <w:rFonts w:ascii="Times New Roman" w:hAnsi="Times New Roman" w:cs="Times New Roman"/>
        </w:rPr>
      </w:pPr>
    </w:p>
    <w:sectPr w:rsidR="00B72F75" w:rsidRPr="005B42D2" w:rsidSect="009E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EEF"/>
    <w:rsid w:val="0029763A"/>
    <w:rsid w:val="00596B37"/>
    <w:rsid w:val="005B42D2"/>
    <w:rsid w:val="00760EEF"/>
    <w:rsid w:val="00773453"/>
    <w:rsid w:val="0085573B"/>
    <w:rsid w:val="008A07DC"/>
    <w:rsid w:val="00903697"/>
    <w:rsid w:val="009C64C8"/>
    <w:rsid w:val="009E171A"/>
    <w:rsid w:val="00B72F75"/>
    <w:rsid w:val="00C77E99"/>
    <w:rsid w:val="00D21A62"/>
    <w:rsid w:val="00DE0CD6"/>
    <w:rsid w:val="00DF0900"/>
    <w:rsid w:val="00E23D4C"/>
    <w:rsid w:val="00E411A5"/>
    <w:rsid w:val="00E55FF3"/>
    <w:rsid w:val="00EC7B36"/>
    <w:rsid w:val="00F40C51"/>
    <w:rsid w:val="00F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A"/>
  </w:style>
  <w:style w:type="paragraph" w:styleId="1">
    <w:name w:val="heading 1"/>
    <w:basedOn w:val="a"/>
    <w:next w:val="a"/>
    <w:link w:val="10"/>
    <w:qFormat/>
    <w:rsid w:val="00760EE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E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0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60E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1023</Characters>
  <Application>Microsoft Office Word</Application>
  <DocSecurity>0</DocSecurity>
  <Lines>8</Lines>
  <Paragraphs>2</Paragraphs>
  <ScaleCrop>false</ScaleCrop>
  <Company>МО Аршановский сельсовет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22</cp:revision>
  <cp:lastPrinted>2015-01-20T06:46:00Z</cp:lastPrinted>
  <dcterms:created xsi:type="dcterms:W3CDTF">2012-08-08T06:00:00Z</dcterms:created>
  <dcterms:modified xsi:type="dcterms:W3CDTF">2016-02-05T07:51:00Z</dcterms:modified>
</cp:coreProperties>
</file>