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EF" w:rsidRPr="00A36BDA" w:rsidRDefault="00760EEF" w:rsidP="00760EEF">
      <w:pPr>
        <w:pStyle w:val="1"/>
        <w:jc w:val="center"/>
        <w:rPr>
          <w:rFonts w:ascii="Times New Roman" w:hAnsi="Times New Roman"/>
          <w:b w:val="0"/>
          <w:sz w:val="26"/>
          <w:szCs w:val="26"/>
        </w:rPr>
      </w:pPr>
      <w:r w:rsidRPr="00A36BDA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760EEF" w:rsidRDefault="00760EEF" w:rsidP="00760E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BDA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21A62" w:rsidRPr="00A36BDA" w:rsidRDefault="00D21A62" w:rsidP="00760E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760EEF" w:rsidRPr="00A36BDA" w:rsidRDefault="00760EEF" w:rsidP="00760E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BD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C64C8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A36BDA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760EEF" w:rsidRDefault="00760EEF" w:rsidP="00760EEF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0EEF" w:rsidRPr="005E598F" w:rsidRDefault="00760EEF" w:rsidP="00760EEF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5E598F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760EEF" w:rsidRPr="004362E7" w:rsidRDefault="00760EEF" w:rsidP="00760EE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60EEF" w:rsidRDefault="008D0667" w:rsidP="009C64C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EC7B36">
        <w:rPr>
          <w:rFonts w:ascii="Times New Roman" w:hAnsi="Times New Roman" w:cs="Times New Roman"/>
          <w:sz w:val="26"/>
          <w:szCs w:val="26"/>
        </w:rPr>
        <w:t>.0</w:t>
      </w:r>
      <w:r w:rsidR="00D21A62">
        <w:rPr>
          <w:rFonts w:ascii="Times New Roman" w:hAnsi="Times New Roman" w:cs="Times New Roman"/>
          <w:sz w:val="26"/>
          <w:szCs w:val="26"/>
        </w:rPr>
        <w:t>1</w:t>
      </w:r>
      <w:r w:rsidR="00760EEF">
        <w:rPr>
          <w:rFonts w:ascii="Times New Roman" w:hAnsi="Times New Roman" w:cs="Times New Roman"/>
          <w:sz w:val="26"/>
          <w:szCs w:val="26"/>
        </w:rPr>
        <w:t>.201</w:t>
      </w:r>
      <w:r w:rsidR="00C77E99">
        <w:rPr>
          <w:rFonts w:ascii="Times New Roman" w:hAnsi="Times New Roman" w:cs="Times New Roman"/>
          <w:sz w:val="26"/>
          <w:szCs w:val="26"/>
        </w:rPr>
        <w:t>6</w:t>
      </w:r>
      <w:r w:rsidR="00760EEF">
        <w:rPr>
          <w:rFonts w:ascii="Times New Roman" w:hAnsi="Times New Roman" w:cs="Times New Roman"/>
          <w:sz w:val="26"/>
          <w:szCs w:val="26"/>
        </w:rPr>
        <w:t>г</w:t>
      </w:r>
      <w:r w:rsidR="00760EEF" w:rsidRPr="004362E7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</w:t>
      </w:r>
      <w:r w:rsidR="009C64C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60EEF" w:rsidRPr="004362E7">
        <w:rPr>
          <w:rFonts w:ascii="Times New Roman" w:hAnsi="Times New Roman" w:cs="Times New Roman"/>
          <w:sz w:val="26"/>
          <w:szCs w:val="26"/>
        </w:rPr>
        <w:t xml:space="preserve">     </w:t>
      </w:r>
      <w:r w:rsidR="00EC7B36">
        <w:rPr>
          <w:rFonts w:ascii="Times New Roman" w:hAnsi="Times New Roman" w:cs="Times New Roman"/>
          <w:sz w:val="26"/>
          <w:szCs w:val="26"/>
        </w:rPr>
        <w:t xml:space="preserve">№ 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E23D4C" w:rsidRDefault="00E23D4C" w:rsidP="009C64C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раснополье</w:t>
      </w:r>
    </w:p>
    <w:p w:rsidR="00E23D4C" w:rsidRDefault="00E23D4C" w:rsidP="009C64C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D0667" w:rsidRDefault="00E23D4C" w:rsidP="008D066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="008D0667">
        <w:rPr>
          <w:rFonts w:ascii="Times New Roman" w:hAnsi="Times New Roman" w:cs="Times New Roman"/>
          <w:sz w:val="26"/>
          <w:szCs w:val="26"/>
        </w:rPr>
        <w:t xml:space="preserve">отмене постановления Администрации </w:t>
      </w:r>
    </w:p>
    <w:p w:rsidR="008D0667" w:rsidRDefault="008D0667" w:rsidP="008D066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Краснопольского сельсовета от 23.01.2015 </w:t>
      </w:r>
    </w:p>
    <w:p w:rsidR="008D0667" w:rsidRDefault="008D0667" w:rsidP="008D066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№4 «Об утверждении нормы потребления, </w:t>
      </w:r>
    </w:p>
    <w:p w:rsidR="008D0667" w:rsidRDefault="008D0667" w:rsidP="008D066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стоимости угля, тарифа по доставке топлива, </w:t>
      </w:r>
    </w:p>
    <w:p w:rsidR="008D0667" w:rsidRDefault="008D0667" w:rsidP="008D066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льготной категории граждан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0667" w:rsidRDefault="008D0667" w:rsidP="008D066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Краснопольского сельсовета,</w:t>
      </w:r>
    </w:p>
    <w:p w:rsidR="008D0667" w:rsidRDefault="008D0667" w:rsidP="008D066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проживающих в жилых домах с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печным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42D2" w:rsidRDefault="008D0667" w:rsidP="008D066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отоплением на 2015 год»</w:t>
      </w:r>
    </w:p>
    <w:p w:rsidR="008D0667" w:rsidRDefault="008D0667" w:rsidP="008D066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D0667" w:rsidRDefault="008D0667" w:rsidP="008D066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D0667" w:rsidRDefault="008D0667" w:rsidP="008D066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B42D2" w:rsidRPr="005B42D2" w:rsidRDefault="008D0667" w:rsidP="005B42D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5B42D2" w:rsidRPr="005B42D2">
        <w:rPr>
          <w:rFonts w:ascii="Times New Roman" w:hAnsi="Times New Roman" w:cs="Times New Roman"/>
          <w:sz w:val="26"/>
          <w:szCs w:val="26"/>
        </w:rPr>
        <w:t>дминистрация Краснопольского сельсовета ПОСТАНОВЛЯЕТ:</w:t>
      </w:r>
    </w:p>
    <w:p w:rsidR="008D0667" w:rsidRDefault="008D0667" w:rsidP="008D06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Краснопольского сельсовета от 23.01.2015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 «Об утверждении нормы потребления, стоимости угля, тарифа по доставке топлива, для льготной категории граждан в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Краснопольского сельсовета, проживающих в жилых домах с печным отоплением на 2015 год»</w:t>
      </w:r>
      <w:r>
        <w:rPr>
          <w:rFonts w:ascii="Times New Roman" w:hAnsi="Times New Roman" w:cs="Times New Roman"/>
          <w:sz w:val="26"/>
          <w:szCs w:val="26"/>
        </w:rPr>
        <w:t xml:space="preserve"> отменить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:rsidR="008D0667" w:rsidRDefault="008D0667" w:rsidP="008D0667">
      <w:pPr>
        <w:pStyle w:val="a3"/>
        <w:ind w:left="690"/>
        <w:jc w:val="both"/>
        <w:rPr>
          <w:rFonts w:ascii="Times New Roman" w:hAnsi="Times New Roman" w:cs="Times New Roman"/>
          <w:sz w:val="26"/>
          <w:szCs w:val="26"/>
        </w:rPr>
      </w:pPr>
    </w:p>
    <w:p w:rsidR="005B42D2" w:rsidRPr="005B42D2" w:rsidRDefault="008D0667" w:rsidP="008D0667">
      <w:pPr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B42D2" w:rsidRPr="005B42D2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="005B42D2" w:rsidRPr="005B42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B42D2" w:rsidRPr="005B42D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B42D2" w:rsidRDefault="005B42D2" w:rsidP="008D0667">
      <w:pPr>
        <w:jc w:val="both"/>
        <w:rPr>
          <w:rFonts w:ascii="Times New Roman" w:hAnsi="Times New Roman" w:cs="Times New Roman"/>
        </w:rPr>
      </w:pPr>
    </w:p>
    <w:p w:rsidR="0029763A" w:rsidRDefault="0029763A" w:rsidP="005B42D2">
      <w:pPr>
        <w:jc w:val="center"/>
        <w:rPr>
          <w:rFonts w:ascii="Times New Roman" w:hAnsi="Times New Roman" w:cs="Times New Roman"/>
        </w:rPr>
      </w:pPr>
    </w:p>
    <w:p w:rsidR="0029763A" w:rsidRDefault="0029763A" w:rsidP="005B42D2">
      <w:pPr>
        <w:jc w:val="center"/>
        <w:rPr>
          <w:rFonts w:ascii="Times New Roman" w:hAnsi="Times New Roman" w:cs="Times New Roman"/>
        </w:rPr>
      </w:pPr>
    </w:p>
    <w:p w:rsidR="0029763A" w:rsidRPr="005B42D2" w:rsidRDefault="0029763A" w:rsidP="005B42D2">
      <w:pPr>
        <w:jc w:val="center"/>
        <w:rPr>
          <w:rFonts w:ascii="Times New Roman" w:hAnsi="Times New Roman" w:cs="Times New Roman"/>
        </w:rPr>
      </w:pPr>
    </w:p>
    <w:p w:rsidR="005B42D2" w:rsidRPr="005B42D2" w:rsidRDefault="005B42D2" w:rsidP="005B42D2">
      <w:pPr>
        <w:pStyle w:val="a3"/>
        <w:rPr>
          <w:rFonts w:ascii="Times New Roman" w:hAnsi="Times New Roman" w:cs="Times New Roman"/>
          <w:sz w:val="26"/>
          <w:szCs w:val="26"/>
        </w:rPr>
      </w:pPr>
      <w:r w:rsidRPr="005B42D2">
        <w:rPr>
          <w:rFonts w:ascii="Times New Roman" w:hAnsi="Times New Roman" w:cs="Times New Roman"/>
          <w:sz w:val="26"/>
          <w:szCs w:val="26"/>
        </w:rPr>
        <w:tab/>
      </w:r>
      <w:r w:rsidRPr="005B42D2">
        <w:rPr>
          <w:rFonts w:ascii="Times New Roman" w:hAnsi="Times New Roman" w:cs="Times New Roman"/>
          <w:sz w:val="26"/>
          <w:szCs w:val="26"/>
        </w:rPr>
        <w:tab/>
      </w:r>
      <w:r w:rsidRPr="005B42D2">
        <w:rPr>
          <w:rFonts w:ascii="Times New Roman" w:hAnsi="Times New Roman" w:cs="Times New Roman"/>
          <w:sz w:val="26"/>
          <w:szCs w:val="26"/>
        </w:rPr>
        <w:tab/>
      </w:r>
      <w:r w:rsidRPr="005B42D2">
        <w:rPr>
          <w:rFonts w:ascii="Times New Roman" w:hAnsi="Times New Roman" w:cs="Times New Roman"/>
          <w:sz w:val="26"/>
          <w:szCs w:val="26"/>
        </w:rPr>
        <w:tab/>
      </w:r>
      <w:r w:rsidRPr="005B42D2">
        <w:rPr>
          <w:rFonts w:ascii="Times New Roman" w:hAnsi="Times New Roman" w:cs="Times New Roman"/>
          <w:sz w:val="26"/>
          <w:szCs w:val="26"/>
        </w:rPr>
        <w:tab/>
      </w:r>
    </w:p>
    <w:p w:rsidR="00760EEF" w:rsidRPr="005B42D2" w:rsidRDefault="00760EEF" w:rsidP="00760EEF">
      <w:pPr>
        <w:tabs>
          <w:tab w:val="left" w:pos="6765"/>
        </w:tabs>
        <w:rPr>
          <w:rFonts w:ascii="Times New Roman" w:hAnsi="Times New Roman" w:cs="Times New Roman"/>
          <w:sz w:val="26"/>
          <w:szCs w:val="26"/>
        </w:rPr>
      </w:pPr>
      <w:r w:rsidRPr="005B42D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C64C8" w:rsidRPr="005B42D2">
        <w:rPr>
          <w:rFonts w:ascii="Times New Roman" w:hAnsi="Times New Roman" w:cs="Times New Roman"/>
          <w:sz w:val="26"/>
          <w:szCs w:val="26"/>
        </w:rPr>
        <w:t xml:space="preserve">Краснопольского </w:t>
      </w:r>
      <w:r w:rsidRPr="005B42D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5B42D2">
        <w:rPr>
          <w:rFonts w:ascii="Times New Roman" w:hAnsi="Times New Roman" w:cs="Times New Roman"/>
          <w:sz w:val="26"/>
          <w:szCs w:val="26"/>
        </w:rPr>
        <w:tab/>
      </w:r>
      <w:r w:rsidR="009C64C8" w:rsidRPr="005B42D2">
        <w:rPr>
          <w:rFonts w:ascii="Times New Roman" w:hAnsi="Times New Roman" w:cs="Times New Roman"/>
          <w:sz w:val="26"/>
          <w:szCs w:val="26"/>
        </w:rPr>
        <w:t>С.А.Артемьева</w:t>
      </w:r>
    </w:p>
    <w:p w:rsidR="00760EEF" w:rsidRPr="005B42D2" w:rsidRDefault="00760EEF" w:rsidP="00760EEF">
      <w:pPr>
        <w:rPr>
          <w:rFonts w:ascii="Times New Roman" w:hAnsi="Times New Roman" w:cs="Times New Roman"/>
        </w:rPr>
      </w:pPr>
    </w:p>
    <w:p w:rsidR="00B72F75" w:rsidRPr="005B42D2" w:rsidRDefault="00B72F75">
      <w:pPr>
        <w:rPr>
          <w:rFonts w:ascii="Times New Roman" w:hAnsi="Times New Roman" w:cs="Times New Roman"/>
        </w:rPr>
      </w:pPr>
    </w:p>
    <w:sectPr w:rsidR="00B72F75" w:rsidRPr="005B42D2" w:rsidSect="009E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02C78"/>
    <w:multiLevelType w:val="hybridMultilevel"/>
    <w:tmpl w:val="C8563D26"/>
    <w:lvl w:ilvl="0" w:tplc="8C44A5A2">
      <w:start w:val="1"/>
      <w:numFmt w:val="decimal"/>
      <w:lvlText w:val="%1."/>
      <w:lvlJc w:val="left"/>
      <w:pPr>
        <w:ind w:left="6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0EEF"/>
    <w:rsid w:val="0029763A"/>
    <w:rsid w:val="00596B37"/>
    <w:rsid w:val="005B42D2"/>
    <w:rsid w:val="00760EEF"/>
    <w:rsid w:val="00773453"/>
    <w:rsid w:val="0085573B"/>
    <w:rsid w:val="008A07DC"/>
    <w:rsid w:val="008D0667"/>
    <w:rsid w:val="00903697"/>
    <w:rsid w:val="009C64C8"/>
    <w:rsid w:val="009E171A"/>
    <w:rsid w:val="00B72F75"/>
    <w:rsid w:val="00C77E99"/>
    <w:rsid w:val="00D21A62"/>
    <w:rsid w:val="00DE0CD6"/>
    <w:rsid w:val="00DF0900"/>
    <w:rsid w:val="00E23D4C"/>
    <w:rsid w:val="00E411A5"/>
    <w:rsid w:val="00E55FF3"/>
    <w:rsid w:val="00EC7B36"/>
    <w:rsid w:val="00F40C51"/>
    <w:rsid w:val="00FA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1A"/>
  </w:style>
  <w:style w:type="paragraph" w:styleId="1">
    <w:name w:val="heading 1"/>
    <w:basedOn w:val="a"/>
    <w:next w:val="a"/>
    <w:link w:val="10"/>
    <w:qFormat/>
    <w:rsid w:val="00760EE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E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0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60E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939</Characters>
  <Application>Microsoft Office Word</Application>
  <DocSecurity>0</DocSecurity>
  <Lines>7</Lines>
  <Paragraphs>2</Paragraphs>
  <ScaleCrop>false</ScaleCrop>
  <Company>МО Аршановский сельсовет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Пользователь</cp:lastModifiedBy>
  <cp:revision>24</cp:revision>
  <cp:lastPrinted>2015-01-20T06:46:00Z</cp:lastPrinted>
  <dcterms:created xsi:type="dcterms:W3CDTF">2012-08-08T06:00:00Z</dcterms:created>
  <dcterms:modified xsi:type="dcterms:W3CDTF">2016-02-07T06:43:00Z</dcterms:modified>
</cp:coreProperties>
</file>