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83" w:rsidRDefault="00C03D83" w:rsidP="00454A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03D83" w:rsidRDefault="00C03D83" w:rsidP="00454A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ПРОЕКТ</w:t>
      </w:r>
    </w:p>
    <w:p w:rsidR="00454A0F" w:rsidRPr="00DB1A22" w:rsidRDefault="00C03D83" w:rsidP="00454A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54A0F" w:rsidRPr="00DB1A2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54A0F" w:rsidRDefault="00454A0F" w:rsidP="00454A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54A0F" w:rsidRPr="00DB1A22" w:rsidRDefault="00454A0F" w:rsidP="00454A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454A0F" w:rsidRPr="00DB1A22" w:rsidRDefault="00454A0F" w:rsidP="00454A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454A0F" w:rsidRPr="00DB1A22" w:rsidRDefault="00454A0F" w:rsidP="00454A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54A0F" w:rsidRPr="00DB1A22" w:rsidRDefault="00454A0F" w:rsidP="00454A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54A0F" w:rsidRPr="00DB1A22" w:rsidRDefault="00454A0F" w:rsidP="00454A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A2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54A0F" w:rsidRPr="00DB1A22" w:rsidRDefault="00454A0F" w:rsidP="00454A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4A0F" w:rsidRDefault="00454A0F" w:rsidP="00454A0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 w:rsidR="00C03D8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DB1A2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B1A22">
        <w:rPr>
          <w:rFonts w:ascii="Times New Roman" w:hAnsi="Times New Roman" w:cs="Times New Roman"/>
          <w:sz w:val="26"/>
          <w:szCs w:val="26"/>
        </w:rPr>
        <w:t xml:space="preserve">                                      с</w:t>
      </w:r>
      <w:proofErr w:type="gramStart"/>
      <w:r w:rsidRPr="00DB1A2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B1A22">
        <w:rPr>
          <w:rFonts w:ascii="Times New Roman" w:hAnsi="Times New Roman" w:cs="Times New Roman"/>
          <w:sz w:val="26"/>
          <w:szCs w:val="26"/>
        </w:rPr>
        <w:t xml:space="preserve">раснополье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C03D83">
        <w:rPr>
          <w:rFonts w:ascii="Times New Roman" w:hAnsi="Times New Roman" w:cs="Times New Roman"/>
          <w:sz w:val="26"/>
          <w:szCs w:val="26"/>
        </w:rPr>
        <w:t>__</w:t>
      </w:r>
    </w:p>
    <w:p w:rsidR="00454A0F" w:rsidRPr="00DB1A22" w:rsidRDefault="00454A0F" w:rsidP="00454A0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4A0F" w:rsidRPr="00DB1A22" w:rsidRDefault="00454A0F" w:rsidP="00454A0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4A0F" w:rsidRPr="00454A0F" w:rsidRDefault="00454A0F" w:rsidP="00454A0F">
      <w:pPr>
        <w:pStyle w:val="a3"/>
        <w:rPr>
          <w:rFonts w:ascii="Times New Roman" w:hAnsi="Times New Roman" w:cs="Times New Roman"/>
          <w:sz w:val="26"/>
          <w:szCs w:val="26"/>
        </w:rPr>
      </w:pPr>
      <w:r w:rsidRPr="00454A0F">
        <w:rPr>
          <w:rFonts w:ascii="Times New Roman" w:hAnsi="Times New Roman" w:cs="Times New Roman"/>
          <w:sz w:val="26"/>
          <w:szCs w:val="26"/>
        </w:rPr>
        <w:t xml:space="preserve">О внесении изменений в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54A0F">
        <w:rPr>
          <w:rFonts w:ascii="Times New Roman" w:hAnsi="Times New Roman" w:cs="Times New Roman"/>
          <w:sz w:val="26"/>
          <w:szCs w:val="26"/>
        </w:rPr>
        <w:t xml:space="preserve">Программу  </w:t>
      </w:r>
    </w:p>
    <w:p w:rsidR="00454A0F" w:rsidRDefault="00454A0F" w:rsidP="00454A0F">
      <w:pPr>
        <w:pStyle w:val="a3"/>
        <w:rPr>
          <w:rFonts w:ascii="Times New Roman" w:hAnsi="Times New Roman" w:cs="Times New Roman"/>
          <w:sz w:val="26"/>
          <w:szCs w:val="26"/>
        </w:rPr>
      </w:pPr>
      <w:r w:rsidRPr="00454A0F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</w:t>
      </w:r>
    </w:p>
    <w:p w:rsidR="00D8449D" w:rsidRPr="00454A0F" w:rsidRDefault="00D8449D" w:rsidP="00454A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171B2" w:rsidRDefault="00454A0F" w:rsidP="00454A0F">
      <w:pPr>
        <w:pStyle w:val="a3"/>
        <w:rPr>
          <w:rFonts w:ascii="Times New Roman" w:hAnsi="Times New Roman" w:cs="Times New Roman"/>
          <w:sz w:val="26"/>
          <w:szCs w:val="26"/>
        </w:rPr>
      </w:pPr>
      <w:r w:rsidRPr="00454A0F">
        <w:rPr>
          <w:rFonts w:ascii="Times New Roman" w:hAnsi="Times New Roman" w:cs="Times New Roman"/>
          <w:sz w:val="26"/>
          <w:szCs w:val="26"/>
        </w:rPr>
        <w:t>Краснопольск</w:t>
      </w:r>
      <w:r w:rsidR="00D8449D">
        <w:rPr>
          <w:rFonts w:ascii="Times New Roman" w:hAnsi="Times New Roman" w:cs="Times New Roman"/>
          <w:sz w:val="26"/>
          <w:szCs w:val="26"/>
        </w:rPr>
        <w:t>ий</w:t>
      </w:r>
      <w:r w:rsidRPr="00454A0F">
        <w:rPr>
          <w:rFonts w:ascii="Times New Roman" w:hAnsi="Times New Roman" w:cs="Times New Roman"/>
          <w:sz w:val="26"/>
          <w:szCs w:val="26"/>
        </w:rPr>
        <w:t xml:space="preserve"> сельсовет на</w:t>
      </w:r>
      <w:r>
        <w:rPr>
          <w:rFonts w:ascii="Times New Roman" w:hAnsi="Times New Roman" w:cs="Times New Roman"/>
          <w:sz w:val="26"/>
          <w:szCs w:val="26"/>
        </w:rPr>
        <w:t xml:space="preserve"> 2011-2015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D8449D" w:rsidRDefault="00D8449D" w:rsidP="00454A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449D" w:rsidRDefault="009F6801" w:rsidP="00454A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соответствии со статьями 28 Федерального закона  от 06.10.2003 № 131-ФЗ «Об общих принципах организации местного самоуправления в Российской Федерации», статьями  17 Устава муниципального образования Краснопольский сельсовет, Положением о порядке разработки, принятия  и реализации Программы социально-экономического развития муниципального образования Краснопольский сельсовет», </w:t>
      </w:r>
      <w:r w:rsidR="00D8449D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 РЕШИЛ:</w:t>
      </w:r>
    </w:p>
    <w:p w:rsidR="009F6801" w:rsidRDefault="009F6801" w:rsidP="00454A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449D" w:rsidRDefault="00D8449D" w:rsidP="00D84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 план реализации  «Программы социально-экономического развития муниципального образования Краснопольский сельсовет на 2011-2015 годы» на 2015 год (приложение 1).</w:t>
      </w:r>
    </w:p>
    <w:p w:rsidR="009F6801" w:rsidRDefault="009F6801" w:rsidP="009F6801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D8449D" w:rsidRDefault="00D8449D" w:rsidP="00D84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Продлить срок действия ««Программы социально-экономического развития муниципального образования Краснопольский сельсовет на 2011-2015 годы», утвержденной решением Совета депутатов Краснопольского сельсовета от 24.12.2010  № 29 до 1 января 2017 года.</w:t>
      </w:r>
    </w:p>
    <w:p w:rsidR="009F6801" w:rsidRDefault="009F6801" w:rsidP="009F6801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D8449D" w:rsidRDefault="00D8449D" w:rsidP="00D84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мероприятия по выполнению «Программы социально-экономического развития муниципального образования Краснопольский сельсовет на 2011-2015 годы»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680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F6801">
        <w:rPr>
          <w:rFonts w:ascii="Times New Roman" w:hAnsi="Times New Roman" w:cs="Times New Roman"/>
          <w:sz w:val="26"/>
          <w:szCs w:val="26"/>
        </w:rPr>
        <w:t xml:space="preserve"> утвержденной решением Совета депутатов Краснопольского сельсовета от 24.12.2010  № 29 на 2016 год (приложение 2)</w:t>
      </w:r>
    </w:p>
    <w:p w:rsidR="009F6801" w:rsidRDefault="009F6801" w:rsidP="009F6801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D8449D" w:rsidRDefault="009F6801" w:rsidP="00D84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8449D">
        <w:rPr>
          <w:rFonts w:ascii="Times New Roman" w:hAnsi="Times New Roman" w:cs="Times New Roman"/>
          <w:sz w:val="26"/>
          <w:szCs w:val="26"/>
        </w:rPr>
        <w:t>астоящее решение вступает в силу со дня его оф</w:t>
      </w:r>
      <w:r>
        <w:rPr>
          <w:rFonts w:ascii="Times New Roman" w:hAnsi="Times New Roman" w:cs="Times New Roman"/>
          <w:sz w:val="26"/>
          <w:szCs w:val="26"/>
        </w:rPr>
        <w:t>ициального опубликования (о</w:t>
      </w:r>
      <w:r w:rsidR="00D8449D">
        <w:rPr>
          <w:rFonts w:ascii="Times New Roman" w:hAnsi="Times New Roman" w:cs="Times New Roman"/>
          <w:sz w:val="26"/>
          <w:szCs w:val="26"/>
        </w:rPr>
        <w:t>бнародования).</w:t>
      </w:r>
    </w:p>
    <w:p w:rsidR="00D8449D" w:rsidRDefault="00D8449D" w:rsidP="009F6801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454A0F" w:rsidRDefault="00454A0F" w:rsidP="00454A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54A0F" w:rsidRDefault="00454A0F" w:rsidP="00454A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54A0F" w:rsidRDefault="008B3D65" w:rsidP="00454A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D8449D" w:rsidRDefault="00D8449D" w:rsidP="00454A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449D" w:rsidRPr="00454A0F" w:rsidRDefault="00D8449D" w:rsidP="00454A0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     С.А.Артемьева</w:t>
      </w:r>
    </w:p>
    <w:sectPr w:rsidR="00D8449D" w:rsidRPr="00454A0F" w:rsidSect="00D1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8E3"/>
    <w:multiLevelType w:val="hybridMultilevel"/>
    <w:tmpl w:val="59D8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A0F"/>
    <w:rsid w:val="00454A0F"/>
    <w:rsid w:val="00826F1E"/>
    <w:rsid w:val="008B3D65"/>
    <w:rsid w:val="009F6801"/>
    <w:rsid w:val="00BF6B81"/>
    <w:rsid w:val="00C03D83"/>
    <w:rsid w:val="00D171B2"/>
    <w:rsid w:val="00D17EA0"/>
    <w:rsid w:val="00D8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A0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F68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6</cp:revision>
  <cp:lastPrinted>2015-11-23T07:37:00Z</cp:lastPrinted>
  <dcterms:created xsi:type="dcterms:W3CDTF">2015-11-23T01:08:00Z</dcterms:created>
  <dcterms:modified xsi:type="dcterms:W3CDTF">2015-11-24T00:23:00Z</dcterms:modified>
</cp:coreProperties>
</file>