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30" w:rsidRPr="00E76E8B" w:rsidRDefault="00041930" w:rsidP="00416E50">
      <w:pPr>
        <w:pStyle w:val="1"/>
        <w:tabs>
          <w:tab w:val="left" w:pos="11907"/>
          <w:tab w:val="left" w:pos="12049"/>
        </w:tabs>
        <w:ind w:right="-908"/>
        <w:jc w:val="right"/>
      </w:pPr>
      <w:r w:rsidRPr="00E76E8B">
        <w:t xml:space="preserve">Приложение </w:t>
      </w:r>
      <w:r w:rsidR="00416E50">
        <w:t>1</w:t>
      </w:r>
    </w:p>
    <w:p w:rsidR="00041930" w:rsidRPr="00E76E8B" w:rsidRDefault="00041930" w:rsidP="00416E50">
      <w:pPr>
        <w:pStyle w:val="1"/>
        <w:tabs>
          <w:tab w:val="left" w:pos="12049"/>
        </w:tabs>
        <w:ind w:right="-908"/>
        <w:jc w:val="right"/>
      </w:pPr>
      <w:r w:rsidRPr="00E76E8B">
        <w:t>к решению Совета депутатов</w:t>
      </w:r>
    </w:p>
    <w:p w:rsidR="00041930" w:rsidRPr="00E76E8B" w:rsidRDefault="00416E50" w:rsidP="00416E50">
      <w:pPr>
        <w:pStyle w:val="1"/>
        <w:ind w:right="-908"/>
        <w:jc w:val="right"/>
      </w:pPr>
      <w:r>
        <w:t>Краснопольского сельсовета</w:t>
      </w:r>
    </w:p>
    <w:p w:rsidR="00041930" w:rsidRPr="00E76E8B" w:rsidRDefault="00041930" w:rsidP="00416E50">
      <w:pPr>
        <w:pStyle w:val="1"/>
        <w:ind w:right="-908"/>
        <w:jc w:val="right"/>
      </w:pPr>
      <w:r w:rsidRPr="00E76E8B">
        <w:tab/>
        <w:t xml:space="preserve">от </w:t>
      </w:r>
      <w:r w:rsidR="004B0248">
        <w:t>____</w:t>
      </w:r>
      <w:r w:rsidRPr="00E76E8B">
        <w:t xml:space="preserve"> </w:t>
      </w:r>
      <w:r w:rsidR="00416E50">
        <w:t>ноября</w:t>
      </w:r>
      <w:r w:rsidRPr="00E76E8B">
        <w:t xml:space="preserve"> 201</w:t>
      </w:r>
      <w:r>
        <w:t>5</w:t>
      </w:r>
      <w:r w:rsidRPr="00E76E8B">
        <w:t xml:space="preserve"> </w:t>
      </w:r>
      <w:r w:rsidR="00416E50">
        <w:t xml:space="preserve">№ </w:t>
      </w:r>
      <w:r w:rsidR="004B0248">
        <w:t>__</w:t>
      </w:r>
    </w:p>
    <w:p w:rsidR="00041930" w:rsidRDefault="00041930" w:rsidP="00041930">
      <w:pPr>
        <w:pStyle w:val="1"/>
        <w:tabs>
          <w:tab w:val="left" w:pos="540"/>
        </w:tabs>
        <w:rPr>
          <w:sz w:val="24"/>
          <w:szCs w:val="24"/>
        </w:rPr>
      </w:pPr>
    </w:p>
    <w:p w:rsidR="00041930" w:rsidRPr="005413A8" w:rsidRDefault="00041930" w:rsidP="00041930">
      <w:pPr>
        <w:pStyle w:val="1"/>
        <w:tabs>
          <w:tab w:val="left" w:pos="9781"/>
          <w:tab w:val="left" w:pos="9923"/>
        </w:tabs>
        <w:ind w:right="-908"/>
        <w:jc w:val="center"/>
        <w:rPr>
          <w:b/>
        </w:rPr>
      </w:pPr>
      <w:r w:rsidRPr="005413A8">
        <w:rPr>
          <w:b/>
        </w:rPr>
        <w:t>Плановые показатели по объемам и источникам финансирования мероприятий по реализации</w:t>
      </w:r>
    </w:p>
    <w:tbl>
      <w:tblPr>
        <w:tblW w:w="15844" w:type="dxa"/>
        <w:tblLayout w:type="fixed"/>
        <w:tblLook w:val="00A0"/>
      </w:tblPr>
      <w:tblGrid>
        <w:gridCol w:w="15844"/>
      </w:tblGrid>
      <w:tr w:rsidR="00041930" w:rsidRPr="00E76E8B" w:rsidTr="001E6B75">
        <w:trPr>
          <w:trHeight w:val="405"/>
        </w:trPr>
        <w:tc>
          <w:tcPr>
            <w:tcW w:w="15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1930" w:rsidRPr="00B2042D" w:rsidRDefault="00041930" w:rsidP="001E6B75">
            <w:pPr>
              <w:jc w:val="center"/>
              <w:rPr>
                <w:bCs/>
                <w:sz w:val="20"/>
                <w:szCs w:val="20"/>
              </w:rPr>
            </w:pPr>
            <w:r w:rsidRPr="00B2042D">
              <w:rPr>
                <w:b/>
                <w:sz w:val="20"/>
                <w:szCs w:val="20"/>
              </w:rPr>
              <w:t xml:space="preserve">Программы социально- экономического развития </w:t>
            </w:r>
            <w:r w:rsidR="00756E91" w:rsidRPr="00B2042D">
              <w:rPr>
                <w:b/>
                <w:sz w:val="20"/>
                <w:szCs w:val="20"/>
              </w:rPr>
              <w:t xml:space="preserve">муниципального образования </w:t>
            </w:r>
            <w:r w:rsidR="00416E50" w:rsidRPr="00B2042D">
              <w:rPr>
                <w:b/>
                <w:sz w:val="20"/>
                <w:szCs w:val="20"/>
              </w:rPr>
              <w:t>Краснопольск</w:t>
            </w:r>
            <w:r w:rsidR="00756E91" w:rsidRPr="00B2042D">
              <w:rPr>
                <w:b/>
                <w:sz w:val="20"/>
                <w:szCs w:val="20"/>
              </w:rPr>
              <w:t>ий</w:t>
            </w:r>
            <w:r w:rsidR="00416E50" w:rsidRPr="00B2042D">
              <w:rPr>
                <w:b/>
                <w:sz w:val="20"/>
                <w:szCs w:val="20"/>
              </w:rPr>
              <w:t xml:space="preserve"> сельсовет</w:t>
            </w:r>
            <w:r w:rsidR="00B2042D" w:rsidRPr="00B2042D">
              <w:rPr>
                <w:b/>
                <w:sz w:val="20"/>
                <w:szCs w:val="20"/>
              </w:rPr>
              <w:t xml:space="preserve"> </w:t>
            </w:r>
            <w:r w:rsidRPr="00B2042D">
              <w:rPr>
                <w:b/>
                <w:sz w:val="20"/>
                <w:szCs w:val="20"/>
              </w:rPr>
              <w:t xml:space="preserve">на 2015 год </w:t>
            </w:r>
          </w:p>
        </w:tc>
      </w:tr>
    </w:tbl>
    <w:p w:rsidR="00041930" w:rsidRPr="00881A18" w:rsidRDefault="00041930" w:rsidP="00041930">
      <w:pPr>
        <w:pStyle w:val="1"/>
        <w:tabs>
          <w:tab w:val="left" w:pos="54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735" w:type="dxa"/>
        <w:tblInd w:w="-601" w:type="dxa"/>
        <w:tblLayout w:type="fixed"/>
        <w:tblLook w:val="0000"/>
      </w:tblPr>
      <w:tblGrid>
        <w:gridCol w:w="487"/>
        <w:gridCol w:w="3199"/>
        <w:gridCol w:w="992"/>
        <w:gridCol w:w="1701"/>
        <w:gridCol w:w="993"/>
        <w:gridCol w:w="1275"/>
        <w:gridCol w:w="1215"/>
        <w:gridCol w:w="1144"/>
        <w:gridCol w:w="1149"/>
        <w:gridCol w:w="1170"/>
        <w:gridCol w:w="2410"/>
      </w:tblGrid>
      <w:tr w:rsidR="00041930" w:rsidRPr="001068BE" w:rsidTr="00416E50">
        <w:trPr>
          <w:trHeight w:val="25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930" w:rsidRPr="001068BE" w:rsidRDefault="00041930" w:rsidP="001E6B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1930" w:rsidRPr="001068BE" w:rsidTr="00B2042D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930" w:rsidRPr="001068BE" w:rsidRDefault="00041930" w:rsidP="001E6B75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 xml:space="preserve">№ </w:t>
            </w:r>
            <w:proofErr w:type="gramStart"/>
            <w:r w:rsidRPr="001068BE">
              <w:rPr>
                <w:sz w:val="20"/>
                <w:szCs w:val="20"/>
              </w:rPr>
              <w:t>п</w:t>
            </w:r>
            <w:proofErr w:type="gramEnd"/>
            <w:r w:rsidRPr="001068BE">
              <w:rPr>
                <w:sz w:val="20"/>
                <w:szCs w:val="20"/>
              </w:rPr>
              <w:t>/п</w:t>
            </w:r>
          </w:p>
        </w:tc>
        <w:tc>
          <w:tcPr>
            <w:tcW w:w="3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930" w:rsidRPr="001068BE" w:rsidRDefault="00041930" w:rsidP="001E6B75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930" w:rsidRPr="001068BE" w:rsidRDefault="00041930" w:rsidP="001E6B75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930" w:rsidRPr="001068BE" w:rsidRDefault="00041930" w:rsidP="001E6B75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Исполнители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930" w:rsidRPr="001068BE" w:rsidRDefault="00041930" w:rsidP="001E6B75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Источники финансирования (</w:t>
            </w:r>
            <w:r>
              <w:rPr>
                <w:sz w:val="20"/>
                <w:szCs w:val="20"/>
              </w:rPr>
              <w:t>тыс.</w:t>
            </w:r>
            <w:r w:rsidRPr="001068BE">
              <w:rPr>
                <w:sz w:val="20"/>
                <w:szCs w:val="20"/>
              </w:rPr>
              <w:t xml:space="preserve"> руб.)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930" w:rsidRPr="001068BE" w:rsidRDefault="00041930" w:rsidP="001E6B75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Ожидаемые результаты</w:t>
            </w:r>
          </w:p>
        </w:tc>
      </w:tr>
      <w:tr w:rsidR="00041930" w:rsidRPr="001068BE" w:rsidTr="00B2042D">
        <w:trPr>
          <w:trHeight w:val="25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930" w:rsidRPr="001068BE" w:rsidRDefault="00041930" w:rsidP="001E6B75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Всего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930" w:rsidRPr="001068BE" w:rsidRDefault="00041930" w:rsidP="001E6B75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</w:p>
        </w:tc>
      </w:tr>
      <w:tr w:rsidR="00041930" w:rsidRPr="001068BE" w:rsidTr="00B2042D">
        <w:trPr>
          <w:trHeight w:val="112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930" w:rsidRPr="001068BE" w:rsidRDefault="00041930" w:rsidP="001E6B75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930" w:rsidRPr="001068BE" w:rsidRDefault="00041930" w:rsidP="001E6B75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Средства республиканского бюджета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930" w:rsidRPr="001068BE" w:rsidRDefault="00041930" w:rsidP="001E6B75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 xml:space="preserve">Средства бюджета </w:t>
            </w:r>
          </w:p>
          <w:p w:rsidR="00041930" w:rsidRPr="001068BE" w:rsidRDefault="00041930" w:rsidP="001E6B75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Мо Алтайский  район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930" w:rsidRPr="001068BE" w:rsidRDefault="00041930" w:rsidP="001E6B75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Средства бюджета поселений</w:t>
            </w:r>
          </w:p>
          <w:p w:rsidR="00041930" w:rsidRPr="001068BE" w:rsidRDefault="00041930" w:rsidP="001E6B75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МО Алтайский район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930" w:rsidRPr="001068BE" w:rsidRDefault="00041930" w:rsidP="001E6B75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Собственные средства предприятий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</w:p>
        </w:tc>
      </w:tr>
      <w:tr w:rsidR="00041930" w:rsidRPr="001068BE" w:rsidTr="00416E50">
        <w:trPr>
          <w:trHeight w:val="255"/>
        </w:trPr>
        <w:tc>
          <w:tcPr>
            <w:tcW w:w="15735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jc w:val="center"/>
              <w:rPr>
                <w:b/>
                <w:sz w:val="20"/>
                <w:szCs w:val="20"/>
              </w:rPr>
            </w:pPr>
            <w:r w:rsidRPr="001068BE">
              <w:rPr>
                <w:b/>
                <w:sz w:val="20"/>
                <w:szCs w:val="20"/>
              </w:rPr>
              <w:t>Краснопольский сельсовет</w:t>
            </w:r>
          </w:p>
        </w:tc>
      </w:tr>
      <w:tr w:rsidR="00041930" w:rsidRPr="001068BE" w:rsidTr="00B2042D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930" w:rsidRPr="001068BE" w:rsidRDefault="00416E50" w:rsidP="001E6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 xml:space="preserve">Энергосбережение и повышение энергетической эффективности  в МО Краснопольский  сельсовет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30" w:rsidRPr="001068BE" w:rsidRDefault="00041930" w:rsidP="001E6B75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Краснопольский сельсовет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416E50" w:rsidP="001E6B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63.2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416E50" w:rsidP="001E6B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48.5</w:t>
            </w:r>
          </w:p>
        </w:tc>
        <w:tc>
          <w:tcPr>
            <w:tcW w:w="11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416E50" w:rsidP="001E6B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Повышение надежности, улучшение качества энергоснабжения</w:t>
            </w:r>
          </w:p>
        </w:tc>
      </w:tr>
      <w:tr w:rsidR="00041930" w:rsidRPr="001068BE" w:rsidTr="00B2042D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416E50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2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 xml:space="preserve">Развитие дорожно – уличной сети МО Краснопольский сельсовет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30" w:rsidRPr="001068BE" w:rsidRDefault="00041930" w:rsidP="001E6B75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Краснопольский сельсовет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Улучшение состояния дорожно – уличной сети, снижение аварийности</w:t>
            </w:r>
          </w:p>
        </w:tc>
      </w:tr>
      <w:tr w:rsidR="00041930" w:rsidRPr="001068BE" w:rsidTr="00B2042D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416E50" w:rsidP="001E6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Default="00041930" w:rsidP="001E6B75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 xml:space="preserve">Профилактика по противодействию терроризму и политическому, национальному и религиозному экстремизму на территории МО Краснопольский сельсовет </w:t>
            </w:r>
          </w:p>
          <w:p w:rsidR="00416E50" w:rsidRPr="001068BE" w:rsidRDefault="00416E50" w:rsidP="001E6B7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30" w:rsidRPr="001068BE" w:rsidRDefault="00041930" w:rsidP="001E6B75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Краснопольский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416E50" w:rsidP="001E6B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416E50" w:rsidP="001E6B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Предупреждение террористической деятельности, повышение бдительности населения</w:t>
            </w:r>
          </w:p>
        </w:tc>
      </w:tr>
      <w:tr w:rsidR="00041930" w:rsidRPr="001068BE" w:rsidTr="00B2042D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416E50" w:rsidP="001E6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 xml:space="preserve">Меры по усилению борьбы с преступностью и профилактике правонарушений на территории МО Краснопольский сельсовет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30" w:rsidRPr="001068BE" w:rsidRDefault="00041930" w:rsidP="001E6B75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Краснопольский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Совершенствование форм и методов работы органов местного самоуправления по профилактике правонарушений</w:t>
            </w:r>
          </w:p>
        </w:tc>
      </w:tr>
      <w:tr w:rsidR="00041930" w:rsidRPr="001068BE" w:rsidTr="00B2042D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30" w:rsidRPr="001068BE" w:rsidRDefault="00041930" w:rsidP="001E6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416E50" w:rsidP="001E6B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416E50" w:rsidP="001E6B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416E50" w:rsidP="001E6B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930" w:rsidRPr="001068BE" w:rsidRDefault="00041930" w:rsidP="001E6B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0" w:rsidRPr="001068BE" w:rsidRDefault="00041930" w:rsidP="001E6B75">
            <w:pPr>
              <w:rPr>
                <w:sz w:val="20"/>
                <w:szCs w:val="20"/>
              </w:rPr>
            </w:pPr>
          </w:p>
        </w:tc>
      </w:tr>
    </w:tbl>
    <w:p w:rsidR="00416E50" w:rsidRPr="00E76E8B" w:rsidRDefault="00416E50" w:rsidP="00416E50">
      <w:pPr>
        <w:pStyle w:val="1"/>
        <w:tabs>
          <w:tab w:val="left" w:pos="11907"/>
          <w:tab w:val="left" w:pos="12049"/>
        </w:tabs>
        <w:ind w:right="-908"/>
        <w:jc w:val="right"/>
      </w:pPr>
      <w:bookmarkStart w:id="0" w:name="_GoBack"/>
      <w:bookmarkEnd w:id="0"/>
      <w:r w:rsidRPr="00E76E8B">
        <w:lastRenderedPageBreak/>
        <w:t xml:space="preserve">Приложение </w:t>
      </w:r>
      <w:r>
        <w:t>2</w:t>
      </w:r>
    </w:p>
    <w:p w:rsidR="00416E50" w:rsidRPr="00E76E8B" w:rsidRDefault="00416E50" w:rsidP="00416E50">
      <w:pPr>
        <w:pStyle w:val="1"/>
        <w:tabs>
          <w:tab w:val="left" w:pos="12049"/>
        </w:tabs>
        <w:ind w:right="-908"/>
        <w:jc w:val="right"/>
      </w:pPr>
      <w:r w:rsidRPr="00E76E8B">
        <w:t>к решению Совета депутатов</w:t>
      </w:r>
    </w:p>
    <w:p w:rsidR="00416E50" w:rsidRPr="00E76E8B" w:rsidRDefault="00416E50" w:rsidP="00416E50">
      <w:pPr>
        <w:pStyle w:val="1"/>
        <w:ind w:right="-908"/>
        <w:jc w:val="right"/>
      </w:pPr>
      <w:r>
        <w:t>Краснопольского сельсовета</w:t>
      </w:r>
    </w:p>
    <w:p w:rsidR="00416E50" w:rsidRPr="00E76E8B" w:rsidRDefault="00416E50" w:rsidP="00416E50">
      <w:pPr>
        <w:pStyle w:val="1"/>
        <w:ind w:right="-908"/>
        <w:jc w:val="right"/>
      </w:pPr>
      <w:r w:rsidRPr="00E76E8B">
        <w:tab/>
      </w:r>
      <w:r w:rsidR="004B0248" w:rsidRPr="00E76E8B">
        <w:t>О</w:t>
      </w:r>
      <w:r w:rsidRPr="00E76E8B">
        <w:t>т</w:t>
      </w:r>
      <w:r w:rsidR="004B0248">
        <w:t>__</w:t>
      </w:r>
      <w:r>
        <w:t>5</w:t>
      </w:r>
      <w:r w:rsidRPr="00E76E8B">
        <w:t xml:space="preserve"> </w:t>
      </w:r>
      <w:r>
        <w:t>ноября</w:t>
      </w:r>
      <w:r w:rsidRPr="00E76E8B">
        <w:t xml:space="preserve"> 201</w:t>
      </w:r>
      <w:r>
        <w:t>5</w:t>
      </w:r>
      <w:r w:rsidRPr="00E76E8B">
        <w:t xml:space="preserve"> </w:t>
      </w:r>
      <w:r>
        <w:t xml:space="preserve">№ </w:t>
      </w:r>
      <w:r w:rsidR="004B0248">
        <w:t>__</w:t>
      </w:r>
    </w:p>
    <w:p w:rsidR="00416E50" w:rsidRDefault="00416E50" w:rsidP="00416E50">
      <w:pPr>
        <w:pStyle w:val="1"/>
        <w:tabs>
          <w:tab w:val="left" w:pos="540"/>
        </w:tabs>
        <w:rPr>
          <w:sz w:val="24"/>
          <w:szCs w:val="24"/>
        </w:rPr>
      </w:pPr>
    </w:p>
    <w:p w:rsidR="00416E50" w:rsidRDefault="00416E50" w:rsidP="00416E50">
      <w:pPr>
        <w:pStyle w:val="1"/>
        <w:tabs>
          <w:tab w:val="left" w:pos="9781"/>
          <w:tab w:val="left" w:pos="9923"/>
        </w:tabs>
        <w:ind w:right="-908"/>
        <w:jc w:val="center"/>
        <w:rPr>
          <w:b/>
        </w:rPr>
      </w:pPr>
    </w:p>
    <w:p w:rsidR="00416E50" w:rsidRDefault="00416E50" w:rsidP="00416E50">
      <w:pPr>
        <w:pStyle w:val="1"/>
        <w:tabs>
          <w:tab w:val="left" w:pos="9781"/>
          <w:tab w:val="left" w:pos="9923"/>
        </w:tabs>
        <w:ind w:right="-908"/>
        <w:jc w:val="center"/>
        <w:rPr>
          <w:b/>
        </w:rPr>
      </w:pPr>
    </w:p>
    <w:p w:rsidR="00416E50" w:rsidRPr="005413A8" w:rsidRDefault="00416E50" w:rsidP="00416E50">
      <w:pPr>
        <w:pStyle w:val="1"/>
        <w:tabs>
          <w:tab w:val="left" w:pos="9781"/>
          <w:tab w:val="left" w:pos="9923"/>
        </w:tabs>
        <w:ind w:right="-908"/>
        <w:jc w:val="center"/>
        <w:rPr>
          <w:b/>
        </w:rPr>
      </w:pPr>
      <w:r w:rsidRPr="005413A8">
        <w:rPr>
          <w:b/>
        </w:rPr>
        <w:t>Плановые показатели по объемам и источникам финансирования мероприятий по реализации</w:t>
      </w:r>
    </w:p>
    <w:p w:rsidR="00416E50" w:rsidRPr="005413A8" w:rsidRDefault="00416E50" w:rsidP="00416E50">
      <w:pPr>
        <w:pStyle w:val="1"/>
        <w:ind w:right="-908"/>
        <w:jc w:val="center"/>
        <w:rPr>
          <w:b/>
        </w:rPr>
      </w:pPr>
      <w:r w:rsidRPr="005413A8">
        <w:rPr>
          <w:b/>
        </w:rPr>
        <w:t xml:space="preserve">Программы социально- экономического развития </w:t>
      </w:r>
      <w:r w:rsidR="00756E91">
        <w:rPr>
          <w:b/>
        </w:rPr>
        <w:t xml:space="preserve">муниципального образования </w:t>
      </w:r>
      <w:r>
        <w:rPr>
          <w:b/>
        </w:rPr>
        <w:t>Краснопольск</w:t>
      </w:r>
      <w:r w:rsidR="00756E91">
        <w:rPr>
          <w:b/>
        </w:rPr>
        <w:t xml:space="preserve">ий </w:t>
      </w:r>
      <w:r>
        <w:rPr>
          <w:b/>
        </w:rPr>
        <w:t>сельсовет</w:t>
      </w:r>
    </w:p>
    <w:tbl>
      <w:tblPr>
        <w:tblW w:w="15844" w:type="dxa"/>
        <w:tblLayout w:type="fixed"/>
        <w:tblLook w:val="00A0"/>
      </w:tblPr>
      <w:tblGrid>
        <w:gridCol w:w="15844"/>
      </w:tblGrid>
      <w:tr w:rsidR="00416E50" w:rsidRPr="00E76E8B" w:rsidTr="0094746F">
        <w:trPr>
          <w:trHeight w:val="405"/>
        </w:trPr>
        <w:tc>
          <w:tcPr>
            <w:tcW w:w="15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16E50" w:rsidRPr="00B2042D" w:rsidRDefault="00416E50" w:rsidP="00416E50">
            <w:pPr>
              <w:jc w:val="center"/>
              <w:rPr>
                <w:bCs/>
                <w:sz w:val="20"/>
                <w:szCs w:val="20"/>
              </w:rPr>
            </w:pPr>
            <w:r w:rsidRPr="00B2042D">
              <w:rPr>
                <w:b/>
                <w:sz w:val="20"/>
                <w:szCs w:val="20"/>
              </w:rPr>
              <w:t xml:space="preserve">на 2016 год </w:t>
            </w:r>
          </w:p>
        </w:tc>
      </w:tr>
    </w:tbl>
    <w:p w:rsidR="00416E50" w:rsidRPr="00881A18" w:rsidRDefault="00416E50" w:rsidP="00416E50">
      <w:pPr>
        <w:pStyle w:val="1"/>
        <w:tabs>
          <w:tab w:val="left" w:pos="54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6653" w:type="dxa"/>
        <w:tblInd w:w="-601" w:type="dxa"/>
        <w:tblLayout w:type="fixed"/>
        <w:tblLook w:val="0000"/>
      </w:tblPr>
      <w:tblGrid>
        <w:gridCol w:w="487"/>
        <w:gridCol w:w="4191"/>
        <w:gridCol w:w="993"/>
        <w:gridCol w:w="1701"/>
        <w:gridCol w:w="992"/>
        <w:gridCol w:w="1276"/>
        <w:gridCol w:w="1140"/>
        <w:gridCol w:w="1144"/>
        <w:gridCol w:w="1149"/>
        <w:gridCol w:w="1103"/>
        <w:gridCol w:w="2477"/>
      </w:tblGrid>
      <w:tr w:rsidR="00416E50" w:rsidRPr="001068BE" w:rsidTr="0013223E">
        <w:trPr>
          <w:trHeight w:val="255"/>
        </w:trPr>
        <w:tc>
          <w:tcPr>
            <w:tcW w:w="16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E50" w:rsidRPr="001068BE" w:rsidRDefault="00416E50" w:rsidP="009474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6E50" w:rsidRPr="001068BE" w:rsidTr="00B2042D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E50" w:rsidRPr="001068BE" w:rsidRDefault="00416E50" w:rsidP="0094746F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068B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068BE">
              <w:rPr>
                <w:sz w:val="20"/>
                <w:szCs w:val="20"/>
              </w:rPr>
              <w:t>/</w:t>
            </w:r>
            <w:proofErr w:type="spellStart"/>
            <w:r w:rsidRPr="001068B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E50" w:rsidRPr="001068BE" w:rsidRDefault="00416E50" w:rsidP="0094746F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E50" w:rsidRPr="001068BE" w:rsidRDefault="00416E50" w:rsidP="0094746F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E50" w:rsidRPr="001068BE" w:rsidRDefault="00416E50" w:rsidP="0094746F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Исполнители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E50" w:rsidRPr="001068BE" w:rsidRDefault="00416E50" w:rsidP="0094746F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Источники финансирования (</w:t>
            </w:r>
            <w:r>
              <w:rPr>
                <w:sz w:val="20"/>
                <w:szCs w:val="20"/>
              </w:rPr>
              <w:t>тыс.</w:t>
            </w:r>
            <w:r w:rsidRPr="001068BE">
              <w:rPr>
                <w:sz w:val="20"/>
                <w:szCs w:val="20"/>
              </w:rPr>
              <w:t xml:space="preserve"> руб.)</w:t>
            </w:r>
          </w:p>
        </w:tc>
        <w:tc>
          <w:tcPr>
            <w:tcW w:w="2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E50" w:rsidRPr="001068BE" w:rsidRDefault="00416E50" w:rsidP="0094746F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Ожидаемые результаты</w:t>
            </w:r>
          </w:p>
        </w:tc>
      </w:tr>
      <w:tr w:rsidR="00416E50" w:rsidRPr="001068BE" w:rsidTr="00B2042D">
        <w:trPr>
          <w:trHeight w:val="25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068BE" w:rsidRDefault="00416E50" w:rsidP="0094746F">
            <w:pPr>
              <w:rPr>
                <w:sz w:val="20"/>
                <w:szCs w:val="20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068BE" w:rsidRDefault="00416E50" w:rsidP="0094746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068BE" w:rsidRDefault="00416E50" w:rsidP="009474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068BE" w:rsidRDefault="00416E50" w:rsidP="00947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E50" w:rsidRPr="001068BE" w:rsidRDefault="00416E50" w:rsidP="0094746F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E50" w:rsidRPr="001068BE" w:rsidRDefault="00416E50" w:rsidP="0094746F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в том числе: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068BE" w:rsidRDefault="00416E50" w:rsidP="0094746F">
            <w:pPr>
              <w:rPr>
                <w:sz w:val="20"/>
                <w:szCs w:val="20"/>
              </w:rPr>
            </w:pPr>
          </w:p>
        </w:tc>
      </w:tr>
      <w:tr w:rsidR="00B2042D" w:rsidRPr="001068BE" w:rsidTr="00B2042D">
        <w:trPr>
          <w:trHeight w:val="112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068BE" w:rsidRDefault="00416E50" w:rsidP="0094746F">
            <w:pPr>
              <w:rPr>
                <w:sz w:val="20"/>
                <w:szCs w:val="20"/>
              </w:rPr>
            </w:pPr>
          </w:p>
        </w:tc>
        <w:tc>
          <w:tcPr>
            <w:tcW w:w="4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068BE" w:rsidRDefault="00416E50" w:rsidP="0094746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068BE" w:rsidRDefault="00416E50" w:rsidP="0094746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068BE" w:rsidRDefault="00416E50" w:rsidP="00947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068BE" w:rsidRDefault="00416E50" w:rsidP="009474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E50" w:rsidRPr="001068BE" w:rsidRDefault="00416E50" w:rsidP="0094746F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E50" w:rsidRPr="001068BE" w:rsidRDefault="00416E50" w:rsidP="0094746F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Средства республиканского бюджета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E50" w:rsidRPr="001068BE" w:rsidRDefault="00416E50" w:rsidP="0094746F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 xml:space="preserve">Средства бюджета </w:t>
            </w:r>
          </w:p>
          <w:p w:rsidR="00416E50" w:rsidRPr="001068BE" w:rsidRDefault="00416E50" w:rsidP="0094746F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Мо Алтайский  район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E50" w:rsidRPr="001068BE" w:rsidRDefault="0013223E" w:rsidP="00947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поселения</w:t>
            </w:r>
          </w:p>
          <w:p w:rsidR="00416E50" w:rsidRPr="001068BE" w:rsidRDefault="00416E50" w:rsidP="00947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E50" w:rsidRPr="001068BE" w:rsidRDefault="0013223E" w:rsidP="001322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спонсорские</w:t>
            </w:r>
            <w:r w:rsidR="00416E50" w:rsidRPr="001068BE">
              <w:rPr>
                <w:sz w:val="20"/>
                <w:szCs w:val="20"/>
              </w:rPr>
              <w:t xml:space="preserve"> средства 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068BE" w:rsidRDefault="00416E50" w:rsidP="0094746F">
            <w:pPr>
              <w:rPr>
                <w:sz w:val="20"/>
                <w:szCs w:val="20"/>
              </w:rPr>
            </w:pPr>
          </w:p>
        </w:tc>
      </w:tr>
      <w:tr w:rsidR="00416E50" w:rsidRPr="001068BE" w:rsidTr="0013223E">
        <w:trPr>
          <w:trHeight w:val="255"/>
        </w:trPr>
        <w:tc>
          <w:tcPr>
            <w:tcW w:w="16653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E50" w:rsidRPr="001068BE" w:rsidRDefault="00416E50" w:rsidP="0094746F">
            <w:pPr>
              <w:jc w:val="center"/>
              <w:rPr>
                <w:b/>
                <w:sz w:val="20"/>
                <w:szCs w:val="20"/>
              </w:rPr>
            </w:pPr>
            <w:r w:rsidRPr="001068BE">
              <w:rPr>
                <w:b/>
                <w:sz w:val="20"/>
                <w:szCs w:val="20"/>
              </w:rPr>
              <w:t>Краснопольский сельсовет</w:t>
            </w:r>
          </w:p>
        </w:tc>
      </w:tr>
      <w:tr w:rsidR="00416E50" w:rsidRPr="001068BE" w:rsidTr="00B2042D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E50" w:rsidRPr="001068BE" w:rsidRDefault="00416E50" w:rsidP="00947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E50" w:rsidRPr="0013223E" w:rsidRDefault="00FF00F5" w:rsidP="00B2042D">
            <w:pPr>
              <w:rPr>
                <w:sz w:val="20"/>
                <w:szCs w:val="20"/>
              </w:rPr>
            </w:pPr>
            <w:r w:rsidRPr="0013223E">
              <w:rPr>
                <w:sz w:val="20"/>
                <w:szCs w:val="20"/>
              </w:rPr>
              <w:t xml:space="preserve">Энергосбережение и повышение энергетической Эффективности в Краснопольском сельсовете 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50" w:rsidRPr="001068BE" w:rsidRDefault="00416E50" w:rsidP="00416E50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068BE" w:rsidRDefault="00416E50" w:rsidP="0094746F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Краснопольский сельсовет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FF00F5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416E50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416E50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416E50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13223E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416E50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068BE" w:rsidRDefault="00416E50" w:rsidP="0094746F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Повышение надежности, улучшение качества энергоснабжения</w:t>
            </w:r>
          </w:p>
        </w:tc>
      </w:tr>
      <w:tr w:rsidR="00416E50" w:rsidRPr="001068BE" w:rsidTr="00B2042D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068BE" w:rsidRDefault="00416E50" w:rsidP="00416E50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2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3223E" w:rsidRDefault="00FF00F5" w:rsidP="00B2042D">
            <w:pPr>
              <w:rPr>
                <w:sz w:val="20"/>
                <w:szCs w:val="20"/>
              </w:rPr>
            </w:pPr>
            <w:r w:rsidRPr="0013223E">
              <w:rPr>
                <w:sz w:val="20"/>
                <w:szCs w:val="20"/>
              </w:rPr>
              <w:t xml:space="preserve">Развитие дорожно-уличной сети в Краснопольском сельсовете 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50" w:rsidRPr="001068BE" w:rsidRDefault="00416E50" w:rsidP="00416E50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068BE" w:rsidRDefault="00416E50" w:rsidP="0094746F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Краснопольский сельсовет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FF00F5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6E50" w:rsidRPr="001068B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416E50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416E50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416E50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FF00F5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6E50" w:rsidRPr="001068BE"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416E50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068BE" w:rsidRDefault="00416E50" w:rsidP="0094746F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 xml:space="preserve">Улучшение состояния </w:t>
            </w:r>
            <w:proofErr w:type="spellStart"/>
            <w:r w:rsidRPr="001068BE">
              <w:rPr>
                <w:sz w:val="20"/>
                <w:szCs w:val="20"/>
              </w:rPr>
              <w:t>дорожно</w:t>
            </w:r>
            <w:proofErr w:type="spellEnd"/>
            <w:r w:rsidRPr="001068BE">
              <w:rPr>
                <w:sz w:val="20"/>
                <w:szCs w:val="20"/>
              </w:rPr>
              <w:t xml:space="preserve"> – уличной сети, снижение аварийности</w:t>
            </w:r>
          </w:p>
        </w:tc>
      </w:tr>
      <w:tr w:rsidR="00416E50" w:rsidRPr="001068BE" w:rsidTr="00B2042D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068BE" w:rsidRDefault="0013223E" w:rsidP="00947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3223E" w:rsidRDefault="0013223E" w:rsidP="00B2042D">
            <w:pPr>
              <w:rPr>
                <w:sz w:val="20"/>
                <w:szCs w:val="20"/>
              </w:rPr>
            </w:pPr>
            <w:r w:rsidRPr="0013223E">
              <w:rPr>
                <w:sz w:val="20"/>
                <w:szCs w:val="20"/>
              </w:rPr>
              <w:t xml:space="preserve">По профилактике правонарушений, обеспечение безопасности и общественного порядка и мерам по усилению борьбы с преступностью, терроризмом и экстремизмом, минимизации и ликвидации их последствий на территории  Краснопольского сельсовета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50" w:rsidRPr="001068BE" w:rsidRDefault="00416E50" w:rsidP="00416E50">
            <w:pPr>
              <w:jc w:val="center"/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068BE" w:rsidRDefault="00416E50" w:rsidP="0094746F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Краснопольский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13223E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416E50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416E50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416E50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13223E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416E50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Default="00416E50" w:rsidP="0094746F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Предупреждение террористической деятельности, повышение бдительности населения</w:t>
            </w:r>
          </w:p>
          <w:p w:rsidR="0013223E" w:rsidRPr="001068BE" w:rsidRDefault="0013223E" w:rsidP="0094746F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Совершенствование форм и методов работы органов местного самоуправления по профилактике правонарушений</w:t>
            </w:r>
          </w:p>
        </w:tc>
      </w:tr>
      <w:tr w:rsidR="00FF00F5" w:rsidRPr="001068BE" w:rsidTr="00B2042D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1068BE" w:rsidRDefault="0013223E" w:rsidP="00947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13223E" w:rsidRDefault="00FF00F5" w:rsidP="00B2042D">
            <w:pPr>
              <w:rPr>
                <w:sz w:val="20"/>
                <w:szCs w:val="20"/>
              </w:rPr>
            </w:pPr>
            <w:r w:rsidRPr="0013223E">
              <w:rPr>
                <w:rStyle w:val="14"/>
                <w:color w:val="000000"/>
                <w:sz w:val="20"/>
                <w:szCs w:val="20"/>
              </w:rPr>
              <w:t xml:space="preserve">Муниципальная программа по стимулированию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деятельности добровольных пожарных </w:t>
            </w:r>
            <w:r w:rsidRPr="0013223E">
              <w:rPr>
                <w:rStyle w:val="14"/>
                <w:color w:val="000000"/>
                <w:sz w:val="20"/>
                <w:szCs w:val="20"/>
              </w:rPr>
              <w:lastRenderedPageBreak/>
              <w:t>администрации Краснопольского сельского совета.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F5" w:rsidRPr="001068BE" w:rsidRDefault="00FF00F5" w:rsidP="00947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1068BE" w:rsidRDefault="00FF00F5" w:rsidP="0094746F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Краснопольский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23514C" w:rsidRDefault="0023514C" w:rsidP="0023514C">
            <w:pPr>
              <w:rPr>
                <w:sz w:val="20"/>
                <w:szCs w:val="20"/>
              </w:rPr>
            </w:pPr>
            <w:r w:rsidRPr="0023514C">
              <w:rPr>
                <w:sz w:val="20"/>
                <w:szCs w:val="20"/>
              </w:rPr>
              <w:t xml:space="preserve">создание условий для стабилизации обстановки с пожарами, </w:t>
            </w:r>
            <w:r>
              <w:rPr>
                <w:sz w:val="20"/>
                <w:szCs w:val="20"/>
              </w:rPr>
              <w:lastRenderedPageBreak/>
              <w:t xml:space="preserve">предотвращение </w:t>
            </w:r>
            <w:r w:rsidRPr="0023514C">
              <w:rPr>
                <w:sz w:val="20"/>
                <w:szCs w:val="20"/>
              </w:rPr>
              <w:t>гибели и травматизма людей при пожарах</w:t>
            </w:r>
          </w:p>
        </w:tc>
      </w:tr>
      <w:tr w:rsidR="00FF00F5" w:rsidRPr="001068BE" w:rsidTr="00B2042D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1068BE" w:rsidRDefault="0013223E" w:rsidP="00947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13223E" w:rsidRDefault="00FF00F5" w:rsidP="00B2042D">
            <w:pPr>
              <w:rPr>
                <w:sz w:val="20"/>
                <w:szCs w:val="20"/>
              </w:rPr>
            </w:pPr>
            <w:r w:rsidRPr="0013223E">
              <w:rPr>
                <w:sz w:val="20"/>
                <w:szCs w:val="20"/>
              </w:rPr>
              <w:t xml:space="preserve">Поддержка общественных организаций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F5" w:rsidRPr="001068BE" w:rsidRDefault="00FF00F5" w:rsidP="00947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1068BE" w:rsidRDefault="00FF00F5" w:rsidP="0094746F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Краснопольский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23514C" w:rsidRDefault="0023514C" w:rsidP="0094746F">
            <w:pPr>
              <w:rPr>
                <w:sz w:val="20"/>
                <w:szCs w:val="20"/>
              </w:rPr>
            </w:pPr>
            <w:r w:rsidRPr="0023514C">
              <w:rPr>
                <w:sz w:val="20"/>
                <w:szCs w:val="20"/>
              </w:rPr>
              <w:t>взаимодействия органов местного самоуправления и общественных организаций социальной направленности</w:t>
            </w:r>
          </w:p>
        </w:tc>
      </w:tr>
      <w:tr w:rsidR="00FF00F5" w:rsidRPr="001068BE" w:rsidTr="00B2042D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1068BE" w:rsidRDefault="0013223E" w:rsidP="00947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13223E" w:rsidRDefault="00FF00F5" w:rsidP="00B2042D">
            <w:pPr>
              <w:rPr>
                <w:sz w:val="20"/>
                <w:szCs w:val="20"/>
              </w:rPr>
            </w:pPr>
            <w:r w:rsidRPr="0013223E">
              <w:rPr>
                <w:sz w:val="20"/>
                <w:szCs w:val="20"/>
              </w:rPr>
              <w:t xml:space="preserve">Пожарная безопасность на территории  Краснопольского сельсовета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F5" w:rsidRPr="001068BE" w:rsidRDefault="00FF00F5" w:rsidP="00947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1068BE" w:rsidRDefault="00FF00F5" w:rsidP="0094746F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Краснопольский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76" w:rsidRPr="00E00576" w:rsidRDefault="00E00576" w:rsidP="00E005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00576">
              <w:rPr>
                <w:rFonts w:ascii="Times New Roman" w:hAnsi="Times New Roman" w:cs="Times New Roman"/>
              </w:rPr>
              <w:t>Снижение количества пожаров и загораний на территории поселения,</w:t>
            </w:r>
          </w:p>
          <w:p w:rsidR="00FF00F5" w:rsidRPr="001068BE" w:rsidRDefault="00E00576" w:rsidP="00E00576">
            <w:pPr>
              <w:rPr>
                <w:sz w:val="20"/>
                <w:szCs w:val="20"/>
              </w:rPr>
            </w:pPr>
            <w:r w:rsidRPr="00E00576">
              <w:rPr>
                <w:sz w:val="20"/>
                <w:szCs w:val="20"/>
              </w:rPr>
              <w:t xml:space="preserve">  снижение последствий (ущерба) от пожаров.</w:t>
            </w:r>
          </w:p>
        </w:tc>
      </w:tr>
      <w:tr w:rsidR="00FF00F5" w:rsidRPr="001068BE" w:rsidTr="00B2042D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1068BE" w:rsidRDefault="0013223E" w:rsidP="00947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2D" w:rsidRPr="0013223E" w:rsidRDefault="00FF00F5" w:rsidP="00B2042D">
            <w:pPr>
              <w:widowControl w:val="0"/>
              <w:jc w:val="both"/>
              <w:rPr>
                <w:sz w:val="20"/>
                <w:szCs w:val="20"/>
              </w:rPr>
            </w:pPr>
            <w:r w:rsidRPr="0013223E">
              <w:rPr>
                <w:sz w:val="20"/>
                <w:szCs w:val="20"/>
              </w:rPr>
              <w:t xml:space="preserve">Чистая вода </w:t>
            </w:r>
          </w:p>
          <w:p w:rsidR="00FF00F5" w:rsidRPr="0013223E" w:rsidRDefault="00FF00F5" w:rsidP="00FF00F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F5" w:rsidRPr="001068BE" w:rsidRDefault="0013223E" w:rsidP="00947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1068BE" w:rsidRDefault="00FF00F5" w:rsidP="0094746F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Краснопольский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1068BE" w:rsidRDefault="00B2042D" w:rsidP="00947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населения качественной питьевой водой</w:t>
            </w:r>
          </w:p>
        </w:tc>
      </w:tr>
      <w:tr w:rsidR="00FF00F5" w:rsidRPr="001068BE" w:rsidTr="00B2042D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1068BE" w:rsidRDefault="0013223E" w:rsidP="00947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13223E" w:rsidRDefault="0013223E" w:rsidP="00B2042D">
            <w:pPr>
              <w:jc w:val="both"/>
              <w:rPr>
                <w:sz w:val="20"/>
                <w:szCs w:val="20"/>
              </w:rPr>
            </w:pPr>
            <w:r w:rsidRPr="0013223E">
              <w:rPr>
                <w:sz w:val="20"/>
                <w:szCs w:val="20"/>
              </w:rPr>
              <w:t>Развитие субъектов малого и</w:t>
            </w:r>
            <w:r>
              <w:rPr>
                <w:sz w:val="20"/>
                <w:szCs w:val="20"/>
              </w:rPr>
              <w:t xml:space="preserve"> </w:t>
            </w:r>
            <w:r w:rsidRPr="0013223E">
              <w:rPr>
                <w:sz w:val="20"/>
                <w:szCs w:val="20"/>
              </w:rPr>
              <w:t>среднего  предпринимательства на территории</w:t>
            </w:r>
            <w:r>
              <w:rPr>
                <w:sz w:val="20"/>
                <w:szCs w:val="20"/>
              </w:rPr>
              <w:t xml:space="preserve"> </w:t>
            </w:r>
            <w:r w:rsidRPr="0013223E">
              <w:rPr>
                <w:sz w:val="20"/>
                <w:szCs w:val="20"/>
              </w:rPr>
              <w:t xml:space="preserve">Краснопольского сельсовета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F5" w:rsidRPr="001068BE" w:rsidRDefault="0013223E" w:rsidP="00947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1068BE" w:rsidRDefault="00FF00F5" w:rsidP="0094746F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Краснопольский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13223E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13223E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23514C" w:rsidRDefault="0023514C" w:rsidP="0094746F">
            <w:pPr>
              <w:rPr>
                <w:sz w:val="20"/>
                <w:szCs w:val="20"/>
              </w:rPr>
            </w:pPr>
            <w:r w:rsidRPr="0023514C">
              <w:rPr>
                <w:rFonts w:eastAsia="Calibri"/>
                <w:sz w:val="20"/>
                <w:szCs w:val="20"/>
              </w:rPr>
              <w:t>поддержка субъектов малого и среднего бизнеса</w:t>
            </w:r>
          </w:p>
        </w:tc>
      </w:tr>
      <w:tr w:rsidR="00FF00F5" w:rsidRPr="001068BE" w:rsidTr="00B2042D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1068BE" w:rsidRDefault="0013223E" w:rsidP="00947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13223E" w:rsidRDefault="0013223E" w:rsidP="00B2042D">
            <w:pPr>
              <w:rPr>
                <w:sz w:val="20"/>
                <w:szCs w:val="20"/>
              </w:rPr>
            </w:pPr>
            <w:r w:rsidRPr="0013223E">
              <w:rPr>
                <w:sz w:val="20"/>
                <w:szCs w:val="20"/>
              </w:rPr>
              <w:t xml:space="preserve">Развитие и поддержка </w:t>
            </w:r>
            <w:r>
              <w:rPr>
                <w:sz w:val="20"/>
                <w:szCs w:val="20"/>
              </w:rPr>
              <w:t>т</w:t>
            </w:r>
            <w:r w:rsidRPr="0013223E">
              <w:rPr>
                <w:sz w:val="20"/>
                <w:szCs w:val="20"/>
              </w:rPr>
              <w:t xml:space="preserve">ерриториального общественного самоуправления на территории Краснопольского сельсовета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F5" w:rsidRPr="001068BE" w:rsidRDefault="0013223E" w:rsidP="00947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1068BE" w:rsidRDefault="00FF00F5" w:rsidP="0094746F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Краснопольский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13223E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13223E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F5" w:rsidRPr="001068BE" w:rsidRDefault="00FF00F5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F5" w:rsidRPr="0023514C" w:rsidRDefault="0023514C" w:rsidP="0023514C">
            <w:pPr>
              <w:rPr>
                <w:sz w:val="20"/>
                <w:szCs w:val="20"/>
              </w:rPr>
            </w:pPr>
            <w:r w:rsidRPr="0023514C">
              <w:rPr>
                <w:sz w:val="20"/>
                <w:szCs w:val="20"/>
              </w:rPr>
              <w:t xml:space="preserve">взаимодействия </w:t>
            </w:r>
            <w:r>
              <w:rPr>
                <w:sz w:val="20"/>
                <w:szCs w:val="20"/>
              </w:rPr>
              <w:t>администрации</w:t>
            </w:r>
            <w:r w:rsidRPr="0023514C">
              <w:rPr>
                <w:sz w:val="20"/>
                <w:szCs w:val="20"/>
              </w:rPr>
              <w:t xml:space="preserve"> и ТОС в решении вопросов местного значения</w:t>
            </w:r>
          </w:p>
        </w:tc>
      </w:tr>
      <w:tr w:rsidR="00416E50" w:rsidRPr="001068BE" w:rsidTr="00B2042D">
        <w:trPr>
          <w:trHeight w:val="25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E50" w:rsidRPr="001068BE" w:rsidRDefault="0013223E" w:rsidP="00947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E50" w:rsidRPr="001068BE" w:rsidRDefault="00416E50" w:rsidP="0094746F">
            <w:pPr>
              <w:rPr>
                <w:sz w:val="20"/>
                <w:szCs w:val="20"/>
              </w:rPr>
            </w:pPr>
            <w:r w:rsidRPr="001068BE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50" w:rsidRPr="001068BE" w:rsidRDefault="00416E50" w:rsidP="00947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068BE" w:rsidRDefault="00416E50" w:rsidP="009474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B2042D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416E50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416E50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416E50" w:rsidP="009474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B2042D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686.5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50" w:rsidRPr="001068BE" w:rsidRDefault="00B2042D" w:rsidP="009474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50" w:rsidRPr="001068BE" w:rsidRDefault="00416E50" w:rsidP="0094746F">
            <w:pPr>
              <w:rPr>
                <w:sz w:val="20"/>
                <w:szCs w:val="20"/>
              </w:rPr>
            </w:pPr>
          </w:p>
        </w:tc>
      </w:tr>
    </w:tbl>
    <w:p w:rsidR="00416E50" w:rsidRDefault="00416E50" w:rsidP="00416E50"/>
    <w:p w:rsidR="00416E50" w:rsidRDefault="00416E50"/>
    <w:sectPr w:rsidR="00416E50" w:rsidSect="000419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41930"/>
    <w:rsid w:val="00041930"/>
    <w:rsid w:val="000C4229"/>
    <w:rsid w:val="0013223E"/>
    <w:rsid w:val="0023514C"/>
    <w:rsid w:val="00245925"/>
    <w:rsid w:val="00416E50"/>
    <w:rsid w:val="00454335"/>
    <w:rsid w:val="004567EB"/>
    <w:rsid w:val="004B0248"/>
    <w:rsid w:val="006344F6"/>
    <w:rsid w:val="00733FFA"/>
    <w:rsid w:val="00756E91"/>
    <w:rsid w:val="00906543"/>
    <w:rsid w:val="00B2042D"/>
    <w:rsid w:val="00E00576"/>
    <w:rsid w:val="00FF0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193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+ 14"/>
    <w:aliases w:val="5 pt,Масштаб 75%"/>
    <w:uiPriority w:val="99"/>
    <w:rsid w:val="00FF00F5"/>
  </w:style>
  <w:style w:type="paragraph" w:customStyle="1" w:styleId="ConsPlusNonformat">
    <w:name w:val="ConsPlusNonformat"/>
    <w:rsid w:val="00235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00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193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67F8-9D39-4F7E-B0BF-D9FEF6FA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Алтайский район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Марченко</dc:creator>
  <cp:keywords/>
  <dc:description/>
  <cp:lastModifiedBy>Виктор</cp:lastModifiedBy>
  <cp:revision>6</cp:revision>
  <dcterms:created xsi:type="dcterms:W3CDTF">2015-11-19T06:32:00Z</dcterms:created>
  <dcterms:modified xsi:type="dcterms:W3CDTF">2015-11-24T00:25:00Z</dcterms:modified>
</cp:coreProperties>
</file>