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BC" w:rsidRDefault="000009BC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776A3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Российская Федерация</w:t>
      </w:r>
    </w:p>
    <w:p w:rsidR="00E71E00" w:rsidRDefault="00E71E00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Республика Хакасия </w:t>
      </w:r>
    </w:p>
    <w:p w:rsidR="00E71E00" w:rsidRPr="00776A3D" w:rsidRDefault="00E71E00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Алтайский район</w:t>
      </w:r>
    </w:p>
    <w:p w:rsidR="00272CA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Администрация </w:t>
      </w:r>
      <w:r w:rsidR="00E71E00">
        <w:rPr>
          <w:rFonts w:eastAsia="Times New Roman" w:cs="Times New Roman"/>
          <w:szCs w:val="26"/>
        </w:rPr>
        <w:t>Краснопольского</w:t>
      </w:r>
      <w:r w:rsidR="00272CAD">
        <w:rPr>
          <w:rFonts w:eastAsia="Times New Roman" w:cs="Times New Roman"/>
          <w:szCs w:val="26"/>
        </w:rPr>
        <w:t xml:space="preserve"> сельсовета</w:t>
      </w:r>
    </w:p>
    <w:p w:rsidR="00B364B1" w:rsidRDefault="00B364B1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776A3D" w:rsidRPr="00272CA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272CAD">
        <w:rPr>
          <w:rFonts w:eastAsia="Times New Roman" w:cs="Times New Roman"/>
          <w:szCs w:val="26"/>
        </w:rPr>
        <w:t>ПОСТАНОВЛЕНИЕ</w:t>
      </w:r>
    </w:p>
    <w:p w:rsidR="00776A3D" w:rsidRPr="00776A3D" w:rsidRDefault="00776A3D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272CAD" w:rsidRDefault="00B364B1" w:rsidP="00272CAD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18</w:t>
      </w:r>
      <w:r w:rsidR="00776A3D" w:rsidRPr="00776A3D">
        <w:rPr>
          <w:rFonts w:eastAsia="Times New Roman" w:cs="Times New Roman"/>
          <w:szCs w:val="26"/>
        </w:rPr>
        <w:t>.0</w:t>
      </w:r>
      <w:r w:rsidR="000009BC">
        <w:rPr>
          <w:rFonts w:eastAsia="Times New Roman" w:cs="Times New Roman"/>
          <w:szCs w:val="26"/>
        </w:rPr>
        <w:t>9</w:t>
      </w:r>
      <w:r w:rsidR="00776A3D" w:rsidRPr="00776A3D">
        <w:rPr>
          <w:rFonts w:eastAsia="Times New Roman" w:cs="Times New Roman"/>
          <w:szCs w:val="26"/>
        </w:rPr>
        <w:t>. 201</w:t>
      </w:r>
      <w:r w:rsidR="00272CAD">
        <w:rPr>
          <w:rFonts w:eastAsia="Times New Roman" w:cs="Times New Roman"/>
          <w:szCs w:val="26"/>
        </w:rPr>
        <w:t>5</w:t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               </w:t>
      </w:r>
      <w:r w:rsidR="00776A3D" w:rsidRPr="00776A3D">
        <w:rPr>
          <w:rFonts w:eastAsia="Times New Roman" w:cs="Times New Roman"/>
          <w:szCs w:val="26"/>
        </w:rPr>
        <w:t xml:space="preserve"> №  </w:t>
      </w:r>
      <w:r>
        <w:rPr>
          <w:rFonts w:eastAsia="Times New Roman" w:cs="Times New Roman"/>
          <w:szCs w:val="26"/>
        </w:rPr>
        <w:t>82</w:t>
      </w:r>
    </w:p>
    <w:p w:rsidR="00776A3D" w:rsidRPr="00776A3D" w:rsidRDefault="00272CAD" w:rsidP="00272CA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с. </w:t>
      </w:r>
      <w:r w:rsidR="00E71E00">
        <w:rPr>
          <w:rFonts w:eastAsia="Times New Roman" w:cs="Times New Roman"/>
          <w:szCs w:val="26"/>
        </w:rPr>
        <w:t>Краснополье</w:t>
      </w:r>
    </w:p>
    <w:p w:rsidR="00776A3D" w:rsidRPr="00776A3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Об       утверждении         </w:t>
      </w:r>
      <w:proofErr w:type="gramStart"/>
      <w:r w:rsidRPr="00776A3D">
        <w:rPr>
          <w:rFonts w:eastAsia="Times New Roman" w:cs="Times New Roman"/>
          <w:szCs w:val="26"/>
        </w:rPr>
        <w:t>муниципальной</w:t>
      </w:r>
      <w:proofErr w:type="gramEnd"/>
    </w:p>
    <w:p w:rsidR="00272CA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программы «Развитие субъектов</w:t>
      </w:r>
      <w:r w:rsidR="00E71E00">
        <w:rPr>
          <w:rFonts w:eastAsia="Times New Roman" w:cs="Times New Roman"/>
          <w:szCs w:val="26"/>
        </w:rPr>
        <w:t xml:space="preserve"> </w:t>
      </w:r>
      <w:r w:rsidRPr="00776A3D">
        <w:rPr>
          <w:rFonts w:eastAsia="Times New Roman" w:cs="Times New Roman"/>
          <w:szCs w:val="26"/>
        </w:rPr>
        <w:t>малого и</w:t>
      </w:r>
    </w:p>
    <w:p w:rsidR="00883158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среднего  предпринимательства</w:t>
      </w:r>
      <w:r w:rsidR="00E71E00">
        <w:rPr>
          <w:rFonts w:eastAsia="Times New Roman" w:cs="Times New Roman"/>
          <w:szCs w:val="26"/>
        </w:rPr>
        <w:t xml:space="preserve"> </w:t>
      </w:r>
      <w:r w:rsidR="00883158">
        <w:rPr>
          <w:rFonts w:eastAsia="Times New Roman" w:cs="Times New Roman"/>
          <w:szCs w:val="26"/>
        </w:rPr>
        <w:t>на территории</w:t>
      </w:r>
    </w:p>
    <w:p w:rsidR="00272CAD" w:rsidRDefault="00E71E00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Краснопольского</w:t>
      </w:r>
      <w:r w:rsidR="00883158">
        <w:rPr>
          <w:rFonts w:eastAsia="Times New Roman" w:cs="Times New Roman"/>
          <w:szCs w:val="26"/>
        </w:rPr>
        <w:t xml:space="preserve"> </w:t>
      </w:r>
      <w:r w:rsidR="00272CAD">
        <w:rPr>
          <w:rFonts w:eastAsia="Times New Roman" w:cs="Times New Roman"/>
          <w:szCs w:val="26"/>
        </w:rPr>
        <w:t>сельсовет</w:t>
      </w:r>
      <w:r w:rsidR="00883158">
        <w:rPr>
          <w:rFonts w:eastAsia="Times New Roman" w:cs="Times New Roman"/>
          <w:szCs w:val="26"/>
        </w:rPr>
        <w:t>а</w:t>
      </w:r>
      <w:r w:rsidR="00272CAD">
        <w:rPr>
          <w:rFonts w:eastAsia="Times New Roman" w:cs="Times New Roman"/>
          <w:szCs w:val="26"/>
        </w:rPr>
        <w:t xml:space="preserve"> на 2016-2020 годы»</w:t>
      </w: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В соответствии  Бюджетн</w:t>
      </w:r>
      <w:r w:rsidR="00272CAD">
        <w:rPr>
          <w:rFonts w:eastAsia="Times New Roman" w:cs="Times New Roman"/>
          <w:szCs w:val="26"/>
        </w:rPr>
        <w:t>ым</w:t>
      </w:r>
      <w:r w:rsidRPr="00776A3D">
        <w:rPr>
          <w:rFonts w:eastAsia="Times New Roman" w:cs="Times New Roman"/>
          <w:szCs w:val="26"/>
        </w:rPr>
        <w:t xml:space="preserve"> кодекс</w:t>
      </w:r>
      <w:r w:rsidR="000009BC">
        <w:rPr>
          <w:rFonts w:eastAsia="Times New Roman" w:cs="Times New Roman"/>
          <w:szCs w:val="26"/>
        </w:rPr>
        <w:t>ом</w:t>
      </w:r>
      <w:r w:rsidRPr="00776A3D">
        <w:rPr>
          <w:rFonts w:eastAsia="Times New Roman" w:cs="Times New Roman"/>
          <w:szCs w:val="26"/>
        </w:rPr>
        <w:t xml:space="preserve"> РФ, руководствуясь Устав</w:t>
      </w:r>
      <w:r w:rsidR="00272CAD">
        <w:rPr>
          <w:rFonts w:eastAsia="Times New Roman" w:cs="Times New Roman"/>
          <w:szCs w:val="26"/>
        </w:rPr>
        <w:t>ом</w:t>
      </w:r>
      <w:r w:rsidRPr="00776A3D">
        <w:rPr>
          <w:rFonts w:eastAsia="Times New Roman" w:cs="Times New Roman"/>
          <w:szCs w:val="26"/>
        </w:rPr>
        <w:t xml:space="preserve"> муниципального образования </w:t>
      </w:r>
      <w:r w:rsidR="00E71E00">
        <w:rPr>
          <w:rFonts w:eastAsia="Times New Roman" w:cs="Times New Roman"/>
          <w:szCs w:val="26"/>
        </w:rPr>
        <w:t>Краснопольский</w:t>
      </w:r>
      <w:r w:rsidR="00272CAD">
        <w:rPr>
          <w:rFonts w:eastAsia="Times New Roman" w:cs="Times New Roman"/>
          <w:szCs w:val="26"/>
        </w:rPr>
        <w:t xml:space="preserve"> сельсовет, а</w:t>
      </w:r>
      <w:r w:rsidRPr="00776A3D">
        <w:rPr>
          <w:rFonts w:eastAsia="Times New Roman" w:cs="Times New Roman"/>
          <w:szCs w:val="26"/>
        </w:rPr>
        <w:t xml:space="preserve">дминистрация </w:t>
      </w:r>
      <w:r w:rsidR="00E71E00">
        <w:rPr>
          <w:rFonts w:eastAsia="Times New Roman" w:cs="Times New Roman"/>
          <w:szCs w:val="26"/>
        </w:rPr>
        <w:t>Краснопольского</w:t>
      </w:r>
      <w:r w:rsidR="00272CAD">
        <w:rPr>
          <w:rFonts w:eastAsia="Times New Roman" w:cs="Times New Roman"/>
          <w:szCs w:val="26"/>
        </w:rPr>
        <w:t xml:space="preserve"> сельсовета</w:t>
      </w: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ПОСТАНОВЛЯЕТ:</w:t>
      </w:r>
    </w:p>
    <w:p w:rsidR="00272CAD" w:rsidRPr="00272CAD" w:rsidRDefault="00776A3D" w:rsidP="00272CA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1. </w:t>
      </w:r>
      <w:r w:rsidR="00272CAD">
        <w:rPr>
          <w:rFonts w:eastAsia="Times New Roman" w:cs="Times New Roman"/>
          <w:szCs w:val="26"/>
        </w:rPr>
        <w:t>У</w:t>
      </w:r>
      <w:r w:rsidR="00272CAD" w:rsidRPr="00272CAD">
        <w:rPr>
          <w:rFonts w:eastAsia="Times New Roman" w:cs="Times New Roman"/>
          <w:szCs w:val="26"/>
        </w:rPr>
        <w:t>тверд</w:t>
      </w:r>
      <w:r w:rsidR="00272CAD">
        <w:rPr>
          <w:rFonts w:eastAsia="Times New Roman" w:cs="Times New Roman"/>
          <w:szCs w:val="26"/>
        </w:rPr>
        <w:t>ить</w:t>
      </w:r>
      <w:r w:rsidR="00E71E00">
        <w:rPr>
          <w:rFonts w:eastAsia="Times New Roman" w:cs="Times New Roman"/>
          <w:szCs w:val="26"/>
        </w:rPr>
        <w:t xml:space="preserve"> </w:t>
      </w:r>
      <w:r w:rsidR="00272CAD" w:rsidRPr="00272CAD">
        <w:rPr>
          <w:rFonts w:eastAsia="Times New Roman" w:cs="Times New Roman"/>
          <w:szCs w:val="26"/>
        </w:rPr>
        <w:t>муниципальн</w:t>
      </w:r>
      <w:r w:rsidR="00272CAD">
        <w:rPr>
          <w:rFonts w:eastAsia="Times New Roman" w:cs="Times New Roman"/>
          <w:szCs w:val="26"/>
        </w:rPr>
        <w:t>ую</w:t>
      </w:r>
      <w:r w:rsidR="00272CAD" w:rsidRPr="00272CAD">
        <w:rPr>
          <w:rFonts w:eastAsia="Times New Roman" w:cs="Times New Roman"/>
          <w:szCs w:val="26"/>
        </w:rPr>
        <w:t xml:space="preserve">  программ</w:t>
      </w:r>
      <w:r w:rsidR="00E71E00">
        <w:rPr>
          <w:rFonts w:eastAsia="Times New Roman" w:cs="Times New Roman"/>
          <w:szCs w:val="26"/>
        </w:rPr>
        <w:t>у</w:t>
      </w:r>
      <w:r w:rsidR="00272CAD" w:rsidRPr="00272CAD">
        <w:rPr>
          <w:rFonts w:eastAsia="Times New Roman" w:cs="Times New Roman"/>
          <w:szCs w:val="26"/>
        </w:rPr>
        <w:t xml:space="preserve"> «Развитие субъектов малого и</w:t>
      </w:r>
    </w:p>
    <w:p w:rsidR="00776A3D" w:rsidRPr="00776A3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272CAD">
        <w:rPr>
          <w:rFonts w:eastAsia="Times New Roman" w:cs="Times New Roman"/>
          <w:szCs w:val="26"/>
        </w:rPr>
        <w:t xml:space="preserve">среднего  предпринимательства </w:t>
      </w:r>
      <w:r w:rsidR="00883158">
        <w:rPr>
          <w:rFonts w:eastAsia="Times New Roman" w:cs="Times New Roman"/>
          <w:szCs w:val="26"/>
        </w:rPr>
        <w:t>на территории</w:t>
      </w:r>
      <w:r w:rsidRPr="00272CAD">
        <w:rPr>
          <w:rFonts w:eastAsia="Times New Roman" w:cs="Times New Roman"/>
          <w:szCs w:val="26"/>
        </w:rPr>
        <w:t xml:space="preserve">  </w:t>
      </w:r>
      <w:r w:rsidR="00E71E00">
        <w:rPr>
          <w:rFonts w:eastAsia="Times New Roman" w:cs="Times New Roman"/>
          <w:szCs w:val="26"/>
        </w:rPr>
        <w:t xml:space="preserve">Краснопольского </w:t>
      </w:r>
      <w:r w:rsidRPr="00272CAD">
        <w:rPr>
          <w:rFonts w:eastAsia="Times New Roman" w:cs="Times New Roman"/>
          <w:szCs w:val="26"/>
        </w:rPr>
        <w:t>сельсовет</w:t>
      </w:r>
      <w:r w:rsidR="00883158">
        <w:rPr>
          <w:rFonts w:eastAsia="Times New Roman" w:cs="Times New Roman"/>
          <w:szCs w:val="26"/>
        </w:rPr>
        <w:t>а</w:t>
      </w:r>
      <w:r w:rsidRPr="00272CAD">
        <w:rPr>
          <w:rFonts w:eastAsia="Times New Roman" w:cs="Times New Roman"/>
          <w:szCs w:val="26"/>
        </w:rPr>
        <w:t xml:space="preserve"> на 2016-2020 годы»</w:t>
      </w:r>
      <w:r w:rsidR="00776A3D" w:rsidRPr="00776A3D">
        <w:rPr>
          <w:rFonts w:eastAsia="Times New Roman" w:cs="Times New Roman"/>
          <w:szCs w:val="26"/>
        </w:rPr>
        <w:t xml:space="preserve"> (приложение</w:t>
      </w:r>
      <w:r>
        <w:rPr>
          <w:rFonts w:eastAsia="Times New Roman" w:cs="Times New Roman"/>
          <w:szCs w:val="26"/>
        </w:rPr>
        <w:t xml:space="preserve"> 1</w:t>
      </w:r>
      <w:r w:rsidR="00776A3D" w:rsidRPr="00776A3D">
        <w:rPr>
          <w:rFonts w:eastAsia="Times New Roman" w:cs="Times New Roman"/>
          <w:szCs w:val="26"/>
        </w:rPr>
        <w:t>).</w:t>
      </w: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272CAD">
        <w:rPr>
          <w:rFonts w:eastAsia="Times New Roman" w:cs="Times New Roman"/>
          <w:szCs w:val="26"/>
          <w:lang w:eastAsia="ru-RU"/>
        </w:rPr>
        <w:t xml:space="preserve">       2.Настоящее постановление подлежит официальному опубликованию (обнародованию)</w:t>
      </w: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272CAD">
        <w:rPr>
          <w:rFonts w:eastAsia="Times New Roman" w:cs="Times New Roman"/>
          <w:szCs w:val="26"/>
          <w:lang w:eastAsia="ru-RU"/>
        </w:rPr>
        <w:t xml:space="preserve">      3. </w:t>
      </w:r>
      <w:proofErr w:type="gramStart"/>
      <w:r w:rsidRPr="00272CAD">
        <w:rPr>
          <w:rFonts w:eastAsia="Times New Roman" w:cs="Times New Roman"/>
          <w:szCs w:val="26"/>
          <w:lang w:eastAsia="ru-RU"/>
        </w:rPr>
        <w:t>Контроль за</w:t>
      </w:r>
      <w:proofErr w:type="gramEnd"/>
      <w:r w:rsidRPr="00272CAD">
        <w:rPr>
          <w:rFonts w:eastAsia="Times New Roman" w:cs="Times New Roman"/>
          <w:szCs w:val="26"/>
          <w:lang w:eastAsia="ru-RU"/>
        </w:rPr>
        <w:t xml:space="preserve"> исполнением данного постановления оставляю за собой.</w:t>
      </w: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272CAD" w:rsidRDefault="00272CAD" w:rsidP="00272CAD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</w:p>
    <w:p w:rsidR="00E71E00" w:rsidRDefault="00E71E00" w:rsidP="00272CAD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</w:p>
    <w:p w:rsidR="00B364B1" w:rsidRDefault="00B364B1" w:rsidP="00272CAD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</w:p>
    <w:p w:rsidR="00B364B1" w:rsidRDefault="00B364B1" w:rsidP="00272CAD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</w:p>
    <w:p w:rsidR="00E71E00" w:rsidRPr="00272CAD" w:rsidRDefault="00E71E00" w:rsidP="00272CAD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</w:p>
    <w:p w:rsidR="00272CAD" w:rsidRPr="00272CAD" w:rsidRDefault="00272CAD" w:rsidP="00272CAD">
      <w:pPr>
        <w:spacing w:after="0" w:line="240" w:lineRule="auto"/>
        <w:ind w:left="540"/>
        <w:jc w:val="both"/>
        <w:rPr>
          <w:rFonts w:eastAsia="Times New Roman" w:cs="Times New Roman"/>
          <w:szCs w:val="26"/>
          <w:lang w:eastAsia="ru-RU"/>
        </w:rPr>
      </w:pP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272CAD">
        <w:rPr>
          <w:rFonts w:eastAsia="Times New Roman" w:cs="Times New Roman"/>
          <w:szCs w:val="26"/>
          <w:lang w:eastAsia="ru-RU"/>
        </w:rPr>
        <w:t xml:space="preserve">Глава </w:t>
      </w:r>
      <w:r w:rsidR="00E71E00">
        <w:rPr>
          <w:rFonts w:eastAsia="Times New Roman" w:cs="Times New Roman"/>
          <w:szCs w:val="26"/>
          <w:lang w:eastAsia="ru-RU"/>
        </w:rPr>
        <w:t>Краснопольского</w:t>
      </w:r>
      <w:r w:rsidRPr="00272CAD">
        <w:rPr>
          <w:rFonts w:eastAsia="Times New Roman" w:cs="Times New Roman"/>
          <w:szCs w:val="26"/>
          <w:lang w:eastAsia="ru-RU"/>
        </w:rPr>
        <w:t xml:space="preserve"> сельсовета                                                     </w:t>
      </w:r>
      <w:r w:rsidR="00E71E00">
        <w:rPr>
          <w:rFonts w:eastAsia="Times New Roman" w:cs="Times New Roman"/>
          <w:szCs w:val="26"/>
          <w:lang w:eastAsia="ru-RU"/>
        </w:rPr>
        <w:t>С.А.Артемьева</w:t>
      </w:r>
      <w:r w:rsidRPr="00272CAD">
        <w:rPr>
          <w:rFonts w:eastAsia="Times New Roman" w:cs="Times New Roman"/>
          <w:szCs w:val="26"/>
          <w:lang w:eastAsia="ru-RU"/>
        </w:rPr>
        <w:t xml:space="preserve">           </w:t>
      </w: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272CAD" w:rsidRPr="00272CAD" w:rsidRDefault="00272CAD" w:rsidP="00272CAD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272CAD" w:rsidRDefault="00272CA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 Приложение</w:t>
      </w: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      к постановлению администрации</w:t>
      </w:r>
    </w:p>
    <w:p w:rsidR="00776A3D" w:rsidRPr="00776A3D" w:rsidRDefault="00E71E00" w:rsidP="00272C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Краснопольского</w:t>
      </w:r>
      <w:r w:rsidR="00272CAD">
        <w:rPr>
          <w:rFonts w:eastAsia="Times New Roman" w:cs="Times New Roman"/>
          <w:szCs w:val="26"/>
        </w:rPr>
        <w:t xml:space="preserve"> сельсовета</w:t>
      </w: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       от </w:t>
      </w:r>
      <w:r w:rsidR="00B364B1">
        <w:rPr>
          <w:rFonts w:eastAsia="Times New Roman" w:cs="Times New Roman"/>
          <w:szCs w:val="26"/>
        </w:rPr>
        <w:t>18</w:t>
      </w:r>
      <w:r w:rsidRPr="00776A3D">
        <w:rPr>
          <w:rFonts w:eastAsia="Times New Roman" w:cs="Times New Roman"/>
          <w:szCs w:val="26"/>
        </w:rPr>
        <w:t>.0</w:t>
      </w:r>
      <w:r w:rsidR="000009BC">
        <w:rPr>
          <w:rFonts w:eastAsia="Times New Roman" w:cs="Times New Roman"/>
          <w:szCs w:val="26"/>
        </w:rPr>
        <w:t>9</w:t>
      </w:r>
      <w:r w:rsidRPr="00776A3D">
        <w:rPr>
          <w:rFonts w:eastAsia="Times New Roman" w:cs="Times New Roman"/>
          <w:szCs w:val="26"/>
        </w:rPr>
        <w:t>.201</w:t>
      </w:r>
      <w:r w:rsidR="00272CAD">
        <w:rPr>
          <w:rFonts w:eastAsia="Times New Roman" w:cs="Times New Roman"/>
          <w:szCs w:val="26"/>
        </w:rPr>
        <w:t>5</w:t>
      </w:r>
      <w:r w:rsidRPr="00776A3D">
        <w:rPr>
          <w:rFonts w:eastAsia="Times New Roman" w:cs="Times New Roman"/>
          <w:szCs w:val="26"/>
        </w:rPr>
        <w:t xml:space="preserve">  № </w:t>
      </w:r>
      <w:bookmarkStart w:id="0" w:name="_GoBack"/>
      <w:bookmarkEnd w:id="0"/>
      <w:r w:rsidR="00B364B1">
        <w:rPr>
          <w:rFonts w:eastAsia="Times New Roman" w:cs="Times New Roman"/>
          <w:szCs w:val="26"/>
        </w:rPr>
        <w:t>82</w:t>
      </w: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  <w:bookmarkStart w:id="1" w:name="Par45"/>
      <w:bookmarkEnd w:id="1"/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A3D" w:rsidRPr="00776A3D" w:rsidRDefault="00272CA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776A3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«Развитие субъектов малого и среднего предпринимательства </w:t>
      </w:r>
      <w:r w:rsidR="0088315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E71E0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Краснопольского</w:t>
      </w:r>
      <w:r w:rsidR="0088315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76A3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272CA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2016-2020</w:t>
      </w:r>
      <w:r w:rsidRPr="00776A3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годы»</w:t>
      </w: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272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776A3D">
        <w:rPr>
          <w:rFonts w:eastAsia="Times New Roman" w:cs="Times New Roman"/>
          <w:szCs w:val="26"/>
          <w:lang w:eastAsia="ru-RU"/>
        </w:rPr>
        <w:t xml:space="preserve">с. </w:t>
      </w:r>
      <w:r w:rsidR="00E71E00">
        <w:rPr>
          <w:rFonts w:eastAsia="Times New Roman" w:cs="Times New Roman"/>
          <w:szCs w:val="26"/>
          <w:lang w:eastAsia="ru-RU"/>
        </w:rPr>
        <w:t>Краснополье</w:t>
      </w: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776A3D">
        <w:rPr>
          <w:rFonts w:eastAsia="Times New Roman" w:cs="Times New Roman"/>
          <w:szCs w:val="26"/>
          <w:lang w:eastAsia="ru-RU"/>
        </w:rPr>
        <w:t>201</w:t>
      </w:r>
      <w:r w:rsidR="00827946">
        <w:rPr>
          <w:rFonts w:eastAsia="Times New Roman" w:cs="Times New Roman"/>
          <w:szCs w:val="26"/>
          <w:lang w:eastAsia="ru-RU"/>
        </w:rPr>
        <w:t>5</w:t>
      </w: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1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76A3D">
        <w:rPr>
          <w:rFonts w:eastAsia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13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60"/>
        <w:gridCol w:w="1775"/>
      </w:tblGrid>
      <w:tr w:rsidR="00776A3D" w:rsidRPr="00776A3D" w:rsidTr="00776A3D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9"/>
                <w:szCs w:val="26"/>
                <w:lang w:eastAsia="ru-RU"/>
              </w:rPr>
              <w:t>1. Характеристика проблемы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1-4</w:t>
            </w:r>
          </w:p>
        </w:tc>
      </w:tr>
      <w:tr w:rsidR="00776A3D" w:rsidRPr="00776A3D" w:rsidTr="00776A3D">
        <w:trPr>
          <w:trHeight w:hRule="exact" w:val="37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12"/>
                <w:szCs w:val="26"/>
                <w:lang w:eastAsia="ru-RU"/>
              </w:rPr>
              <w:t>2. Основные цели и задачи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4</w:t>
            </w:r>
          </w:p>
        </w:tc>
      </w:tr>
      <w:tr w:rsidR="00776A3D" w:rsidRPr="00776A3D" w:rsidTr="00776A3D">
        <w:trPr>
          <w:trHeight w:hRule="exact" w:val="443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30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13"/>
                <w:szCs w:val="26"/>
                <w:lang w:eastAsia="ru-RU"/>
              </w:rPr>
              <w:t>3. Перечень программных мероприятий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5-11</w:t>
            </w:r>
          </w:p>
        </w:tc>
      </w:tr>
      <w:tr w:rsidR="00776A3D" w:rsidRPr="00776A3D" w:rsidTr="00776A3D">
        <w:trPr>
          <w:trHeight w:hRule="exact" w:val="40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7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15"/>
                <w:szCs w:val="26"/>
                <w:lang w:eastAsia="ru-RU"/>
              </w:rPr>
              <w:t>4. Обоснование ресурсного обеспечения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12</w:t>
            </w:r>
          </w:p>
        </w:tc>
      </w:tr>
      <w:tr w:rsidR="00776A3D" w:rsidRPr="00776A3D" w:rsidTr="00776A3D">
        <w:trPr>
          <w:trHeight w:hRule="exact" w:val="42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62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5. Механизм реализации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12-23</w:t>
            </w:r>
          </w:p>
        </w:tc>
      </w:tr>
      <w:tr w:rsidR="00776A3D" w:rsidRPr="00776A3D" w:rsidTr="00776A3D">
        <w:trPr>
          <w:trHeight w:hRule="exact" w:val="419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6. Оценка эффективности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 xml:space="preserve">23-24   </w:t>
            </w:r>
          </w:p>
        </w:tc>
      </w:tr>
    </w:tbl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</w:p>
    <w:p w:rsidR="00776A3D" w:rsidRPr="003778F8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color w:val="000000"/>
          <w:spacing w:val="-4"/>
          <w:szCs w:val="26"/>
          <w:lang w:eastAsia="ru-RU"/>
        </w:rPr>
        <w:t>Паспорт муниципальной  программы</w:t>
      </w: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tbl>
      <w:tblPr>
        <w:tblW w:w="9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6"/>
        <w:gridCol w:w="4719"/>
      </w:tblGrid>
      <w:tr w:rsidR="00776A3D" w:rsidRPr="00776A3D" w:rsidTr="00776A3D">
        <w:trPr>
          <w:trHeight w:hRule="exact" w:val="12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827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 xml:space="preserve">«Развитие субъектов малого </w:t>
            </w:r>
            <w:r w:rsidRPr="00776A3D"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  <w:t xml:space="preserve">и среднего предпринимательства </w:t>
            </w:r>
            <w:r w:rsidR="00827946"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  <w:t>на территории</w:t>
            </w:r>
            <w:r w:rsidR="00827946"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  <w:t xml:space="preserve"> </w:t>
            </w:r>
            <w:r w:rsidR="00E71E00"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  <w:t>Краснопольского</w:t>
            </w:r>
            <w:r w:rsidR="00827946"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  <w:t xml:space="preserve"> сельсовета на 2016-2020</w:t>
            </w:r>
            <w:r w:rsidRPr="00776A3D">
              <w:rPr>
                <w:rFonts w:eastAsia="Times New Roman" w:cs="Times New Roman"/>
                <w:color w:val="000000"/>
                <w:spacing w:val="-5"/>
                <w:szCs w:val="26"/>
                <w:lang w:eastAsia="ru-RU"/>
              </w:rPr>
              <w:t xml:space="preserve">годы» (далее-Программа) </w:t>
            </w:r>
          </w:p>
        </w:tc>
      </w:tr>
      <w:tr w:rsidR="00776A3D" w:rsidRPr="00776A3D" w:rsidTr="00776A3D">
        <w:trPr>
          <w:trHeight w:hRule="exact" w:val="12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  <w:t>Дата принятия решения о разработке программы, дата утверждения (наименование и номер соответствующего нормативного акта)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0009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 xml:space="preserve">Распоряжение </w:t>
            </w:r>
            <w:r w:rsidR="000009BC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>главы</w:t>
            </w:r>
            <w:r w:rsidRPr="00776A3D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 xml:space="preserve"> </w:t>
            </w:r>
            <w:r w:rsidR="00E71E00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>Краснопольского</w:t>
            </w:r>
            <w:r w:rsidR="00213F91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 xml:space="preserve"> сельсовета</w:t>
            </w:r>
            <w:r w:rsidR="00E71E00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 xml:space="preserve"> от 17</w:t>
            </w:r>
            <w:r w:rsidRPr="00776A3D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>.08.201</w:t>
            </w:r>
            <w:r w:rsidR="00213F91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>5</w:t>
            </w:r>
            <w:r w:rsidR="00E71E00"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  <w:t>. № 44</w:t>
            </w:r>
          </w:p>
        </w:tc>
      </w:tr>
      <w:tr w:rsidR="00776A3D" w:rsidRPr="00776A3D" w:rsidTr="00776A3D">
        <w:trPr>
          <w:trHeight w:hRule="exact" w:val="7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  <w:t>Муниципальный заказчик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 xml:space="preserve">Администрация </w:t>
            </w:r>
            <w:r w:rsidR="00E71E00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>Краснопольского</w:t>
            </w:r>
            <w:r w:rsidR="00213F91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 xml:space="preserve"> сельсовета</w:t>
            </w:r>
          </w:p>
        </w:tc>
      </w:tr>
      <w:tr w:rsidR="00776A3D" w:rsidRPr="00776A3D" w:rsidTr="00776A3D">
        <w:trPr>
          <w:trHeight w:hRule="exact" w:val="7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  <w:t>Муниципальный заказчик - координатор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eastAsia="Times New Roman" w:cs="Times New Roman"/>
                <w:color w:val="000000"/>
                <w:spacing w:val="5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 xml:space="preserve">Администрация </w:t>
            </w:r>
            <w:r w:rsidR="00E71E00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>Краснопольского</w:t>
            </w:r>
            <w:r w:rsidR="00213F91">
              <w:rPr>
                <w:rFonts w:eastAsia="Times New Roman" w:cs="Times New Roman"/>
                <w:color w:val="000000"/>
                <w:spacing w:val="-2"/>
                <w:szCs w:val="26"/>
                <w:lang w:eastAsia="ru-RU"/>
              </w:rPr>
              <w:t xml:space="preserve"> сельсовета</w:t>
            </w:r>
          </w:p>
        </w:tc>
      </w:tr>
      <w:tr w:rsidR="00776A3D" w:rsidRPr="00776A3D" w:rsidTr="0013271D">
        <w:trPr>
          <w:trHeight w:hRule="exact" w:val="602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20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Цель: 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Содействие развитию экономического потенциала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 xml:space="preserve"> 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Краснопольского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 xml:space="preserve"> сельсовета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через создание благоприятных условий развития субъектов малого и среднего предпринимательства.</w:t>
            </w:r>
          </w:p>
          <w:p w:rsidR="00776A3D" w:rsidRPr="00776A3D" w:rsidRDefault="00776A3D" w:rsidP="00776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Задачи: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- Содействие модернизации основных фондов, участвующих в производстве товаров (работ, услуг) субъектов малого и среднего предпринимательства;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color w:val="000000"/>
                <w:spacing w:val="-2"/>
                <w:szCs w:val="26"/>
                <w:lang w:eastAsia="ru-RU"/>
              </w:rPr>
              <w:t xml:space="preserve">-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Финансовая поддержка субъектов малого и среднего предпринимательства;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- Совершенствование механизмов поддержки малого и среднего бизнеса, повышение квалификации кадров;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- Развитие и повышение </w:t>
            </w:r>
            <w:proofErr w:type="gramStart"/>
            <w:r w:rsidRPr="00776A3D">
              <w:rPr>
                <w:rFonts w:eastAsia="Calibri" w:cs="Times New Roman"/>
                <w:szCs w:val="26"/>
                <w:lang w:eastAsia="ru-RU"/>
              </w:rPr>
              <w:t>эффективности финансирования инфраструктуры поддержки субъектов малого</w:t>
            </w:r>
            <w:proofErr w:type="gramEnd"/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и среднего бизнеса.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pacing w:val="-2"/>
                <w:szCs w:val="26"/>
                <w:lang w:eastAsia="ru-RU"/>
              </w:rPr>
            </w:pPr>
          </w:p>
        </w:tc>
      </w:tr>
      <w:tr w:rsidR="00776A3D" w:rsidRPr="00776A3D" w:rsidTr="00063A86">
        <w:trPr>
          <w:trHeight w:val="48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  <w:lastRenderedPageBreak/>
              <w:t>Показатели результативности (индикаторы)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- Количество вновь образованных субъектов малого и среднего предпринимательства по годам: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>6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 –1ед.;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>7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ед.;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>8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ед.;</w:t>
            </w:r>
          </w:p>
          <w:p w:rsid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 w:rsidR="00213F91">
              <w:rPr>
                <w:rFonts w:eastAsia="Calibri" w:cs="Times New Roman"/>
                <w:szCs w:val="26"/>
                <w:lang w:eastAsia="ru-RU"/>
              </w:rPr>
              <w:t>9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ед.;</w:t>
            </w:r>
          </w:p>
          <w:p w:rsidR="00213F91" w:rsidRPr="00776A3D" w:rsidRDefault="00213F91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2020 год-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ед.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Задачи развития малого и среднего предпринимательства: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 xml:space="preserve">1) определение отраслевых, территориальных и иных приоритетов в развитии малого и среднего предпринимательства в </w:t>
            </w: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поселении</w:t>
            </w: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;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2) формирование основных направлений в сфере развития малого и среднего предпринимательства, обеспечивающих оптимальное использование бюджетных ресурсов, выделяемых на государственную поддержку малого и среднего предпринимательства, и достижение запланированных результатов;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3</w:t>
            </w: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) совершенствование механизмов и инфраструктуры поддержки предпринимательства;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4</w:t>
            </w: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) повышение образовательного уровня и снижение кадрового дефицита в предпринимательской среде;</w:t>
            </w:r>
          </w:p>
          <w:p w:rsidR="00153151" w:rsidRPr="00153151" w:rsidRDefault="00153151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5</w:t>
            </w: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 xml:space="preserve">) обеспечение активного и эффективного сотрудничества крупного, среднего и малого предпринимательства в интересах развития экономики </w:t>
            </w:r>
            <w:r>
              <w:rPr>
                <w:rFonts w:eastAsia="Calibri" w:cs="Times New Roman"/>
                <w:color w:val="000000"/>
                <w:szCs w:val="26"/>
                <w:lang w:eastAsia="ru-RU"/>
              </w:rPr>
              <w:t>поселения</w:t>
            </w:r>
            <w:r w:rsidRPr="00153151">
              <w:rPr>
                <w:rFonts w:eastAsia="Calibri" w:cs="Times New Roman"/>
                <w:color w:val="000000"/>
                <w:szCs w:val="26"/>
                <w:lang w:eastAsia="ru-RU"/>
              </w:rPr>
              <w:t>;</w:t>
            </w:r>
          </w:p>
          <w:p w:rsidR="00776A3D" w:rsidRPr="00776A3D" w:rsidRDefault="00776A3D" w:rsidP="0015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6"/>
                <w:lang w:eastAsia="ru-RU"/>
              </w:rPr>
            </w:pPr>
          </w:p>
        </w:tc>
      </w:tr>
      <w:tr w:rsidR="00776A3D" w:rsidRPr="00776A3D" w:rsidTr="00776A3D">
        <w:trPr>
          <w:trHeight w:hRule="exact" w:val="664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  <w:t xml:space="preserve">Сроки и этапы реализации </w:t>
            </w:r>
            <w:r w:rsidRPr="00776A3D">
              <w:rPr>
                <w:rFonts w:eastAsia="Times New Roman" w:cs="Times New Roman"/>
                <w:color w:val="000000"/>
                <w:spacing w:val="7"/>
                <w:szCs w:val="26"/>
                <w:lang w:eastAsia="ru-RU"/>
              </w:rPr>
              <w:t>Программы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201</w:t>
            </w:r>
            <w:r w:rsidR="00063A86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6</w:t>
            </w:r>
            <w:r w:rsidRPr="00776A3D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-20</w:t>
            </w:r>
            <w:r w:rsidR="00063A86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20</w:t>
            </w:r>
            <w:r w:rsidRPr="00776A3D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годы</w:t>
            </w:r>
          </w:p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  <w:t>(этапы не  предусматриваются)</w:t>
            </w:r>
          </w:p>
        </w:tc>
      </w:tr>
      <w:tr w:rsidR="00776A3D" w:rsidRPr="00776A3D" w:rsidTr="00776A3D">
        <w:trPr>
          <w:trHeight w:hRule="exact" w:val="42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9"/>
              <w:jc w:val="both"/>
              <w:rPr>
                <w:rFonts w:eastAsia="Times New Roman" w:cs="Times New Roman"/>
                <w:color w:val="000000"/>
                <w:spacing w:val="8"/>
                <w:szCs w:val="26"/>
                <w:lang w:eastAsia="ru-RU"/>
              </w:rPr>
            </w:pPr>
          </w:p>
        </w:tc>
      </w:tr>
      <w:tr w:rsidR="00776A3D" w:rsidRPr="00776A3D" w:rsidTr="00153151">
        <w:trPr>
          <w:trHeight w:val="21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  <w:t>Объёмы и источники финансирования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 xml:space="preserve"> Всего </w:t>
            </w:r>
            <w:r w:rsidR="00E71E00">
              <w:rPr>
                <w:rFonts w:eastAsia="Times New Roman" w:cs="Times New Roman"/>
                <w:szCs w:val="26"/>
                <w:lang w:eastAsia="ru-RU"/>
              </w:rPr>
              <w:t>6</w:t>
            </w:r>
            <w:r w:rsidRPr="00776A3D">
              <w:rPr>
                <w:rFonts w:eastAsia="Times New Roman" w:cs="Times New Roman"/>
                <w:szCs w:val="26"/>
                <w:lang w:eastAsia="ru-RU"/>
              </w:rPr>
              <w:t xml:space="preserve">,0 тыс. руб., 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szCs w:val="26"/>
                <w:lang w:eastAsia="ru-RU"/>
              </w:rPr>
              <w:t>в том числе по годам:</w:t>
            </w:r>
          </w:p>
          <w:p w:rsidR="00063A86" w:rsidRPr="00213F91" w:rsidRDefault="00063A86" w:rsidP="0006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213F91">
              <w:rPr>
                <w:rFonts w:eastAsia="Calibri" w:cs="Times New Roman"/>
                <w:szCs w:val="26"/>
                <w:lang w:eastAsia="ru-RU"/>
              </w:rPr>
              <w:t>2016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тыс. руб.</w:t>
            </w:r>
            <w:r w:rsidRPr="00213F91">
              <w:rPr>
                <w:rFonts w:eastAsia="Calibri" w:cs="Times New Roman"/>
                <w:szCs w:val="26"/>
                <w:lang w:eastAsia="ru-RU"/>
              </w:rPr>
              <w:t>;</w:t>
            </w:r>
          </w:p>
          <w:p w:rsidR="00063A86" w:rsidRPr="00213F91" w:rsidRDefault="00063A86" w:rsidP="0006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213F91">
              <w:rPr>
                <w:rFonts w:eastAsia="Calibri" w:cs="Times New Roman"/>
                <w:szCs w:val="26"/>
                <w:lang w:eastAsia="ru-RU"/>
              </w:rPr>
              <w:t>2017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 w:rsidRPr="00213F91">
              <w:rPr>
                <w:rFonts w:eastAsia="Calibri" w:cs="Times New Roman"/>
                <w:szCs w:val="26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тыс. руб.</w:t>
            </w:r>
            <w:r w:rsidRPr="00213F91">
              <w:rPr>
                <w:rFonts w:eastAsia="Calibri" w:cs="Times New Roman"/>
                <w:szCs w:val="26"/>
                <w:lang w:eastAsia="ru-RU"/>
              </w:rPr>
              <w:t>;</w:t>
            </w:r>
          </w:p>
          <w:p w:rsidR="00063A86" w:rsidRPr="00213F91" w:rsidRDefault="00063A86" w:rsidP="0006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213F91">
              <w:rPr>
                <w:rFonts w:eastAsia="Calibri" w:cs="Times New Roman"/>
                <w:szCs w:val="26"/>
                <w:lang w:eastAsia="ru-RU"/>
              </w:rPr>
              <w:t>2018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тыс. руб.</w:t>
            </w:r>
            <w:r w:rsidRPr="00213F91">
              <w:rPr>
                <w:rFonts w:eastAsia="Calibri" w:cs="Times New Roman"/>
                <w:szCs w:val="26"/>
                <w:lang w:eastAsia="ru-RU"/>
              </w:rPr>
              <w:t>;</w:t>
            </w:r>
          </w:p>
          <w:p w:rsidR="00063A86" w:rsidRPr="00213F91" w:rsidRDefault="00063A86" w:rsidP="0006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213F91">
              <w:rPr>
                <w:rFonts w:eastAsia="Calibri" w:cs="Times New Roman"/>
                <w:szCs w:val="26"/>
                <w:lang w:eastAsia="ru-RU"/>
              </w:rPr>
              <w:t>2019 год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1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тыс. руб.</w:t>
            </w:r>
            <w:r w:rsidRPr="00213F91">
              <w:rPr>
                <w:rFonts w:eastAsia="Calibri" w:cs="Times New Roman"/>
                <w:szCs w:val="26"/>
                <w:lang w:eastAsia="ru-RU"/>
              </w:rPr>
              <w:t>;</w:t>
            </w:r>
          </w:p>
          <w:p w:rsidR="00063A86" w:rsidRPr="00776A3D" w:rsidRDefault="00063A86" w:rsidP="0006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6"/>
                <w:lang w:eastAsia="ru-RU"/>
              </w:rPr>
            </w:pPr>
            <w:r w:rsidRPr="00213F91">
              <w:rPr>
                <w:rFonts w:eastAsia="Calibri" w:cs="Times New Roman"/>
                <w:szCs w:val="26"/>
                <w:lang w:eastAsia="ru-RU"/>
              </w:rPr>
              <w:t>2020 год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–</w:t>
            </w:r>
            <w:r w:rsidR="00E71E00">
              <w:rPr>
                <w:rFonts w:eastAsia="Calibri" w:cs="Times New Roman"/>
                <w:szCs w:val="26"/>
                <w:lang w:eastAsia="ru-RU"/>
              </w:rPr>
              <w:t>2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тыс. руб.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;</w:t>
            </w:r>
          </w:p>
          <w:p w:rsidR="00776A3D" w:rsidRPr="00776A3D" w:rsidRDefault="00776A3D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6A3D" w:rsidRPr="00776A3D" w:rsidTr="0013271D">
        <w:trPr>
          <w:trHeight w:val="31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6A3D" w:rsidRPr="00776A3D" w:rsidRDefault="00776A3D" w:rsidP="0077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7"/>
                <w:szCs w:val="26"/>
                <w:lang w:eastAsia="ru-RU"/>
              </w:rPr>
            </w:pPr>
            <w:r w:rsidRPr="00776A3D">
              <w:rPr>
                <w:rFonts w:eastAsia="Times New Roman" w:cs="Times New Roman"/>
                <w:color w:val="000000"/>
                <w:spacing w:val="-3"/>
                <w:szCs w:val="26"/>
                <w:lang w:eastAsia="ru-RU"/>
              </w:rPr>
              <w:lastRenderedPageBreak/>
              <w:t xml:space="preserve">Ожидаемые конечные результаты </w:t>
            </w:r>
            <w:r w:rsidRPr="00776A3D">
              <w:rPr>
                <w:rFonts w:eastAsia="Times New Roman" w:cs="Times New Roman"/>
                <w:color w:val="000000"/>
                <w:spacing w:val="3"/>
                <w:szCs w:val="26"/>
                <w:lang w:eastAsia="ru-RU"/>
              </w:rPr>
              <w:t>реализации Программы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6A3D" w:rsidRDefault="00776A3D" w:rsidP="0013271D">
            <w:pPr>
              <w:pStyle w:val="a3"/>
              <w:jc w:val="both"/>
              <w:rPr>
                <w:lang w:eastAsia="ru-RU"/>
              </w:rPr>
            </w:pPr>
            <w:r w:rsidRPr="00776A3D">
              <w:rPr>
                <w:lang w:eastAsia="ru-RU"/>
              </w:rPr>
              <w:t xml:space="preserve">-рост числа  вновь </w:t>
            </w:r>
            <w:proofErr w:type="gramStart"/>
            <w:r w:rsidRPr="00776A3D">
              <w:rPr>
                <w:lang w:eastAsia="ru-RU"/>
              </w:rPr>
              <w:t>образованных</w:t>
            </w:r>
            <w:proofErr w:type="gramEnd"/>
            <w:r w:rsidR="00E71E00">
              <w:rPr>
                <w:lang w:eastAsia="ru-RU"/>
              </w:rPr>
              <w:t xml:space="preserve"> </w:t>
            </w:r>
            <w:proofErr w:type="spellStart"/>
            <w:r w:rsidRPr="00776A3D">
              <w:rPr>
                <w:lang w:eastAsia="ru-RU"/>
              </w:rPr>
              <w:t>субъек-тов</w:t>
            </w:r>
            <w:proofErr w:type="spellEnd"/>
            <w:r w:rsidRPr="00776A3D">
              <w:rPr>
                <w:lang w:eastAsia="ru-RU"/>
              </w:rPr>
              <w:t xml:space="preserve"> малого и среднего </w:t>
            </w:r>
            <w:proofErr w:type="spellStart"/>
            <w:r w:rsidRPr="00776A3D">
              <w:rPr>
                <w:lang w:eastAsia="ru-RU"/>
              </w:rPr>
              <w:t>предпринима-тельства</w:t>
            </w:r>
            <w:proofErr w:type="spellEnd"/>
            <w:r w:rsidRPr="00776A3D">
              <w:rPr>
                <w:lang w:eastAsia="ru-RU"/>
              </w:rPr>
              <w:t xml:space="preserve"> на  </w:t>
            </w:r>
            <w:r w:rsidR="00E71E00">
              <w:rPr>
                <w:lang w:eastAsia="ru-RU"/>
              </w:rPr>
              <w:t>5</w:t>
            </w:r>
            <w:r w:rsidRPr="00776A3D">
              <w:rPr>
                <w:lang w:eastAsia="ru-RU"/>
              </w:rPr>
              <w:t xml:space="preserve"> ед.;</w:t>
            </w:r>
          </w:p>
          <w:p w:rsidR="0013271D" w:rsidRPr="00445ACE" w:rsidRDefault="0013271D" w:rsidP="0013271D">
            <w:pPr>
              <w:pStyle w:val="a3"/>
              <w:jc w:val="both"/>
            </w:pPr>
            <w:r>
              <w:t>-</w:t>
            </w:r>
            <w:r w:rsidRPr="00445ACE">
              <w:t xml:space="preserve"> увеличение общего числа субъектов малого и среднего предпринимательства на территории </w:t>
            </w:r>
            <w:r w:rsidR="00E71E00">
              <w:t>Краснопольского</w:t>
            </w:r>
            <w:r>
              <w:t xml:space="preserve"> сельсовета;</w:t>
            </w:r>
          </w:p>
          <w:p w:rsidR="0013271D" w:rsidRPr="00445ACE" w:rsidRDefault="0013271D" w:rsidP="0013271D">
            <w:pPr>
              <w:pStyle w:val="a3"/>
              <w:jc w:val="both"/>
            </w:pPr>
            <w:r>
              <w:t xml:space="preserve">- </w:t>
            </w:r>
            <w:r w:rsidRPr="00445ACE">
              <w:t xml:space="preserve">увеличение доли </w:t>
            </w:r>
            <w:proofErr w:type="gramStart"/>
            <w:r w:rsidRPr="00445ACE">
              <w:t>занятых</w:t>
            </w:r>
            <w:proofErr w:type="gramEnd"/>
            <w:r w:rsidRPr="00445ACE">
              <w:t xml:space="preserve"> в малом и среднем бизнесе;</w:t>
            </w:r>
          </w:p>
          <w:p w:rsidR="00776A3D" w:rsidRPr="00776A3D" w:rsidRDefault="00776A3D" w:rsidP="0013271D">
            <w:pPr>
              <w:pStyle w:val="a3"/>
              <w:jc w:val="both"/>
              <w:rPr>
                <w:lang w:eastAsia="ru-RU"/>
              </w:rPr>
            </w:pPr>
            <w:r w:rsidRPr="00776A3D">
              <w:rPr>
                <w:lang w:eastAsia="ru-RU"/>
              </w:rPr>
              <w:t>-рост оборота малых и средних предприятий;</w:t>
            </w:r>
          </w:p>
          <w:p w:rsidR="00776A3D" w:rsidRPr="00776A3D" w:rsidRDefault="00776A3D" w:rsidP="0013271D">
            <w:pPr>
              <w:pStyle w:val="a3"/>
              <w:jc w:val="both"/>
              <w:rPr>
                <w:rFonts w:eastAsia="Calibri" w:cs="Times New Roman"/>
                <w:color w:val="000000"/>
                <w:spacing w:val="8"/>
                <w:szCs w:val="26"/>
                <w:lang w:eastAsia="ru-RU"/>
              </w:rPr>
            </w:pPr>
          </w:p>
        </w:tc>
      </w:tr>
    </w:tbl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3271D" w:rsidRDefault="0013271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rPr>
          <w:rFonts w:ascii="Calibri" w:eastAsia="Times New Roman" w:hAnsi="Calibri" w:cs="Times New Roman"/>
          <w:sz w:val="22"/>
        </w:rPr>
      </w:pPr>
    </w:p>
    <w:p w:rsidR="0066727F" w:rsidRPr="003778F8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  <w:t>1 Характеристика малого предпринимательства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ab/>
        <w:t xml:space="preserve">Малое предпринимательство в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ом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сельсовет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е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является одним из базовых элементов социально-экономической инфраструктуры, позволяет сократить уровень безработицы, вносит существенный вклад в обеспечение налоговых поступлений в бюджет и наполняет рынок товарами и услугами.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Достигнутый к настоящему времени уровень развития малого   предпринимательства пока еще недостаточен для того, чтобы раскрыть для общества его привлекательные свойства в качестве источника быстрого создания новых рабочих мест, оживления спроса и предложения на местных товарных рынках, появления источников дохода у значительной части экономически активного населения.</w:t>
      </w:r>
    </w:p>
    <w:p w:rsidR="0066727F" w:rsidRPr="0066727F" w:rsidRDefault="000009BC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        </w:t>
      </w:r>
      <w:proofErr w:type="gramStart"/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 факторам, сдерживающим развитие малого предпринимательства, относятся негативные процессы, связанные с несовершенством законодательной базы, регулирующей деятельность предпринимательства, и налогового законодательства,  а также недостаток собственных оборотных средств, отсутствие достаточного обеспечения для получения кредитов, отсутствие системы долгосрочного инвестиционного кредитования, административные барьеры, представляющие собой проблемы организационного характера.</w:t>
      </w:r>
      <w:proofErr w:type="gramEnd"/>
    </w:p>
    <w:p w:rsidR="0066727F" w:rsidRPr="0066727F" w:rsidRDefault="000009BC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         </w:t>
      </w:r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На развитие малого предпринимательства оказывают влияние также негативные факторы, вытекающие из системного кризиса всей российской экономики, в том числе низкая покупательная способность населения, жесткая кредитно-денежная политика, проблема неплатежей, низкая инвестиционная активность, высокие темпы инфляции. Для того</w:t>
      </w:r>
      <w:proofErr w:type="gramStart"/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,</w:t>
      </w:r>
      <w:proofErr w:type="gramEnd"/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чтобы переломить негативные тенденции в развитии малого предпринимательства и обеспечить его качественный и количественный рост.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i/>
          <w:color w:val="000000"/>
          <w:spacing w:val="-4"/>
          <w:szCs w:val="26"/>
          <w:lang w:eastAsia="ru-RU"/>
        </w:rPr>
        <w:t>Потребительский рынок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поселения на сегодняшний день является крупной хозяйственной отраслью. Насыщенность потребительского рынка соответствует платежеспособному спросу населения и носит устойчивый характер. Администрация поселения поддерживает политику максимального сотрудничества с предпринимателями.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i/>
          <w:color w:val="000000"/>
          <w:spacing w:val="-4"/>
          <w:szCs w:val="26"/>
          <w:lang w:eastAsia="ru-RU"/>
        </w:rPr>
        <w:t>Торговая сеть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поселения представлена 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6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торговыми точками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.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В поселении - 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5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частных предпринимателей, занимающихся розничной торговлей, осуществляющих свою деятельность - в стационарной сети,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часть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индивидуальны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х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предпринимател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ей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является собственниками торговых мест, часть  арендуют земельные участки под свои торговые места</w:t>
      </w:r>
      <w:proofErr w:type="gramStart"/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.</w:t>
      </w:r>
      <w:proofErr w:type="gramEnd"/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Предприятия потребительского рынка поселения научились оперативно реагировать на изменение спроса населения. Индивидуальные предприниматели в своей деятельности активно применяют следующие новые формы торговли: продажа товаров в кредит, по образцам, по заявкам, в заранее расфасованном виде, доставка товаров на дом. 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Сеть </w:t>
      </w:r>
      <w:r w:rsidRPr="0066727F">
        <w:rPr>
          <w:rFonts w:eastAsia="Times New Roman" w:cs="Times New Roman"/>
          <w:bCs/>
          <w:i/>
          <w:color w:val="000000"/>
          <w:spacing w:val="-4"/>
          <w:szCs w:val="26"/>
          <w:lang w:eastAsia="ru-RU"/>
        </w:rPr>
        <w:t>общественного питания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в поселении отсутствует,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функционирует лишь 2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школьн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ые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столовые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. 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В поселении за счет строительства магазинов индивидуальными предпринимателями  расширяется  розничная торговая  сеть, активно внедряются новые формы обслуживания населения</w:t>
      </w:r>
      <w:r w:rsidR="000009BC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Вместе с тем у населения, проживающего в поселении, остро стоит вопрос  нехватки  оказываемых им бытовых услуг – услуг парикмахерских, ремонта часов и сложнобытовой техники, ремонт обуви, техническое обслуживание автомобилей.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Потребительский рынок сегодня – это существенная часть экономики, самым 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lastRenderedPageBreak/>
        <w:t xml:space="preserve">непосредственным образом затрагивающая интересы всего населения 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3778F8" w:rsidRDefault="0066727F" w:rsidP="0037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  <w:t>2. Основные цели и задачи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Основной целью Программы является создание благоприятных условий, способствующих развитию малого и среднего предпринимательства в поселении, обеспечивающих стабилизацию и рост налоговых поступлений в бюджет, создание новых рабочих мест и рост благосостояния населения муниципального образования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Краснопольский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сельсовет. Достижение основной цели Программы требует решения следующих задач: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дальнейшее     развитие      инфраструктуры      поддержки      малого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и среднего предпринимательства;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выявление     отраслевых     приоритетов     с     целью     организации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эффективной         муниципальной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ab/>
        <w:t>поддержки         малого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среднего предпринимательства;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содействие    инновационному    бизнесу,    проведение    конкурсов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инвестиционных проектов, создание банка данных инвестиционных проектов  и бизнес - идей, которые могут быть реализованы в поселении.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  <w:lang w:eastAsia="ru-RU"/>
        </w:rPr>
      </w:pPr>
    </w:p>
    <w:p w:rsidR="00CE1FC7" w:rsidRDefault="00CE1FC7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CE1FC7" w:rsidRDefault="00CE1FC7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CE1FC7" w:rsidRDefault="00CE1FC7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CE1FC7" w:rsidRDefault="00CE1FC7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CE1FC7" w:rsidRDefault="00CE1FC7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CE1FC7" w:rsidRPr="00776A3D" w:rsidRDefault="00CE1FC7" w:rsidP="00776A3D">
      <w:pPr>
        <w:spacing w:after="0" w:line="240" w:lineRule="auto"/>
        <w:rPr>
          <w:rFonts w:eastAsia="Times New Roman" w:cs="Times New Roman"/>
          <w:szCs w:val="26"/>
        </w:rPr>
        <w:sectPr w:rsidR="00CE1FC7" w:rsidRPr="00776A3D">
          <w:pgSz w:w="11906" w:h="16838"/>
          <w:pgMar w:top="1134" w:right="851" w:bottom="1134" w:left="1559" w:header="708" w:footer="708" w:gutter="0"/>
          <w:cols w:space="720"/>
        </w:sectPr>
      </w:pPr>
    </w:p>
    <w:p w:rsidR="00776A3D" w:rsidRPr="00111979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1197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3. Перечень программных мероприятий</w:t>
      </w:r>
    </w:p>
    <w:p w:rsidR="00776A3D" w:rsidRPr="00111979" w:rsidRDefault="00776A3D" w:rsidP="00776A3D">
      <w:pPr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4772"/>
        <w:gridCol w:w="850"/>
        <w:gridCol w:w="993"/>
        <w:gridCol w:w="992"/>
        <w:gridCol w:w="992"/>
        <w:gridCol w:w="799"/>
        <w:gridCol w:w="27"/>
        <w:gridCol w:w="733"/>
        <w:gridCol w:w="142"/>
        <w:gridCol w:w="3255"/>
      </w:tblGrid>
      <w:tr w:rsidR="00776A3D" w:rsidRPr="00111979" w:rsidTr="00111979">
        <w:trPr>
          <w:trHeight w:val="28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Планируемый объём  финансирования за счёт бюджетных средств МО </w:t>
            </w:r>
            <w:r w:rsidR="00E71E00" w:rsidRPr="00111979">
              <w:rPr>
                <w:rFonts w:eastAsia="Times New Roman" w:cs="Times New Roman"/>
                <w:sz w:val="24"/>
                <w:szCs w:val="24"/>
              </w:rPr>
              <w:t>Краснопольский</w:t>
            </w:r>
            <w:r w:rsidR="00B25DB1" w:rsidRPr="00111979">
              <w:rPr>
                <w:rFonts w:eastAsia="Times New Roman" w:cs="Times New Roman"/>
                <w:sz w:val="24"/>
                <w:szCs w:val="24"/>
              </w:rPr>
              <w:t xml:space="preserve"> сельсовет</w:t>
            </w: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(тыс. </w:t>
            </w:r>
            <w:proofErr w:type="spellStart"/>
            <w:r w:rsidRPr="00111979">
              <w:rPr>
                <w:rFonts w:eastAsia="Times New Roman" w:cs="Times New Roman"/>
                <w:sz w:val="24"/>
                <w:szCs w:val="24"/>
              </w:rPr>
              <w:t>руб</w:t>
            </w:r>
            <w:proofErr w:type="spellEnd"/>
            <w:r w:rsidRPr="00111979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Исполнитель</w:t>
            </w:r>
          </w:p>
        </w:tc>
      </w:tr>
      <w:tr w:rsidR="00776A3D" w:rsidRPr="00111979" w:rsidTr="00111979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25DB1" w:rsidRPr="00111979" w:rsidTr="00111979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776A3D" w:rsidRPr="00111979" w:rsidTr="00776A3D"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Цель: содействие развитию экономического потенциала </w:t>
            </w:r>
            <w:r w:rsidR="00E71E00" w:rsidRPr="00111979">
              <w:rPr>
                <w:rFonts w:eastAsia="Times New Roman" w:cs="Times New Roman"/>
                <w:sz w:val="24"/>
                <w:szCs w:val="24"/>
              </w:rPr>
              <w:t>Краснопольского</w:t>
            </w:r>
            <w:r w:rsidR="00B25DB1" w:rsidRPr="00111979">
              <w:rPr>
                <w:rFonts w:eastAsia="Times New Roman" w:cs="Times New Roman"/>
                <w:sz w:val="24"/>
                <w:szCs w:val="24"/>
              </w:rPr>
              <w:t xml:space="preserve"> сельсовета</w:t>
            </w: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через создание благоприятных условий развития субъектов малого и среднего предпринимательства</w:t>
            </w:r>
          </w:p>
        </w:tc>
      </w:tr>
      <w:tr w:rsidR="00776A3D" w:rsidRPr="00111979" w:rsidTr="00776A3D"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Задача</w:t>
            </w:r>
            <w:proofErr w:type="gramStart"/>
            <w:r w:rsidR="00B25DB1"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Совершенствование механизмов поддержки малого и среднего бизнеса, повышение квалификации кадров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0009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Реализация массовых программ обучения и повышения квалификации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0009BC" w:rsidP="001119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</w:t>
            </w:r>
          </w:p>
        </w:tc>
      </w:tr>
      <w:tr w:rsidR="00776A3D" w:rsidRPr="00111979" w:rsidTr="00776A3D"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Задача </w:t>
            </w:r>
            <w:r w:rsidR="00B25DB1" w:rsidRPr="00111979">
              <w:rPr>
                <w:rFonts w:eastAsia="Times New Roman" w:cs="Times New Roman"/>
                <w:sz w:val="24"/>
                <w:szCs w:val="24"/>
              </w:rPr>
              <w:t>2</w:t>
            </w: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Развитие и повышение 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эффективности финансирования инфраструктуры поддержки субъектов малого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и среднего бизнеса</w:t>
            </w:r>
          </w:p>
        </w:tc>
      </w:tr>
      <w:tr w:rsidR="00DE66F0" w:rsidRPr="00111979" w:rsidTr="00111979">
        <w:trPr>
          <w:trHeight w:val="3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В целях своевременного выявления изменений динамики развития малого и среднего  предпринимательства, повышения  информированности субъектов малого и среднего предпринимательства размещение на официальном портале органа местного самоуправления ежеквартального мониторинга состояния малого и среднего предпринимательства и иной информации необходимой для субъектов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редакция газеты «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Сельская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правда»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В целях обеспечения открытости информации, формирование положительного имиджа малого и среднего предпринимательства организация </w:t>
            </w: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освещения хода реализации  Программы в средствах массовой информации, подготовка публикаций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  <w:r w:rsidR="00DE66F0" w:rsidRPr="00111979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Администрация Краснопольского сельсовета, Центр содействия малому и среднему </w:t>
            </w: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>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редакция газеты «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Сельская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правда»</w:t>
            </w:r>
          </w:p>
        </w:tc>
      </w:tr>
      <w:tr w:rsidR="00DE66F0" w:rsidRPr="00111979" w:rsidTr="00111979">
        <w:trPr>
          <w:trHeight w:val="15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 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Для повышения информированности населения о развитии и проблемах малого и среднего предпринимательства ведение странички предпринимателя в газете «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Сельская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Редакция газеты «</w:t>
            </w:r>
            <w:proofErr w:type="gramStart"/>
            <w:r w:rsidRPr="00111979">
              <w:rPr>
                <w:rFonts w:eastAsia="Times New Roman" w:cs="Times New Roman"/>
                <w:sz w:val="24"/>
                <w:szCs w:val="24"/>
              </w:rPr>
              <w:t>Сельская</w:t>
            </w:r>
            <w:proofErr w:type="gram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правда»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повышения уровня подготовки специалистов в сфере предпринимательской деятельности проведение обучающих семинаров, по вопросам организации 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C63777">
            <w:pPr>
              <w:tabs>
                <w:tab w:val="center" w:pos="31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C63777">
            <w:pPr>
              <w:tabs>
                <w:tab w:val="left" w:pos="225"/>
                <w:tab w:val="center" w:pos="388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1119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1119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C63777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66F0" w:rsidRPr="00111979" w:rsidTr="00111979">
        <w:trPr>
          <w:trHeight w:val="12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укрепления и развития связей между субъектами предпринимательской деятельности и структурами МО Алтайский район проведение  семинаров, круглых столов касающихся вопросов развития, ведения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Для информированности субъектов малого и среднего предпринимательства обновление наглядной информации по организации </w:t>
            </w:r>
            <w:proofErr w:type="spellStart"/>
            <w:r w:rsidRPr="00111979">
              <w:rPr>
                <w:rFonts w:eastAsia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безработных граждан</w:t>
            </w:r>
          </w:p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DE66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DE66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оказания консультационно-информационной и организационной помощи субъектам малого и среднего предпринимательства предоставления услуг Центром содействия малому и среднему предпринимательству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оказания консультационно-информационной и организационной помощи будущим субъектам малого и среднего предпринимательства консультировать безработных граждан по вопросам организации собственного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Для обеспечения доступа субъектов малого и среднего предпринимательства к использованию муниципального имущества, предназначенного для сдачи в аренду  ведение реестра муниципального имущества и земельных участков, находящихся в распоряжении Краснопольского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Администрации Краснопольского сельсовета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повышения уровня профессиональной подготовки специалистов для сферы малого и среднего предпринимательства  организация обучения основам предпринимательской деятельности безработных граждан, желающих организовать собственное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DE66F0" w:rsidRPr="00111979">
              <w:rPr>
                <w:rFonts w:eastAsia="Times New Roman" w:cs="Times New Roman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повышения уровня профессиональной подготовки специалистов для сферы малого и среднего предпринимательства   проведение тестирования безработных граждан для вовлечения в предпринимательскую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ГКУ РХ «ЦЗН Алтайского района» 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="00C63777"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="00C63777">
              <w:rPr>
                <w:rFonts w:eastAsia="Times New Roman" w:cs="Times New Roman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="00C63777"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="00C63777"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C63777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0.7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76A3D" w:rsidRPr="00111979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776A3D" w:rsidRPr="00111979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776A3D" w:rsidRPr="00111979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76A3D" w:rsidRPr="00111979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76A3D" w:rsidRPr="00111979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  <w:sectPr w:rsidR="00776A3D" w:rsidRPr="00776A3D">
          <w:pgSz w:w="16838" w:h="11906" w:orient="landscape"/>
          <w:pgMar w:top="1134" w:right="851" w:bottom="1134" w:left="1559" w:header="720" w:footer="720" w:gutter="0"/>
          <w:cols w:space="720"/>
        </w:sectPr>
      </w:pPr>
    </w:p>
    <w:p w:rsidR="0066727F" w:rsidRPr="003778F8" w:rsidRDefault="0066727F" w:rsidP="0037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  <w:lastRenderedPageBreak/>
        <w:t>4. Обоснование ресурсного обеспечения</w:t>
      </w:r>
    </w:p>
    <w:p w:rsid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Объем финансирования Программы из бюджета муниципального образования </w:t>
      </w:r>
    </w:p>
    <w:p w:rsidR="0066727F" w:rsidRPr="00776A3D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776A3D">
        <w:rPr>
          <w:rFonts w:eastAsia="Times New Roman" w:cs="Times New Roman"/>
          <w:szCs w:val="26"/>
          <w:lang w:eastAsia="ru-RU"/>
        </w:rPr>
        <w:t xml:space="preserve">Всего </w:t>
      </w:r>
      <w:r w:rsidR="00C63777">
        <w:rPr>
          <w:rFonts w:eastAsia="Times New Roman" w:cs="Times New Roman"/>
          <w:szCs w:val="26"/>
          <w:lang w:eastAsia="ru-RU"/>
        </w:rPr>
        <w:t>6</w:t>
      </w:r>
      <w:r w:rsidRPr="00776A3D">
        <w:rPr>
          <w:rFonts w:eastAsia="Times New Roman" w:cs="Times New Roman"/>
          <w:szCs w:val="26"/>
          <w:lang w:eastAsia="ru-RU"/>
        </w:rPr>
        <w:t xml:space="preserve">,0 тыс. руб., </w:t>
      </w:r>
    </w:p>
    <w:p w:rsidR="0066727F" w:rsidRPr="00776A3D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776A3D">
        <w:rPr>
          <w:rFonts w:eastAsia="Times New Roman" w:cs="Times New Roman"/>
          <w:szCs w:val="26"/>
          <w:lang w:eastAsia="ru-RU"/>
        </w:rPr>
        <w:t>в том числе по годам: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2016 год –</w:t>
      </w:r>
      <w:r w:rsidR="00DE66F0">
        <w:rPr>
          <w:rFonts w:eastAsia="Calibri" w:cs="Times New Roman"/>
          <w:szCs w:val="26"/>
          <w:lang w:eastAsia="ru-RU"/>
        </w:rPr>
        <w:t>1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2017 год –</w:t>
      </w:r>
      <w:r w:rsidR="00DE66F0">
        <w:rPr>
          <w:rFonts w:eastAsia="Calibri" w:cs="Times New Roman"/>
          <w:szCs w:val="26"/>
          <w:lang w:eastAsia="ru-RU"/>
        </w:rPr>
        <w:t>1</w:t>
      </w:r>
      <w:r w:rsidRPr="00213F91">
        <w:rPr>
          <w:rFonts w:eastAsia="Calibri" w:cs="Times New Roman"/>
          <w:szCs w:val="26"/>
          <w:lang w:eastAsia="ru-RU"/>
        </w:rPr>
        <w:t xml:space="preserve"> 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2018 год –</w:t>
      </w:r>
      <w:r w:rsidR="00DE66F0">
        <w:rPr>
          <w:rFonts w:eastAsia="Calibri" w:cs="Times New Roman"/>
          <w:szCs w:val="26"/>
          <w:lang w:eastAsia="ru-RU"/>
        </w:rPr>
        <w:t>1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2019 год –</w:t>
      </w:r>
      <w:r w:rsidR="00DE66F0">
        <w:rPr>
          <w:rFonts w:eastAsia="Calibri" w:cs="Times New Roman"/>
          <w:szCs w:val="26"/>
          <w:lang w:eastAsia="ru-RU"/>
        </w:rPr>
        <w:t>1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776A3D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2020 год</w:t>
      </w:r>
      <w:r>
        <w:rPr>
          <w:rFonts w:eastAsia="Calibri" w:cs="Times New Roman"/>
          <w:szCs w:val="26"/>
          <w:lang w:eastAsia="ru-RU"/>
        </w:rPr>
        <w:t xml:space="preserve"> – </w:t>
      </w:r>
      <w:r w:rsidR="00DE66F0">
        <w:rPr>
          <w:rFonts w:eastAsia="Calibri" w:cs="Times New Roman"/>
          <w:szCs w:val="26"/>
          <w:lang w:eastAsia="ru-RU"/>
        </w:rPr>
        <w:t>2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776A3D">
        <w:rPr>
          <w:rFonts w:eastAsia="Calibri" w:cs="Times New Roman"/>
          <w:szCs w:val="26"/>
          <w:lang w:eastAsia="ru-RU"/>
        </w:rPr>
        <w:t>;</w:t>
      </w:r>
    </w:p>
    <w:p w:rsidR="0066727F" w:rsidRPr="003778F8" w:rsidRDefault="0066727F" w:rsidP="0037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  <w:t>5. Механизм реализации.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Среди перспективных направлений развития малого  </w:t>
      </w:r>
      <w:r w:rsidRPr="003778F8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и среднего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предпринимательства </w:t>
      </w:r>
      <w:r w:rsidR="003778F8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на территории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Краснопольского</w:t>
      </w:r>
      <w:r w:rsidR="003778F8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сельсовета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можно выделить следующие: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- переработка     сельскохозяйственной     продукции,      производство продуктов питания;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 - инфраструктура досуга, сервисные услуги;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 -благоустройство и обслуживание объектов жилищно-коммуналь</w:t>
      </w:r>
      <w:r w:rsidR="005D555A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н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ого хозяйства;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ab/>
        <w:t>Этот выбор обусловлен следующими причинами: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во-первых, статистические данные свидетельствуют о недостаточном развитии данных сфер деятельности в </w:t>
      </w:r>
      <w:r w:rsidR="00C63777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Краснопольском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сельсовет</w:t>
      </w:r>
      <w:r w:rsidR="003778F8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е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;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во-вторых, предлагаемая структура (за исключением инновационной деятельности) хорошо согласуется со структурой платежеспособного</w:t>
      </w:r>
      <w:r w:rsidR="00C63777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спроса населения;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в-третьих,    специфика   данных    приоритетов    позволит    создать наибольшее количество рабочих мест.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3778F8" w:rsidRDefault="0066727F" w:rsidP="0037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  <w:r w:rsidRPr="003778F8"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  <w:t>6. Оценка эффективности</w:t>
      </w:r>
    </w:p>
    <w:p w:rsidR="00A11A50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6.1.  Развитие      инфраструктуры      поддержки      малого и среднего предпринимательства</w:t>
      </w:r>
      <w:r w:rsidR="00A11A5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:</w:t>
      </w:r>
    </w:p>
    <w:p w:rsidR="0066727F" w:rsidRPr="0066727F" w:rsidRDefault="00A11A50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- н</w:t>
      </w:r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еобходимым условием успешного развития малого </w:t>
      </w:r>
      <w:r w:rsidR="0066727F" w:rsidRPr="00A11A5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и среднего</w:t>
      </w:r>
      <w:r w:rsidR="0066727F"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предпринимательства в поселении является совершенствование деятельности структур, обслуживающих субъекты малого и среднего бизнеса. Это направление поддержки малого предпринимательства включает консультационно-информационное обеспечение, обучение и подготовку кадров, методические разработки</w:t>
      </w:r>
      <w:r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;</w:t>
      </w:r>
    </w:p>
    <w:p w:rsidR="0066727F" w:rsidRPr="0066727F" w:rsidRDefault="0066727F" w:rsidP="006672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создание     аналитических    информационных     баз     данных     по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экономической,       финансовой,       коммерческой       деятельности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предпринимательства;</w:t>
      </w:r>
    </w:p>
    <w:p w:rsidR="0066727F" w:rsidRPr="0066727F" w:rsidRDefault="0066727F" w:rsidP="006672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создание банка данных инвестиционных проектов и бизнес - идей;</w:t>
      </w:r>
    </w:p>
    <w:p w:rsidR="0066727F" w:rsidRPr="0066727F" w:rsidRDefault="0066727F" w:rsidP="006672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проведение  аукционов, выставок;</w:t>
      </w:r>
    </w:p>
    <w:p w:rsidR="0066727F" w:rsidRPr="0066727F" w:rsidRDefault="0066727F" w:rsidP="006672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оказание консультационной и организационно-методической помощи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субъектам предпринимательской деятельности.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6.2.   Производственно-технологическая  поддержка  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малого и среднего предпринимательства.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ab/>
        <w:t xml:space="preserve">Для обеспечения дальнейшего роста доли малого и среднего бизнеса в производственном потенциале 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Краснопольского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сельсовет</w:t>
      </w:r>
      <w:r w:rsidR="00A11A5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а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необходимо продолжение стимулирования по следующим направлениям: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формирование     в     малом  и среднем  предпринимательстве     современного 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lastRenderedPageBreak/>
        <w:t xml:space="preserve">высокотехнологичного </w:t>
      </w:r>
      <w:proofErr w:type="spellStart"/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товаропроизводящего</w:t>
      </w:r>
      <w:proofErr w:type="spellEnd"/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сектора;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целенаправленное содействие в продвижении на рынок товаров и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услуг малых  средних предприятий;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организационная  и  финансовая  поддержка рекламно-выставочной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деятельности малых предприятий и предпринимателей;</w:t>
      </w:r>
    </w:p>
    <w:p w:rsidR="0066727F" w:rsidRPr="0066727F" w:rsidRDefault="0066727F" w:rsidP="00667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создание банка данных инвестиционных проектов и бизнес - идей.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6.3.  Поддержка       предпринимательской</w:t>
      </w:r>
      <w:r w:rsidR="00111979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  инициативы граждан из числа незанятого населения.</w:t>
      </w:r>
    </w:p>
    <w:p w:rsidR="0066727F" w:rsidRP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ГУ       Центром       занятости       населения,       администрацией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 xml:space="preserve"> </w:t>
      </w:r>
      <w:r w:rsidR="00E71E0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Краснопольского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сельсове</w:t>
      </w:r>
      <w:r w:rsidR="00A11A50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та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разработаны</w:t>
      </w:r>
      <w:r w:rsidR="00111979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 xml:space="preserve"> 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совместные      мероприятия     по     развитию      предпринимательской инициативы безработных граждан:</w:t>
      </w:r>
    </w:p>
    <w:p w:rsidR="0066727F" w:rsidRPr="0066727F" w:rsidRDefault="0066727F" w:rsidP="00667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проведение тестирования безработных граждан с целью выявления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пригодности к предпринимательской деятельности;</w:t>
      </w:r>
    </w:p>
    <w:p w:rsidR="0066727F" w:rsidRPr="0066727F" w:rsidRDefault="0066727F" w:rsidP="00667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проведение   консультаций   с   гражданами,   желающими   заняться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предпринимательской деятельностью;</w:t>
      </w:r>
    </w:p>
    <w:p w:rsidR="0066727F" w:rsidRPr="0066727F" w:rsidRDefault="0066727F" w:rsidP="00667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организация       обучения       безработных       граждан       основам</w:t>
      </w: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br/>
        <w:t>предпринимательской деятельности, вопросам налогообложения;</w:t>
      </w:r>
    </w:p>
    <w:p w:rsidR="0066727F" w:rsidRPr="0066727F" w:rsidRDefault="0066727F" w:rsidP="00667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66727F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оказание помощи в составлении бизнес - планов.</w:t>
      </w: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</w:rPr>
      </w:pPr>
    </w:p>
    <w:tbl>
      <w:tblPr>
        <w:tblW w:w="1014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429"/>
        <w:gridCol w:w="850"/>
        <w:gridCol w:w="851"/>
        <w:gridCol w:w="709"/>
        <w:gridCol w:w="850"/>
        <w:gridCol w:w="851"/>
      </w:tblGrid>
      <w:tr w:rsidR="000A478A" w:rsidRPr="00776A3D" w:rsidTr="00111979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N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proofErr w:type="gramStart"/>
            <w:r w:rsidRPr="00776A3D">
              <w:rPr>
                <w:rFonts w:eastAsia="Calibri" w:cs="Times New Roman"/>
                <w:szCs w:val="26"/>
                <w:lang w:eastAsia="ru-RU"/>
              </w:rPr>
              <w:t>п</w:t>
            </w:r>
            <w:proofErr w:type="gramEnd"/>
            <w:r w:rsidRPr="00776A3D">
              <w:rPr>
                <w:rFonts w:eastAsia="Calibri" w:cs="Times New Roman"/>
                <w:szCs w:val="26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  Наименование целевого показателя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0A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>
              <w:rPr>
                <w:rFonts w:eastAsia="Calibri" w:cs="Times New Roman"/>
                <w:szCs w:val="26"/>
                <w:lang w:eastAsia="ru-RU"/>
              </w:rPr>
              <w:t>6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0A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>
              <w:rPr>
                <w:rFonts w:eastAsia="Calibri" w:cs="Times New Roman"/>
                <w:szCs w:val="26"/>
                <w:lang w:eastAsia="ru-RU"/>
              </w:rPr>
              <w:t>7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0A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201</w:t>
            </w:r>
            <w:r>
              <w:rPr>
                <w:rFonts w:eastAsia="Calibri" w:cs="Times New Roman"/>
                <w:szCs w:val="26"/>
                <w:lang w:eastAsia="ru-RU"/>
              </w:rPr>
              <w:t>8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2019</w:t>
            </w:r>
          </w:p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2020</w:t>
            </w:r>
          </w:p>
          <w:p w:rsidR="000A478A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год</w:t>
            </w:r>
          </w:p>
        </w:tc>
      </w:tr>
      <w:tr w:rsidR="000A478A" w:rsidRPr="00776A3D" w:rsidTr="0011197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1 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                 2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3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4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5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0A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6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7</w:t>
            </w:r>
          </w:p>
        </w:tc>
      </w:tr>
      <w:tr w:rsidR="000A478A" w:rsidRPr="00776A3D" w:rsidTr="00111979">
        <w:trPr>
          <w:trHeight w:val="400"/>
        </w:trPr>
        <w:tc>
          <w:tcPr>
            <w:tcW w:w="9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  Задача 1. Содействие модернизации основных фондов участвующих в 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>производственном процессе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</w:p>
        </w:tc>
      </w:tr>
      <w:tr w:rsidR="000A478A" w:rsidRPr="00776A3D" w:rsidTr="00111979">
        <w:trPr>
          <w:trHeight w:val="1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1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Рост числа субъектов малого и среднего предпринимательства, получивших субсидии  на финансирование мероприятий программ </w:t>
            </w:r>
            <w:proofErr w:type="spellStart"/>
            <w:r w:rsidRPr="00776A3D">
              <w:rPr>
                <w:rFonts w:eastAsia="Calibri" w:cs="Times New Roman"/>
                <w:szCs w:val="26"/>
                <w:lang w:eastAsia="ru-RU"/>
              </w:rPr>
              <w:t>энергоэффективности</w:t>
            </w:r>
            <w:proofErr w:type="spellEnd"/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производства, единиц нарастающим итогом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C63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д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о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</w:t>
            </w:r>
            <w:r w:rsidR="00C63777">
              <w:rPr>
                <w:rFonts w:eastAsia="Calibri" w:cs="Times New Roman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0A478A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</w:tr>
      <w:tr w:rsidR="000A478A" w:rsidRPr="00776A3D" w:rsidTr="00111979">
        <w:trPr>
          <w:trHeight w:val="400"/>
        </w:trPr>
        <w:tc>
          <w:tcPr>
            <w:tcW w:w="9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Задача 2. Финансовая поддержка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6"/>
                <w:lang w:eastAsia="ru-RU"/>
              </w:rPr>
            </w:pPr>
          </w:p>
        </w:tc>
      </w:tr>
      <w:tr w:rsidR="000A478A" w:rsidRPr="00776A3D" w:rsidTr="00111979">
        <w:trPr>
          <w:trHeight w:val="6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2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Рост числа субъектов малого и среднего предпринимательства, получивших гранты на развитие малого и среднего бизнеса, единиц нарастающим итогом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C63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д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о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</w:t>
            </w:r>
            <w:r w:rsidR="00C63777">
              <w:rPr>
                <w:rFonts w:eastAsia="Calibri" w:cs="Times New Roman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B5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B5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B5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B5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0A478A">
              <w:rPr>
                <w:rFonts w:eastAsia="Calibri" w:cs="Times New Roman"/>
                <w:szCs w:val="26"/>
                <w:lang w:eastAsia="ru-RU"/>
              </w:rPr>
              <w:t>до 1</w:t>
            </w:r>
          </w:p>
        </w:tc>
      </w:tr>
      <w:tr w:rsidR="000A478A" w:rsidRPr="00776A3D" w:rsidTr="00111979">
        <w:trPr>
          <w:trHeight w:val="400"/>
        </w:trPr>
        <w:tc>
          <w:tcPr>
            <w:tcW w:w="9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     Задача 3. Развитие и повышение </w:t>
            </w:r>
            <w:proofErr w:type="gramStart"/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эффективности функционирования  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>инфраструктуры поддержки субъектов малого</w:t>
            </w:r>
            <w:proofErr w:type="gramEnd"/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 и среднего предпринимательства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</w:p>
        </w:tc>
      </w:tr>
      <w:tr w:rsidR="000A478A" w:rsidRPr="00776A3D" w:rsidTr="00111979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3 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77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Рост числа услуг (методических,       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 xml:space="preserve">информационных, консультационных,     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 xml:space="preserve">образовательных), оказанных субъектам 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 xml:space="preserve">малого и среднего предпринимательства в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 xml:space="preserve">центрах поддержки предпринимательства,    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br/>
              <w:t xml:space="preserve">оказанных услуг ежегодно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0A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>д</w:t>
            </w:r>
            <w:r w:rsidRPr="00776A3D">
              <w:rPr>
                <w:rFonts w:eastAsia="Calibri" w:cs="Times New Roman"/>
                <w:szCs w:val="26"/>
                <w:lang w:eastAsia="ru-RU"/>
              </w:rPr>
              <w:t>о</w:t>
            </w:r>
            <w:r>
              <w:rPr>
                <w:rFonts w:eastAsia="Calibri" w:cs="Times New Roman"/>
                <w:szCs w:val="26"/>
                <w:lang w:eastAsia="ru-RU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11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до </w:t>
            </w:r>
            <w:r w:rsidR="00111979">
              <w:rPr>
                <w:rFonts w:eastAsia="Calibri" w:cs="Times New Roman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11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 w:rsidRPr="00776A3D">
              <w:rPr>
                <w:rFonts w:eastAsia="Calibri" w:cs="Times New Roman"/>
                <w:szCs w:val="26"/>
                <w:lang w:eastAsia="ru-RU"/>
              </w:rPr>
              <w:t xml:space="preserve">до </w:t>
            </w:r>
            <w:r w:rsidR="00111979">
              <w:rPr>
                <w:rFonts w:eastAsia="Calibri" w:cs="Times New Roman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8A" w:rsidRPr="00776A3D" w:rsidRDefault="000A478A" w:rsidP="0011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6"/>
                <w:lang w:eastAsia="ru-RU"/>
              </w:rPr>
              <w:t xml:space="preserve">до </w:t>
            </w:r>
            <w:r w:rsidR="00111979">
              <w:rPr>
                <w:rFonts w:eastAsia="Calibri" w:cs="Times New Roman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8A" w:rsidRPr="00776A3D" w:rsidRDefault="000A478A" w:rsidP="0011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6"/>
                <w:lang w:eastAsia="ru-RU"/>
              </w:rPr>
            </w:pPr>
            <w:r w:rsidRPr="000A478A">
              <w:rPr>
                <w:rFonts w:eastAsia="Calibri" w:cs="Times New Roman"/>
                <w:szCs w:val="26"/>
                <w:lang w:eastAsia="ru-RU"/>
              </w:rPr>
              <w:t xml:space="preserve">до </w:t>
            </w:r>
            <w:r w:rsidR="00111979">
              <w:rPr>
                <w:rFonts w:eastAsia="Calibri" w:cs="Times New Roman"/>
                <w:szCs w:val="26"/>
                <w:lang w:eastAsia="ru-RU"/>
              </w:rPr>
              <w:t>2</w:t>
            </w:r>
          </w:p>
        </w:tc>
      </w:tr>
    </w:tbl>
    <w:p w:rsidR="00776A3D" w:rsidRPr="00776A3D" w:rsidRDefault="00776A3D" w:rsidP="000A478A">
      <w:pPr>
        <w:tabs>
          <w:tab w:val="left" w:pos="2235"/>
        </w:tabs>
        <w:rPr>
          <w:rFonts w:ascii="Calibri" w:eastAsia="Times New Roman" w:hAnsi="Calibri" w:cs="Times New Roman"/>
          <w:sz w:val="22"/>
        </w:rPr>
      </w:pPr>
    </w:p>
    <w:sectPr w:rsidR="00776A3D" w:rsidRPr="00776A3D" w:rsidSect="0076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0A7A9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6A3D"/>
    <w:rsid w:val="000009BC"/>
    <w:rsid w:val="00063A86"/>
    <w:rsid w:val="00070C90"/>
    <w:rsid w:val="000A478A"/>
    <w:rsid w:val="00111979"/>
    <w:rsid w:val="0013271D"/>
    <w:rsid w:val="00153151"/>
    <w:rsid w:val="001F363B"/>
    <w:rsid w:val="00213F91"/>
    <w:rsid w:val="00272CAD"/>
    <w:rsid w:val="003778F8"/>
    <w:rsid w:val="003F0FE3"/>
    <w:rsid w:val="00492FA5"/>
    <w:rsid w:val="005277EB"/>
    <w:rsid w:val="005D555A"/>
    <w:rsid w:val="00616859"/>
    <w:rsid w:val="0066727F"/>
    <w:rsid w:val="00711330"/>
    <w:rsid w:val="00762581"/>
    <w:rsid w:val="007755FF"/>
    <w:rsid w:val="00776A3D"/>
    <w:rsid w:val="00827946"/>
    <w:rsid w:val="008772E0"/>
    <w:rsid w:val="00883158"/>
    <w:rsid w:val="00A11A50"/>
    <w:rsid w:val="00A76725"/>
    <w:rsid w:val="00B25DB1"/>
    <w:rsid w:val="00B364B1"/>
    <w:rsid w:val="00B87866"/>
    <w:rsid w:val="00C23401"/>
    <w:rsid w:val="00C63777"/>
    <w:rsid w:val="00CE1FC7"/>
    <w:rsid w:val="00DE66F0"/>
    <w:rsid w:val="00E545AF"/>
    <w:rsid w:val="00E7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40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76A3D"/>
  </w:style>
  <w:style w:type="character" w:styleId="a4">
    <w:name w:val="Hyperlink"/>
    <w:basedOn w:val="a0"/>
    <w:semiHidden/>
    <w:unhideWhenUsed/>
    <w:rsid w:val="00776A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A3D"/>
    <w:rPr>
      <w:color w:val="800080" w:themeColor="followedHyperlink"/>
      <w:u w:val="single"/>
    </w:rPr>
  </w:style>
  <w:style w:type="paragraph" w:customStyle="1" w:styleId="a6">
    <w:name w:val="Знак"/>
    <w:basedOn w:val="a"/>
    <w:rsid w:val="00776A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76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customStyle="1" w:styleId="ConsPlusTitle">
    <w:name w:val="ConsPlusTitle"/>
    <w:rsid w:val="00776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table" w:styleId="a7">
    <w:name w:val="Table Grid"/>
    <w:basedOn w:val="a1"/>
    <w:uiPriority w:val="59"/>
    <w:rsid w:val="0066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40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76A3D"/>
  </w:style>
  <w:style w:type="character" w:styleId="a4">
    <w:name w:val="Hyperlink"/>
    <w:basedOn w:val="a0"/>
    <w:semiHidden/>
    <w:unhideWhenUsed/>
    <w:rsid w:val="00776A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A3D"/>
    <w:rPr>
      <w:color w:val="800080" w:themeColor="followedHyperlink"/>
      <w:u w:val="single"/>
    </w:rPr>
  </w:style>
  <w:style w:type="paragraph" w:customStyle="1" w:styleId="a6">
    <w:name w:val="Знак"/>
    <w:basedOn w:val="a"/>
    <w:rsid w:val="00776A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76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customStyle="1" w:styleId="ConsPlusTitle">
    <w:name w:val="ConsPlusTitle"/>
    <w:rsid w:val="00776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table" w:styleId="a7">
    <w:name w:val="Table Grid"/>
    <w:basedOn w:val="a1"/>
    <w:uiPriority w:val="59"/>
    <w:rsid w:val="0066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CEF4-5A14-4F8D-ACED-B1CC39F2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14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1</cp:lastModifiedBy>
  <cp:revision>21</cp:revision>
  <cp:lastPrinted>2015-09-22T05:27:00Z</cp:lastPrinted>
  <dcterms:created xsi:type="dcterms:W3CDTF">2015-08-06T04:36:00Z</dcterms:created>
  <dcterms:modified xsi:type="dcterms:W3CDTF">2015-09-22T05:52:00Z</dcterms:modified>
</cp:coreProperties>
</file>