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B9" w:rsidRPr="00543A4A" w:rsidRDefault="00535291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40C7E" w:rsidRPr="00543A4A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440C7E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535291" w:rsidRPr="00543A4A" w:rsidRDefault="00535291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Совет депутатов</w:t>
      </w:r>
      <w:r w:rsidR="00302971" w:rsidRPr="00543A4A">
        <w:rPr>
          <w:rFonts w:ascii="Times New Roman" w:hAnsi="Times New Roman" w:cs="Times New Roman"/>
          <w:sz w:val="26"/>
          <w:szCs w:val="26"/>
        </w:rPr>
        <w:t xml:space="preserve"> </w:t>
      </w:r>
      <w:r w:rsidRPr="00543A4A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РЕШЕНИЕ</w:t>
      </w:r>
    </w:p>
    <w:p w:rsidR="00440C7E" w:rsidRPr="00543A4A" w:rsidRDefault="00440C7E" w:rsidP="00440C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40C7E" w:rsidRDefault="000C2586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>2</w:t>
      </w:r>
      <w:r w:rsidR="00B67204">
        <w:rPr>
          <w:rFonts w:ascii="Times New Roman" w:hAnsi="Times New Roman" w:cs="Times New Roman"/>
          <w:sz w:val="26"/>
          <w:szCs w:val="26"/>
        </w:rPr>
        <w:t>8</w:t>
      </w:r>
      <w:r w:rsidR="00440C7E" w:rsidRPr="00543A4A">
        <w:rPr>
          <w:rFonts w:ascii="Times New Roman" w:hAnsi="Times New Roman" w:cs="Times New Roman"/>
          <w:sz w:val="26"/>
          <w:szCs w:val="26"/>
        </w:rPr>
        <w:t>.0</w:t>
      </w:r>
      <w:r w:rsidR="005B6D81">
        <w:rPr>
          <w:rFonts w:ascii="Times New Roman" w:hAnsi="Times New Roman" w:cs="Times New Roman"/>
          <w:sz w:val="26"/>
          <w:szCs w:val="26"/>
        </w:rPr>
        <w:t>3</w:t>
      </w:r>
      <w:r w:rsidR="00440C7E" w:rsidRPr="00543A4A">
        <w:rPr>
          <w:rFonts w:ascii="Times New Roman" w:hAnsi="Times New Roman" w:cs="Times New Roman"/>
          <w:sz w:val="26"/>
          <w:szCs w:val="26"/>
        </w:rPr>
        <w:t>.201</w:t>
      </w:r>
      <w:r w:rsidR="006476A6">
        <w:rPr>
          <w:rFonts w:ascii="Times New Roman" w:hAnsi="Times New Roman" w:cs="Times New Roman"/>
          <w:sz w:val="26"/>
          <w:szCs w:val="26"/>
        </w:rPr>
        <w:t>4</w:t>
      </w:r>
      <w:r w:rsidR="00440C7E" w:rsidRPr="00543A4A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440C7E" w:rsidRPr="00543A4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440C7E" w:rsidRPr="00543A4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440C7E" w:rsidRPr="00543A4A">
        <w:rPr>
          <w:rFonts w:ascii="Times New Roman" w:hAnsi="Times New Roman" w:cs="Times New Roman"/>
          <w:sz w:val="26"/>
          <w:szCs w:val="26"/>
        </w:rPr>
        <w:t>раснополье</w:t>
      </w:r>
      <w:proofErr w:type="spellEnd"/>
      <w:r w:rsidR="00440C7E" w:rsidRPr="00543A4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43A4A"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D74553">
        <w:rPr>
          <w:rFonts w:ascii="Times New Roman" w:hAnsi="Times New Roman" w:cs="Times New Roman"/>
          <w:sz w:val="26"/>
          <w:szCs w:val="26"/>
        </w:rPr>
        <w:t>8</w:t>
      </w:r>
    </w:p>
    <w:p w:rsid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1B1C">
        <w:rPr>
          <w:rFonts w:ascii="Times New Roman" w:hAnsi="Times New Roman" w:cs="Times New Roman"/>
          <w:sz w:val="26"/>
          <w:szCs w:val="26"/>
        </w:rPr>
        <w:t>Об о</w:t>
      </w:r>
      <w:r>
        <w:rPr>
          <w:rFonts w:ascii="Times New Roman" w:hAnsi="Times New Roman" w:cs="Times New Roman"/>
          <w:sz w:val="26"/>
          <w:szCs w:val="26"/>
        </w:rPr>
        <w:t>тчет</w:t>
      </w:r>
      <w:r w:rsidR="00461B1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уполномоченного </w:t>
      </w:r>
    </w:p>
    <w:p w:rsidR="00543A4A" w:rsidRDefault="00543A4A" w:rsidP="005B6D8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полиции о </w:t>
      </w:r>
      <w:r w:rsidR="00461B1C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 за </w:t>
      </w:r>
      <w:r w:rsidR="005B6D81">
        <w:rPr>
          <w:rFonts w:ascii="Times New Roman" w:hAnsi="Times New Roman" w:cs="Times New Roman"/>
          <w:sz w:val="26"/>
          <w:szCs w:val="26"/>
        </w:rPr>
        <w:t>201</w:t>
      </w:r>
      <w:r w:rsidR="00461B1C">
        <w:rPr>
          <w:rFonts w:ascii="Times New Roman" w:hAnsi="Times New Roman" w:cs="Times New Roman"/>
          <w:sz w:val="26"/>
          <w:szCs w:val="26"/>
        </w:rPr>
        <w:t>3</w:t>
      </w:r>
      <w:r w:rsidR="005B6D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43A4A" w:rsidRDefault="0036673E" w:rsidP="0036673E">
      <w:pPr>
        <w:pStyle w:val="a3"/>
        <w:tabs>
          <w:tab w:val="left" w:pos="268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43A4A" w:rsidRPr="00543A4A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543A4A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Заслушав отчет участкового уполномоченного полиции </w:t>
      </w:r>
      <w:r w:rsidR="00461B1C">
        <w:rPr>
          <w:rFonts w:ascii="Times New Roman" w:hAnsi="Times New Roman" w:cs="Times New Roman"/>
          <w:sz w:val="26"/>
          <w:szCs w:val="26"/>
        </w:rPr>
        <w:t xml:space="preserve">о результатах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B6D81">
        <w:rPr>
          <w:rFonts w:ascii="Times New Roman" w:hAnsi="Times New Roman" w:cs="Times New Roman"/>
          <w:sz w:val="26"/>
          <w:szCs w:val="26"/>
        </w:rPr>
        <w:t>201</w:t>
      </w:r>
      <w:r w:rsidR="00461B1C">
        <w:rPr>
          <w:rFonts w:ascii="Times New Roman" w:hAnsi="Times New Roman" w:cs="Times New Roman"/>
          <w:sz w:val="26"/>
          <w:szCs w:val="26"/>
        </w:rPr>
        <w:t>3</w:t>
      </w:r>
      <w:r w:rsidR="005B6D8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Совет депутатов Краснопольского сельсовета РЕШИЛ:</w:t>
      </w:r>
    </w:p>
    <w:p w:rsidR="00B67204" w:rsidRDefault="00B67204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Default="00543A4A" w:rsidP="00543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BB5915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уполномоченного полиции 201</w:t>
      </w:r>
      <w:r w:rsidR="00461B1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принять к сведению.</w:t>
      </w:r>
    </w:p>
    <w:p w:rsidR="00455DAA" w:rsidRDefault="00455DAA" w:rsidP="00455DAA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7F5C8E" w:rsidRDefault="007F5C8E" w:rsidP="00543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Рекомендовать  участковому уполномоченному полиции</w:t>
      </w:r>
      <w:r w:rsidR="00455DAA">
        <w:rPr>
          <w:rFonts w:ascii="Times New Roman" w:hAnsi="Times New Roman" w:cs="Times New Roman"/>
          <w:sz w:val="26"/>
          <w:szCs w:val="26"/>
        </w:rPr>
        <w:t xml:space="preserve"> активизировать работу по проведению совместных с администрацией сельсовета  рейдовых мероприятий по охране общественного порядка и профилактике правонарушений.</w:t>
      </w:r>
    </w:p>
    <w:p w:rsidR="00461B1C" w:rsidRDefault="00461B1C" w:rsidP="00B67204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543A4A" w:rsidRPr="00543A4A" w:rsidRDefault="00543A4A" w:rsidP="00543A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:rsidR="00F34871" w:rsidRPr="00543A4A" w:rsidRDefault="00F34871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Default="00440C7E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3A4A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B6D81" w:rsidRDefault="005B6D81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B6D81" w:rsidRPr="00543A4A" w:rsidRDefault="005B6D81" w:rsidP="00186E2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92CD7" w:rsidRPr="00543A4A" w:rsidRDefault="00192CD7" w:rsidP="00440C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0C7E" w:rsidRDefault="005B6D81" w:rsidP="005B6D8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92CD7" w:rsidRPr="00543A4A">
        <w:rPr>
          <w:rFonts w:ascii="Times New Roman" w:hAnsi="Times New Roman" w:cs="Times New Roman"/>
          <w:sz w:val="26"/>
          <w:szCs w:val="26"/>
        </w:rPr>
        <w:t xml:space="preserve"> Краснопо</w:t>
      </w:r>
      <w:r>
        <w:rPr>
          <w:rFonts w:ascii="Times New Roman" w:hAnsi="Times New Roman" w:cs="Times New Roman"/>
          <w:sz w:val="26"/>
          <w:szCs w:val="26"/>
        </w:rPr>
        <w:t xml:space="preserve">льского сельсовета           </w:t>
      </w:r>
      <w:r w:rsidR="00192CD7" w:rsidRPr="00543A4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С.А.Артемьева</w:t>
      </w: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Default="0012448A" w:rsidP="005B6D8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F5C8E" w:rsidRDefault="007F5C8E" w:rsidP="007F5C8E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Информационно-аналитическая записка о деятельности участкового уполномоченного полиции ОУУП и ДН  ОМВД России по Алтайскому району </w:t>
      </w:r>
    </w:p>
    <w:p w:rsidR="007F5C8E" w:rsidRDefault="007F5C8E" w:rsidP="007F5C8E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Я являюсь участковым уполномоченным полиции административной зоны № 7, обслуживаю административный участок , расположенный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Аршановского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и Краснопольского сельсоветов (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ршаново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с.Краснополье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д.Смирновка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аал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Сартыков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аал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Хызыл</w:t>
      </w:r>
      <w:proofErr w:type="spellEnd"/>
      <w:r>
        <w:rPr>
          <w:rFonts w:ascii="Times New Roman" w:hAnsi="Times New Roman"/>
          <w:sz w:val="26"/>
          <w:szCs w:val="26"/>
        </w:rPr>
        <w:t xml:space="preserve"> Салда), численность населения которых составляет3236 человек, в том числе </w:t>
      </w:r>
      <w:proofErr w:type="spellStart"/>
      <w:r>
        <w:rPr>
          <w:rFonts w:ascii="Times New Roman" w:hAnsi="Times New Roman"/>
          <w:sz w:val="26"/>
          <w:szCs w:val="26"/>
        </w:rPr>
        <w:t>Аршановский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 2329 человек и Краснопольский сельсовет 907 человек.   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За 2013 год на обслуживаемом  административном участке зарегистрировано 20 преступлений, из них: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>ршаново</w:t>
      </w:r>
      <w:proofErr w:type="spellEnd"/>
      <w:r>
        <w:rPr>
          <w:rFonts w:ascii="Times New Roman" w:hAnsi="Times New Roman"/>
          <w:sz w:val="26"/>
          <w:szCs w:val="26"/>
        </w:rPr>
        <w:t xml:space="preserve"> 6              не раскрыто 1, 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раснополье 10       не раскрыто 0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gramStart"/>
      <w:r>
        <w:rPr>
          <w:rFonts w:ascii="Times New Roman" w:hAnsi="Times New Roman"/>
          <w:sz w:val="26"/>
          <w:szCs w:val="26"/>
        </w:rPr>
        <w:t>.С</w:t>
      </w:r>
      <w:proofErr w:type="gramEnd"/>
      <w:r>
        <w:rPr>
          <w:rFonts w:ascii="Times New Roman" w:hAnsi="Times New Roman"/>
          <w:sz w:val="26"/>
          <w:szCs w:val="26"/>
        </w:rPr>
        <w:t>мирновка</w:t>
      </w:r>
      <w:proofErr w:type="spellEnd"/>
      <w:r>
        <w:rPr>
          <w:rFonts w:ascii="Times New Roman" w:hAnsi="Times New Roman"/>
          <w:sz w:val="26"/>
          <w:szCs w:val="26"/>
        </w:rPr>
        <w:t xml:space="preserve">  1            не раскрыто 1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Сартыков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  не раскрыто 0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аал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Хызыл</w:t>
      </w:r>
      <w:proofErr w:type="spellEnd"/>
      <w:r>
        <w:rPr>
          <w:rFonts w:ascii="Times New Roman" w:hAnsi="Times New Roman"/>
          <w:sz w:val="26"/>
          <w:szCs w:val="26"/>
        </w:rPr>
        <w:t xml:space="preserve"> Салда 0   не раскрыто 0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2013 год мною выявлено 98 </w:t>
      </w:r>
      <w:proofErr w:type="gramStart"/>
      <w:r>
        <w:rPr>
          <w:rFonts w:ascii="Times New Roman" w:hAnsi="Times New Roman"/>
          <w:sz w:val="26"/>
          <w:szCs w:val="26"/>
        </w:rPr>
        <w:t>административных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правонарушения. В основном граждане привлекаются к административной ответственности по статьям 20.21 КоАП РФ (мелкое хулиганство),  ст.20.25 КоАП РФ.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За отчетный период мною проверялись лица, состоящие на учете в ГДН ОМВД России по Алтайскому району,   учете в УИИ № 3С по Алтайскому району, а также состоящие на профилактических учетах в отделе участковых уполномоченных полиции (лица, в отношении которых установлен административный надзор, условно-досрочно освобожденные из мест лишения свободы, семейные дебоширы, наркоманы, злоупотребляющие спиртными напитками).</w:t>
      </w:r>
      <w:proofErr w:type="gramEnd"/>
      <w:r>
        <w:rPr>
          <w:rFonts w:ascii="Times New Roman" w:hAnsi="Times New Roman"/>
          <w:sz w:val="26"/>
          <w:szCs w:val="26"/>
        </w:rPr>
        <w:t xml:space="preserve"> Всего на различных учетах состояло 35 человек. Данные лица постоянно отрабатываются на причастность к преступлениям, совершенным на территории администраций сельсоветов. Также с данными лицами проводятся профилактические мероприятия по предупреждению повторных преступлений, нарушений общественного порядка, постоянно осуществляется контроль по выполнению возложенных судом обязанностей.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Также мной проводились профилактические беседы в образовательных учреждениях, трудовых коллективах на различные темы (сохранность имущества, ответственность за административные правонарушения, уголовная ответственность), итого 39 выступлений.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Регулярно проводятся рейды совместно с администрацией сельсоветов, школ, внештатными сотрудниками по охране общественного порядка и предупреждению правонарушений.</w:t>
      </w: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Ст. УУП ОМВД России по Алтайскому району </w:t>
      </w:r>
    </w:p>
    <w:p w:rsidR="007F5C8E" w:rsidRDefault="007F5C8E" w:rsidP="007F5C8E">
      <w:pPr>
        <w:pStyle w:val="Con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майор полиции                                                                                         В.Н. </w:t>
      </w:r>
      <w:proofErr w:type="spellStart"/>
      <w:r>
        <w:rPr>
          <w:rFonts w:ascii="Times New Roman" w:hAnsi="Times New Roman"/>
          <w:sz w:val="26"/>
          <w:szCs w:val="26"/>
        </w:rPr>
        <w:t>Тюкпиеков</w:t>
      </w:r>
      <w:proofErr w:type="spellEnd"/>
    </w:p>
    <w:p w:rsidR="007F5C8E" w:rsidRDefault="007F5C8E" w:rsidP="007F5C8E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7F5C8E" w:rsidRDefault="007F5C8E" w:rsidP="007F5C8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2448A" w:rsidRPr="00543A4A" w:rsidRDefault="0012448A" w:rsidP="007F5C8E">
      <w:pPr>
        <w:pStyle w:val="ConsNonformat"/>
        <w:widowControl/>
        <w:jc w:val="center"/>
        <w:rPr>
          <w:rFonts w:ascii="Times New Roman" w:hAnsi="Times New Roman"/>
          <w:sz w:val="26"/>
          <w:szCs w:val="26"/>
        </w:rPr>
      </w:pPr>
    </w:p>
    <w:sectPr w:rsidR="0012448A" w:rsidRPr="00543A4A" w:rsidSect="00C7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0899"/>
    <w:multiLevelType w:val="hybridMultilevel"/>
    <w:tmpl w:val="6D76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C7E"/>
    <w:rsid w:val="000110BB"/>
    <w:rsid w:val="000C2586"/>
    <w:rsid w:val="0012448A"/>
    <w:rsid w:val="00186E29"/>
    <w:rsid w:val="00192CD7"/>
    <w:rsid w:val="001B63AF"/>
    <w:rsid w:val="00263A40"/>
    <w:rsid w:val="002D3AB4"/>
    <w:rsid w:val="00302971"/>
    <w:rsid w:val="00313702"/>
    <w:rsid w:val="0032023C"/>
    <w:rsid w:val="00320AC6"/>
    <w:rsid w:val="0036673E"/>
    <w:rsid w:val="00440C7E"/>
    <w:rsid w:val="00455DAA"/>
    <w:rsid w:val="00461B1C"/>
    <w:rsid w:val="004A47DE"/>
    <w:rsid w:val="00535291"/>
    <w:rsid w:val="00543A4A"/>
    <w:rsid w:val="0058714D"/>
    <w:rsid w:val="005B6D81"/>
    <w:rsid w:val="006476A6"/>
    <w:rsid w:val="00792F50"/>
    <w:rsid w:val="007F5C8E"/>
    <w:rsid w:val="00885CC3"/>
    <w:rsid w:val="008C180E"/>
    <w:rsid w:val="008D01FC"/>
    <w:rsid w:val="0095452E"/>
    <w:rsid w:val="009F4B8A"/>
    <w:rsid w:val="00B67204"/>
    <w:rsid w:val="00BB5915"/>
    <w:rsid w:val="00BF1B4A"/>
    <w:rsid w:val="00C72BB9"/>
    <w:rsid w:val="00C964D6"/>
    <w:rsid w:val="00CC4A99"/>
    <w:rsid w:val="00D74553"/>
    <w:rsid w:val="00D942F9"/>
    <w:rsid w:val="00E00A3A"/>
    <w:rsid w:val="00E23D81"/>
    <w:rsid w:val="00F15BF3"/>
    <w:rsid w:val="00F34871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7E"/>
    <w:pPr>
      <w:spacing w:after="0" w:line="240" w:lineRule="auto"/>
    </w:pPr>
  </w:style>
  <w:style w:type="paragraph" w:customStyle="1" w:styleId="ConsNonformat">
    <w:name w:val="ConsNonformat"/>
    <w:rsid w:val="0012448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ГлавБух</cp:lastModifiedBy>
  <cp:revision>33</cp:revision>
  <cp:lastPrinted>2014-04-02T02:15:00Z</cp:lastPrinted>
  <dcterms:created xsi:type="dcterms:W3CDTF">2011-07-17T02:05:00Z</dcterms:created>
  <dcterms:modified xsi:type="dcterms:W3CDTF">2014-04-11T01:09:00Z</dcterms:modified>
</cp:coreProperties>
</file>