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9" w:rsidRPr="00623F1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Pr="00623F1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C4A2E" w:rsidRPr="00623F1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>Совет депутатов</w:t>
      </w:r>
      <w:r w:rsidR="00AC4A2E" w:rsidRPr="00623F1E">
        <w:rPr>
          <w:rFonts w:ascii="Times New Roman" w:hAnsi="Times New Roman" w:cs="Times New Roman"/>
          <w:sz w:val="26"/>
          <w:szCs w:val="26"/>
        </w:rPr>
        <w:t xml:space="preserve"> </w:t>
      </w:r>
      <w:r w:rsidRPr="00623F1E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9864DF" w:rsidRPr="00623F1E" w:rsidRDefault="00F85456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864DF" w:rsidRPr="00623F1E" w:rsidRDefault="009864DF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623F1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>РЕШЕНИЕ</w:t>
      </w:r>
    </w:p>
    <w:p w:rsidR="00623F1E" w:rsidRDefault="00623F1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23F1E" w:rsidRPr="00623F1E" w:rsidRDefault="00623F1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623F1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623F1E" w:rsidRDefault="00F8545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>1</w:t>
      </w:r>
      <w:r w:rsidR="00623F1E">
        <w:rPr>
          <w:rFonts w:ascii="Times New Roman" w:hAnsi="Times New Roman" w:cs="Times New Roman"/>
          <w:sz w:val="26"/>
          <w:szCs w:val="26"/>
        </w:rPr>
        <w:t>3</w:t>
      </w:r>
      <w:r w:rsidR="00440C7E" w:rsidRPr="00623F1E">
        <w:rPr>
          <w:rFonts w:ascii="Times New Roman" w:hAnsi="Times New Roman" w:cs="Times New Roman"/>
          <w:sz w:val="26"/>
          <w:szCs w:val="26"/>
        </w:rPr>
        <w:t>.0</w:t>
      </w:r>
      <w:r w:rsidR="00623F1E">
        <w:rPr>
          <w:rFonts w:ascii="Times New Roman" w:hAnsi="Times New Roman" w:cs="Times New Roman"/>
          <w:sz w:val="26"/>
          <w:szCs w:val="26"/>
        </w:rPr>
        <w:t>1.2014</w:t>
      </w:r>
      <w:r w:rsidR="00374712" w:rsidRPr="00623F1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E46F4" w:rsidRPr="00623F1E">
        <w:rPr>
          <w:rFonts w:ascii="Times New Roman" w:hAnsi="Times New Roman" w:cs="Times New Roman"/>
          <w:sz w:val="26"/>
          <w:szCs w:val="26"/>
        </w:rPr>
        <w:t xml:space="preserve"> </w:t>
      </w:r>
      <w:r w:rsidR="00440C7E" w:rsidRPr="00623F1E">
        <w:rPr>
          <w:rFonts w:ascii="Times New Roman" w:hAnsi="Times New Roman" w:cs="Times New Roman"/>
          <w:sz w:val="26"/>
          <w:szCs w:val="26"/>
        </w:rPr>
        <w:t xml:space="preserve">   </w:t>
      </w:r>
      <w:r w:rsidRPr="00623F1E">
        <w:rPr>
          <w:rFonts w:ascii="Times New Roman" w:hAnsi="Times New Roman" w:cs="Times New Roman"/>
          <w:sz w:val="26"/>
          <w:szCs w:val="26"/>
        </w:rPr>
        <w:t xml:space="preserve">         </w:t>
      </w:r>
      <w:r w:rsidR="006E46F4" w:rsidRPr="00623F1E">
        <w:rPr>
          <w:rFonts w:ascii="Times New Roman" w:hAnsi="Times New Roman" w:cs="Times New Roman"/>
          <w:sz w:val="26"/>
          <w:szCs w:val="26"/>
        </w:rPr>
        <w:t xml:space="preserve"> </w:t>
      </w:r>
      <w:r w:rsidRPr="00623F1E">
        <w:rPr>
          <w:rFonts w:ascii="Times New Roman" w:hAnsi="Times New Roman" w:cs="Times New Roman"/>
          <w:sz w:val="26"/>
          <w:szCs w:val="26"/>
        </w:rPr>
        <w:t xml:space="preserve">    с</w:t>
      </w:r>
      <w:proofErr w:type="gramStart"/>
      <w:r w:rsidRPr="00623F1E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623F1E">
        <w:rPr>
          <w:rFonts w:ascii="Times New Roman" w:hAnsi="Times New Roman" w:cs="Times New Roman"/>
          <w:sz w:val="26"/>
          <w:szCs w:val="26"/>
        </w:rPr>
        <w:t xml:space="preserve">раснополье             </w:t>
      </w:r>
      <w:r w:rsidR="00440C7E" w:rsidRPr="00623F1E">
        <w:rPr>
          <w:rFonts w:ascii="Times New Roman" w:hAnsi="Times New Roman" w:cs="Times New Roman"/>
          <w:sz w:val="26"/>
          <w:szCs w:val="26"/>
        </w:rPr>
        <w:t xml:space="preserve">  </w:t>
      </w:r>
      <w:r w:rsidRPr="00623F1E">
        <w:rPr>
          <w:rFonts w:ascii="Times New Roman" w:hAnsi="Times New Roman" w:cs="Times New Roman"/>
          <w:sz w:val="26"/>
          <w:szCs w:val="26"/>
        </w:rPr>
        <w:t xml:space="preserve">     </w:t>
      </w:r>
      <w:r w:rsidR="000C2586" w:rsidRPr="00623F1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A61BA">
        <w:rPr>
          <w:rFonts w:ascii="Times New Roman" w:hAnsi="Times New Roman" w:cs="Times New Roman"/>
          <w:sz w:val="26"/>
          <w:szCs w:val="26"/>
        </w:rPr>
        <w:t xml:space="preserve">       </w:t>
      </w:r>
      <w:r w:rsidR="000C2586" w:rsidRPr="00623F1E">
        <w:rPr>
          <w:rFonts w:ascii="Times New Roman" w:hAnsi="Times New Roman" w:cs="Times New Roman"/>
          <w:sz w:val="26"/>
          <w:szCs w:val="26"/>
        </w:rPr>
        <w:t>№</w:t>
      </w:r>
      <w:r w:rsidR="00D933D5" w:rsidRPr="00623F1E">
        <w:rPr>
          <w:rFonts w:ascii="Times New Roman" w:hAnsi="Times New Roman" w:cs="Times New Roman"/>
          <w:sz w:val="26"/>
          <w:szCs w:val="26"/>
        </w:rPr>
        <w:t xml:space="preserve"> </w:t>
      </w:r>
      <w:r w:rsidR="009A7637">
        <w:rPr>
          <w:rFonts w:ascii="Times New Roman" w:hAnsi="Times New Roman" w:cs="Times New Roman"/>
          <w:sz w:val="26"/>
          <w:szCs w:val="26"/>
        </w:rPr>
        <w:t>1</w:t>
      </w:r>
    </w:p>
    <w:p w:rsidR="00440C7E" w:rsidRPr="00623F1E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4871" w:rsidRPr="00623F1E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23F1E">
        <w:rPr>
          <w:rFonts w:ascii="Times New Roman" w:hAnsi="Times New Roman" w:cs="Times New Roman"/>
          <w:b w:val="0"/>
          <w:sz w:val="26"/>
          <w:szCs w:val="26"/>
        </w:rPr>
        <w:t>Об утверждении Положения</w:t>
      </w:r>
    </w:p>
    <w:p w:rsidR="000F1320" w:rsidRPr="00623F1E" w:rsidRDefault="000F1320" w:rsidP="000F132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23F1E">
        <w:rPr>
          <w:rFonts w:ascii="Times New Roman" w:hAnsi="Times New Roman" w:cs="Times New Roman"/>
          <w:b w:val="0"/>
          <w:sz w:val="26"/>
          <w:szCs w:val="26"/>
        </w:rPr>
        <w:t xml:space="preserve">«О Порядке управления </w:t>
      </w:r>
      <w:proofErr w:type="gramStart"/>
      <w:r w:rsidRPr="00623F1E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proofErr w:type="gramEnd"/>
      <w:r w:rsidRPr="00623F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F1320" w:rsidRPr="00623F1E" w:rsidRDefault="000F1320" w:rsidP="000F132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23F1E">
        <w:rPr>
          <w:rFonts w:ascii="Times New Roman" w:hAnsi="Times New Roman" w:cs="Times New Roman"/>
          <w:b w:val="0"/>
          <w:sz w:val="26"/>
          <w:szCs w:val="26"/>
        </w:rPr>
        <w:t>собственностью администрации</w:t>
      </w:r>
    </w:p>
    <w:p w:rsidR="000F1320" w:rsidRPr="00623F1E" w:rsidRDefault="000F1320" w:rsidP="000F132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>Краснопольского сельсовета»</w:t>
      </w:r>
    </w:p>
    <w:p w:rsidR="000F1320" w:rsidRPr="00623F1E" w:rsidRDefault="000F1320" w:rsidP="000F132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623F1E">
          <w:rPr>
            <w:rFonts w:ascii="Times New Roman" w:hAnsi="Times New Roman" w:cs="Times New Roman"/>
            <w:sz w:val="26"/>
            <w:szCs w:val="26"/>
          </w:rPr>
          <w:t>ст. 29</w:t>
        </w:r>
      </w:hyperlink>
      <w:r w:rsidRPr="00623F1E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Краснопольский сельсовет, Совет депутатов Краснопольского сельсовета решил:</w:t>
      </w:r>
    </w:p>
    <w:p w:rsidR="000F1320" w:rsidRPr="00623F1E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F1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6" w:history="1">
        <w:r w:rsidRPr="00623F1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23F1E">
        <w:rPr>
          <w:rFonts w:ascii="Times New Roman" w:hAnsi="Times New Roman" w:cs="Times New Roman"/>
          <w:sz w:val="26"/>
          <w:szCs w:val="26"/>
        </w:rPr>
        <w:t xml:space="preserve"> "О порядке управления муниципальной собственностью администрации Краснопольского сельсовета (приложение).</w:t>
      </w:r>
    </w:p>
    <w:p w:rsidR="000F1320" w:rsidRPr="00623F1E" w:rsidRDefault="00F85456" w:rsidP="000F1320">
      <w:pPr>
        <w:ind w:right="-5"/>
        <w:jc w:val="both"/>
        <w:rPr>
          <w:sz w:val="26"/>
          <w:szCs w:val="26"/>
        </w:rPr>
      </w:pPr>
      <w:r w:rsidRPr="00623F1E">
        <w:rPr>
          <w:sz w:val="26"/>
          <w:szCs w:val="26"/>
        </w:rPr>
        <w:t xml:space="preserve">     </w:t>
      </w:r>
      <w:r w:rsidR="000F1320" w:rsidRPr="00623F1E">
        <w:rPr>
          <w:sz w:val="26"/>
          <w:szCs w:val="26"/>
        </w:rPr>
        <w:t xml:space="preserve">   2. Решение вступает в силу со дня его официального опубликования (обнародования).</w:t>
      </w:r>
    </w:p>
    <w:p w:rsidR="000F1320" w:rsidRPr="00623F1E" w:rsidRDefault="000F1320" w:rsidP="000F1320">
      <w:pPr>
        <w:pStyle w:val="ConsPlusNormal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DA61BA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F1320" w:rsidRPr="00623F1E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="000F1320" w:rsidRPr="00623F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F1320" w:rsidRPr="00623F1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0F1320" w:rsidRPr="00623F1E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623F1E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F85456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1320" w:rsidRPr="00F85456" w:rsidRDefault="000F1320" w:rsidP="000F1320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1320" w:rsidRPr="00DA61BA" w:rsidRDefault="000F1320" w:rsidP="000F1320">
      <w:pPr>
        <w:pStyle w:val="ConsPlusNormal"/>
        <w:ind w:right="-5" w:firstLine="0"/>
        <w:jc w:val="both"/>
        <w:rPr>
          <w:sz w:val="26"/>
          <w:szCs w:val="26"/>
        </w:rPr>
      </w:pPr>
      <w:r w:rsidRPr="00DA61BA"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</w:t>
      </w:r>
      <w:r w:rsidR="00DA61BA">
        <w:rPr>
          <w:rFonts w:ascii="Times New Roman" w:hAnsi="Times New Roman" w:cs="Times New Roman"/>
          <w:sz w:val="26"/>
          <w:szCs w:val="26"/>
        </w:rPr>
        <w:t xml:space="preserve">   С.А.Артемьева</w:t>
      </w:r>
    </w:p>
    <w:p w:rsidR="000F1320" w:rsidRPr="00DA61BA" w:rsidRDefault="00DA61BA" w:rsidP="000F1320">
      <w:pPr>
        <w:ind w:right="-46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1320" w:rsidRPr="00DA61BA" w:rsidRDefault="000F1320" w:rsidP="000F1320">
      <w:pPr>
        <w:ind w:right="-467" w:firstLine="720"/>
        <w:jc w:val="both"/>
        <w:rPr>
          <w:sz w:val="26"/>
          <w:szCs w:val="26"/>
        </w:rPr>
      </w:pPr>
    </w:p>
    <w:p w:rsidR="000F1320" w:rsidRPr="00DA61BA" w:rsidRDefault="000F1320" w:rsidP="000F1320">
      <w:pPr>
        <w:pStyle w:val="a3"/>
        <w:jc w:val="both"/>
        <w:rPr>
          <w:sz w:val="26"/>
          <w:szCs w:val="26"/>
        </w:rPr>
      </w:pPr>
      <w:r w:rsidRPr="00DA61BA">
        <w:rPr>
          <w:sz w:val="26"/>
          <w:szCs w:val="26"/>
        </w:rPr>
        <w:t xml:space="preserve"> </w:t>
      </w:r>
    </w:p>
    <w:p w:rsidR="000F1320" w:rsidRPr="00DA61BA" w:rsidRDefault="000F1320" w:rsidP="000F1320">
      <w:pPr>
        <w:pStyle w:val="a3"/>
        <w:jc w:val="both"/>
        <w:rPr>
          <w:sz w:val="26"/>
          <w:szCs w:val="26"/>
        </w:rPr>
      </w:pPr>
    </w:p>
    <w:p w:rsidR="000F1320" w:rsidRPr="00DA61BA" w:rsidRDefault="000F1320" w:rsidP="000F1320">
      <w:pPr>
        <w:pStyle w:val="a3"/>
        <w:jc w:val="both"/>
        <w:rPr>
          <w:sz w:val="26"/>
          <w:szCs w:val="26"/>
        </w:rPr>
      </w:pPr>
    </w:p>
    <w:p w:rsidR="000F1320" w:rsidRPr="00DA61BA" w:rsidRDefault="000F1320" w:rsidP="000F1320">
      <w:pPr>
        <w:pStyle w:val="a3"/>
        <w:jc w:val="both"/>
        <w:rPr>
          <w:sz w:val="26"/>
          <w:szCs w:val="26"/>
        </w:rPr>
      </w:pPr>
    </w:p>
    <w:p w:rsidR="000F1320" w:rsidRPr="00DA61BA" w:rsidRDefault="000F1320" w:rsidP="000F1320">
      <w:pPr>
        <w:pStyle w:val="a3"/>
        <w:jc w:val="both"/>
        <w:rPr>
          <w:sz w:val="26"/>
          <w:szCs w:val="26"/>
        </w:rPr>
      </w:pPr>
    </w:p>
    <w:p w:rsidR="000F1320" w:rsidRPr="00DA61BA" w:rsidRDefault="000F1320" w:rsidP="000F1320">
      <w:pPr>
        <w:pStyle w:val="a3"/>
        <w:jc w:val="both"/>
        <w:rPr>
          <w:sz w:val="26"/>
          <w:szCs w:val="26"/>
        </w:rPr>
      </w:pPr>
    </w:p>
    <w:p w:rsidR="000F1320" w:rsidRPr="00DA61BA" w:rsidRDefault="000F1320" w:rsidP="000F1320">
      <w:pPr>
        <w:pStyle w:val="a3"/>
        <w:jc w:val="both"/>
        <w:rPr>
          <w:sz w:val="26"/>
          <w:szCs w:val="26"/>
        </w:rPr>
      </w:pPr>
    </w:p>
    <w:p w:rsidR="000F1320" w:rsidRDefault="000F1320" w:rsidP="000F1320">
      <w:pPr>
        <w:pStyle w:val="a3"/>
        <w:jc w:val="both"/>
        <w:rPr>
          <w:sz w:val="26"/>
          <w:szCs w:val="26"/>
        </w:rPr>
      </w:pPr>
    </w:p>
    <w:p w:rsidR="000F1320" w:rsidRDefault="000F1320" w:rsidP="000F1320">
      <w:pPr>
        <w:pStyle w:val="a3"/>
        <w:jc w:val="both"/>
        <w:rPr>
          <w:sz w:val="26"/>
          <w:szCs w:val="26"/>
        </w:rPr>
      </w:pPr>
    </w:p>
    <w:p w:rsidR="000F1320" w:rsidRDefault="000F1320" w:rsidP="000F1320">
      <w:pPr>
        <w:pStyle w:val="a3"/>
        <w:jc w:val="both"/>
        <w:rPr>
          <w:sz w:val="26"/>
          <w:szCs w:val="26"/>
        </w:rPr>
      </w:pPr>
    </w:p>
    <w:p w:rsidR="000F1320" w:rsidRDefault="000F1320" w:rsidP="000F1320">
      <w:pPr>
        <w:pStyle w:val="a3"/>
        <w:jc w:val="both"/>
        <w:rPr>
          <w:sz w:val="26"/>
          <w:szCs w:val="26"/>
        </w:rPr>
      </w:pPr>
    </w:p>
    <w:p w:rsidR="000F1320" w:rsidRDefault="000F1320" w:rsidP="000F1320">
      <w:pPr>
        <w:pStyle w:val="a3"/>
        <w:jc w:val="both"/>
        <w:rPr>
          <w:sz w:val="26"/>
          <w:szCs w:val="26"/>
        </w:rPr>
      </w:pPr>
    </w:p>
    <w:p w:rsidR="000F1320" w:rsidRDefault="000F1320" w:rsidP="000F1320">
      <w:pPr>
        <w:pStyle w:val="ConsPlusNormal"/>
        <w:jc w:val="right"/>
        <w:outlineLvl w:val="0"/>
      </w:pPr>
      <w:r>
        <w:t>Приложение</w:t>
      </w:r>
    </w:p>
    <w:p w:rsidR="000F1320" w:rsidRDefault="000F1320" w:rsidP="000F1320">
      <w:pPr>
        <w:pStyle w:val="ConsPlusNormal"/>
        <w:jc w:val="right"/>
      </w:pPr>
      <w:r>
        <w:t>к решению Совета депутатов</w:t>
      </w:r>
    </w:p>
    <w:p w:rsidR="000F1320" w:rsidRDefault="000F1320" w:rsidP="000F1320">
      <w:pPr>
        <w:pStyle w:val="ConsPlusNormal"/>
        <w:jc w:val="right"/>
      </w:pPr>
      <w:r>
        <w:t>Краснопольского сельсовета</w:t>
      </w:r>
    </w:p>
    <w:p w:rsidR="000F1320" w:rsidRDefault="00DA61BA" w:rsidP="000F1320">
      <w:pPr>
        <w:pStyle w:val="ConsPlusNormal"/>
        <w:jc w:val="right"/>
      </w:pPr>
      <w:r>
        <w:t>от 13</w:t>
      </w:r>
      <w:r w:rsidR="000F1320">
        <w:t>.0</w:t>
      </w:r>
      <w:r>
        <w:t>1</w:t>
      </w:r>
      <w:r w:rsidR="000F1320">
        <w:t>.201</w:t>
      </w:r>
      <w:r>
        <w:t>4</w:t>
      </w:r>
      <w:r w:rsidR="000F1320">
        <w:t xml:space="preserve"> N 1</w:t>
      </w:r>
    </w:p>
    <w:p w:rsidR="000F1320" w:rsidRDefault="000F1320" w:rsidP="000F1320">
      <w:pPr>
        <w:pStyle w:val="ConsPlusNormal"/>
        <w:jc w:val="right"/>
      </w:pPr>
    </w:p>
    <w:p w:rsidR="000F1320" w:rsidRPr="00DF4F32" w:rsidRDefault="000F1320" w:rsidP="000F1320">
      <w:pPr>
        <w:pStyle w:val="ConsPlusTitle"/>
        <w:jc w:val="center"/>
        <w:rPr>
          <w:b w:val="0"/>
        </w:rPr>
      </w:pPr>
      <w:bookmarkStart w:id="0" w:name="Par36"/>
      <w:bookmarkEnd w:id="0"/>
      <w:r w:rsidRPr="00DF4F32">
        <w:rPr>
          <w:b w:val="0"/>
        </w:rPr>
        <w:t>ПОЛОЖЕНИЕ</w:t>
      </w:r>
    </w:p>
    <w:p w:rsidR="000F1320" w:rsidRPr="00DF4F32" w:rsidRDefault="000F1320" w:rsidP="000F1320">
      <w:pPr>
        <w:pStyle w:val="ConsPlusTitle"/>
        <w:jc w:val="center"/>
        <w:rPr>
          <w:b w:val="0"/>
        </w:rPr>
      </w:pPr>
      <w:r w:rsidRPr="00DF4F32">
        <w:rPr>
          <w:b w:val="0"/>
        </w:rPr>
        <w:t>О ПОРЯДКЕ УПРАВЛЕНИЯ МУНИЦИПАЛЬНОЙ СОБСТВЕННОСТЬЮ</w:t>
      </w:r>
    </w:p>
    <w:p w:rsidR="000F1320" w:rsidRDefault="000F1320" w:rsidP="000F1320">
      <w:pPr>
        <w:pStyle w:val="ConsPlusNormal"/>
        <w:jc w:val="center"/>
      </w:pPr>
      <w:r>
        <w:t>АДМИНИСТРАЦИИ КРАСНОПОЛЬСКОГО СЕЛЬСОВЕТА</w:t>
      </w:r>
    </w:p>
    <w:p w:rsidR="000F1320" w:rsidRDefault="000F1320" w:rsidP="000F1320">
      <w:pPr>
        <w:pStyle w:val="ConsPlusNormal"/>
        <w:jc w:val="center"/>
      </w:pPr>
    </w:p>
    <w:p w:rsidR="000F1320" w:rsidRDefault="000F1320" w:rsidP="000F1320">
      <w:pPr>
        <w:pStyle w:val="ConsPlusNormal"/>
        <w:jc w:val="center"/>
        <w:outlineLvl w:val="1"/>
      </w:pPr>
      <w:r>
        <w:t>I. ОБЩИЕ ПОЛОЖЕНИЯ</w:t>
      </w:r>
    </w:p>
    <w:p w:rsidR="000F1320" w:rsidRDefault="000F1320" w:rsidP="000F1320">
      <w:pPr>
        <w:pStyle w:val="ConsPlusNormal"/>
        <w:ind w:firstLine="540"/>
        <w:jc w:val="both"/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1. Отношения, регулируемые настоящим Положением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на основе </w:t>
      </w:r>
      <w:hyperlink r:id="rId6" w:history="1">
        <w:r w:rsidRPr="009A7637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9A7637">
        <w:rPr>
          <w:rFonts w:ascii="Times New Roman" w:hAnsi="Times New Roman" w:cs="Times New Roman"/>
          <w:sz w:val="26"/>
          <w:szCs w:val="26"/>
        </w:rPr>
        <w:t xml:space="preserve"> </w:t>
      </w:r>
      <w:r w:rsidRPr="000F1320">
        <w:rPr>
          <w:rFonts w:ascii="Times New Roman" w:hAnsi="Times New Roman" w:cs="Times New Roman"/>
          <w:sz w:val="26"/>
          <w:szCs w:val="26"/>
        </w:rPr>
        <w:t xml:space="preserve">Российской Федерации, Гражданского </w:t>
      </w:r>
      <w:hyperlink r:id="rId7" w:history="1">
        <w:r w:rsidRPr="009A7637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9A763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</w:t>
      </w:r>
      <w:hyperlink r:id="rId8" w:history="1">
        <w:r w:rsidRPr="009A7637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9A7637">
        <w:rPr>
          <w:rFonts w:ascii="Times New Roman" w:hAnsi="Times New Roman" w:cs="Times New Roman"/>
          <w:sz w:val="26"/>
          <w:szCs w:val="26"/>
        </w:rPr>
        <w:t xml:space="preserve"> Республики Хакасия и иных нормативных правовых актов Республики Хакасия, а также </w:t>
      </w:r>
      <w:hyperlink r:id="rId9" w:history="1">
        <w:r w:rsidRPr="009A7637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9A763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Краснопольский сельсовет, устанавливает порядок управления муниципальной собственностью администрации Краснопол</w:t>
      </w:r>
      <w:r w:rsidRPr="000F1320">
        <w:rPr>
          <w:rFonts w:ascii="Times New Roman" w:hAnsi="Times New Roman" w:cs="Times New Roman"/>
          <w:sz w:val="26"/>
          <w:szCs w:val="26"/>
        </w:rPr>
        <w:t>ьского сельсовета и закрепляет компетенцию органов муниципального образования в этой сфере.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1.2. Особенности управления финансовыми, природными ресурсами, землей и другими объектами, относящимися к муниципальной собственности.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2. Основные понятия, употребляемые в настоящем Положении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2.1. Муниципальная собственность администрации Краснопольского сельсовета - имущество, принадлежащее на праве собственности администрации Краснопольского сельсовета (далее - муниципальная собственность). Муниципальное образование в соответствии с гражданским законодательством самостоятельно и свободно осуществляет правомочия собственника в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принадлежащего ему на праве собственности имущества.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2.2. Управление муниципальной собственностью - осуществляемая от имени муниципального образования и в интересах его населения деятельность органов муниципального образования по реализации в рамках их компетенции, правомочий владения, пользования и распоряжения муниципальной собственностью.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3. Формирование и состав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3.1. Муниципальная собственность формируется за счет имущества, переданного администрации Краснопольского сельсовета в процессе объединения муниципальных образований Алтайского района и разграничения государственной собственности, а также имущества, приобретенного муниципальным образованием в установленном законодательством порядке. В муниципальную собственность может приобретаться любое имущество, за исключением объектов, приобретение которых в муниципальную собственность не допускается в соответствии с федеральными законами.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3.2. В состав муниципальной собственности входит: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- имущество, закрепленное за муниципальными унитарными предприятиями и учреждениями;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земельные участки;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средства бюджета муниципального образования (далее - местный бюджет);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объекты муниципального жилого и нежилого фонда;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иное имущество, включая имущественные права в соответствии с законодательством Российской Федерации и Республики Хакасия.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В состав муниципальной собственности могут входить: земля, водные, природные ресурсы, продукты интеллектуального и творческого труда и иное имущество, обеспечивающее самостоятельность муниципального образования.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4. Закрепление объектов муниципальной собственности во владение, пользование и распоряжение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4.1. Имущество, находящееся в муниципальной собственности, закрепляется во владение, пользование и распоряжение за муниципальными унитарными предприятиями на праве хозяйственного ведения, а за муниципальными учреждениями - на праве оперативного управления.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4.2. Средства местного бюджета и иное муниципальное имущество, не закрепленное за муниципальными унитарными предприятиями и учреждениями, составляют муниципальную казну.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5. Органы, осуществляющие управление муниципальной собственностью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5.1. Совет депутатов администрации Краснопольского сельсовета обеспечивает законодательное регулирование отношений в сфере управления муниципальной собственностью.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5.2. Администрация Краснопольского сельсовета осуществляет регулирование отношений в сфере управления муниципальной собственностью в соответствии со своей компетенцией, распоряжается и управляет муниципальной собственностью в соответствии с действующим законодательством через уполномоченные органы.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5.3. Уполномоченными органами по управлению муниципальной собственностью являются:</w:t>
      </w:r>
    </w:p>
    <w:p w:rsidR="000F1320" w:rsidRPr="00DF4F32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F32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F32">
        <w:rPr>
          <w:rFonts w:ascii="Times New Roman" w:hAnsi="Times New Roman" w:cs="Times New Roman"/>
          <w:sz w:val="26"/>
          <w:szCs w:val="26"/>
        </w:rPr>
        <w:t>Централизованная бухгалтерия Краснопольского сельсовета</w:t>
      </w:r>
      <w:r w:rsidRPr="000F1320">
        <w:rPr>
          <w:rFonts w:ascii="Times New Roman" w:hAnsi="Times New Roman" w:cs="Times New Roman"/>
          <w:sz w:val="26"/>
          <w:szCs w:val="26"/>
        </w:rPr>
        <w:t>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иные органы, уполномоченные администрацией муниципального образования.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II. КОМПЕТЕНЦИЯ ОРГАНОВ МЕСТНОГО САМОУПРАВЛЕНИЯ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МУНИЦИПАЛЬНОГО ОБРАЗОВАНИЯ В СФЕРЕ УПРАВЛЕНИЯ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МУНИЦИПАЛЬНОЙ СОБСТВЕННОСТЬЮ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6. Полномочия Совета депутатов муниципального образования в сфере управления муниципальной собственностью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- устанавливает общий порядок управления муниципальной собственностью: порядок приобретения имущества в муниципальную собственность и отчуждения объектов муниципальной собственности, определяет максимальный размер сделок </w:t>
      </w:r>
      <w:r w:rsidRPr="000F1320">
        <w:rPr>
          <w:rFonts w:ascii="Times New Roman" w:hAnsi="Times New Roman" w:cs="Times New Roman"/>
          <w:sz w:val="26"/>
          <w:szCs w:val="26"/>
        </w:rPr>
        <w:lastRenderedPageBreak/>
        <w:t>по приобретению и отчуждению имущества, заключаемых исполнительными органами муниципального образования без согласия Совета депутатов муниципального образования, порядок передачи объектов муниципальной собственности в залог, аренду, безвозмездное пользование и доверительное управление;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исполнением законов, регулирующих отношения в сфере управления муниципальной собственностью, за использованием муниципальной собственности;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ежегодно утверждает Программу приватизации муниципальной собственности, содержащую перечень объектов, не подлежащих отчуждению;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осуществляет иные полномочия в сфере управления муниципальной собственностью в соответствии с федеральными законами и законами Республики Хакасия.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7. Полномочия Совета депутатов муниципального образования в сфере управления финансовыми ресурсами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утверждает местный бюджет и отчет о его исполнении;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контролирует исполнение местного бюджета;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принимает решения о выпуске и условиях размещения муниципальных облигаций и других муниципальных займов;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устанавливает порядок привлечения уполномоченных банков для обслуживания средств местного бюджета;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устанавливает порядок формирования и использования залогового фонда муниципального образования и предоставления поручительства муниципального образования;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осуществляет иные полномочия в сфере управления финансовыми ресурсами в соответствии с законами и иными правовыми актами.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8. Полномочия администрации муниципального образования в сфере управления муниципальной собственностью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8.1. Администрация муниципального образования: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принимает решения о создании, реорганизации и ликвидации муниципальных унитарных предприятий, казенных предприятий и учреждений, об участии муниципального образования в уставных капиталах акционерных обществ, об утверждении размера и формы внесения имущественных вкладов. Решение принимается на основании совместного экономического обоснования, подготовленного комитетом по управлению муниципальным имуществом и управлением финансов и экономики администрации муниципального образования, а также в случаях, предусмотренных действующим законодательством, по согласованию с государственным территориальным антимонопольным органом;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назначает и освобождает руководителей муниципальных унитарных предприятий, казенных предприятий и учреждений, указанные полномочия могут быть переданы муниципальным органам исполнительной власти;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- назначает представителей муниципального образования в органах управления акционерных обществ, созданных с использованием муниципальной собственности;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принимает решения о приобретении имущества в муниципальную собственность;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вносит в Совет депутатов муниципального образования предложения о передаче объектов государственной собственности, находящихся на территории Краснопольского сельсовета, в муниципальную собственность;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принимает решения о передаче имущества, находящегося в муниципальной собственности, в доверительное управление;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утверждает учредительные документы муниципальных учреждений;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ежегодно разрабатывает прогнозный план (программу) приватизации муниципального имущества и представляет его в Совет депутатов Краснопольского сельсовета;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осуществляет иные полномочия в сфере управления муниципальной собственностью в соответствии с законодательством Российской Федерации и Республики Хакасия.</w:t>
      </w: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9. Полномочия администрации муниципального образования в сфере управления финансовыми ресурсами</w:t>
      </w:r>
    </w:p>
    <w:p w:rsidR="000F1320" w:rsidRPr="000F1320" w:rsidRDefault="000F1320" w:rsidP="000F1320">
      <w:pPr>
        <w:pStyle w:val="ConsPlusNormal"/>
        <w:tabs>
          <w:tab w:val="left" w:pos="5671"/>
        </w:tabs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ab/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представляет на утверждение Совету депутатов муниципального образования проект местного бюджета, а также отчеты об их исполнении;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организует исполнение местного бюджета, принимает решения о расходовании средств местного бюджета в пределах утвержденных ассигнований;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- </w:t>
      </w:r>
      <w:r w:rsidR="009864DF">
        <w:rPr>
          <w:rFonts w:ascii="Times New Roman" w:hAnsi="Times New Roman" w:cs="Times New Roman"/>
          <w:sz w:val="26"/>
          <w:szCs w:val="26"/>
        </w:rPr>
        <w:t>разрабатывает перечень объектов, передаваемых в муниципальную собственность</w:t>
      </w:r>
      <w:r w:rsidRPr="000F1320">
        <w:rPr>
          <w:rFonts w:ascii="Times New Roman" w:hAnsi="Times New Roman" w:cs="Times New Roman"/>
          <w:sz w:val="26"/>
          <w:szCs w:val="26"/>
        </w:rPr>
        <w:t>;</w:t>
      </w:r>
    </w:p>
    <w:p w:rsid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- </w:t>
      </w:r>
      <w:r w:rsidR="009864DF">
        <w:rPr>
          <w:rFonts w:ascii="Times New Roman" w:hAnsi="Times New Roman" w:cs="Times New Roman"/>
          <w:sz w:val="26"/>
          <w:szCs w:val="26"/>
        </w:rPr>
        <w:t>обеспечивает проведение инвентаризации и учета муниципального имущества в установленном порядке, ведет реестры муниципального имущества;</w:t>
      </w:r>
    </w:p>
    <w:p w:rsidR="009864DF" w:rsidRPr="000F1320" w:rsidRDefault="009864DF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-выступает в качестве истца и ответчика в суде и Арбитражном суде в соответствии с законодательством Российской Федерации;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осуществляет иные полномочия в сфере управления финансовыми ресурсами в соответствии с законодательством Российской Федерации и Республики Хакасия.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10. Полномочия администрации муниципального образования в сфере управления акциями открытых акционерных обществ, находящихся в муниципальной собственности муниципального образования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принимает решения о приобретении в муниципальную собственность долей и акций акционерных обществ;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принимает решения о продаже находящихся в муниципальной собственности акций открытых акционерных обществ на основании и в пределах, установленных законодательством Российской Федерации;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определяет порядок и условия выполнения соответствующими уполномоченными органами правомочий собственника на общих собраниях акционеров и в советах директоров открытых акционерных обществ;</w:t>
      </w:r>
    </w:p>
    <w:p w:rsidR="009864DF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- определяет направления расходования средств, получаемых в виде дивидендов по находящимся в муниципальной собственности акциям открытых акционерных обществ;</w:t>
      </w:r>
    </w:p>
    <w:p w:rsidR="009864DF" w:rsidRDefault="009864DF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учет средств местного бюджета;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осуществляет иные полномочия в сфере управления акциями открытых акционерных обществ в соответствии с законодательством Российской Федерации.</w:t>
      </w:r>
    </w:p>
    <w:p w:rsidR="000F1320" w:rsidRPr="000F1320" w:rsidRDefault="000F1320" w:rsidP="000F1320">
      <w:pPr>
        <w:pStyle w:val="ConsPlusNormal"/>
        <w:tabs>
          <w:tab w:val="left" w:pos="5735"/>
        </w:tabs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ab/>
      </w:r>
    </w:p>
    <w:p w:rsidR="000F1320" w:rsidRPr="00364C1A" w:rsidRDefault="000F1320" w:rsidP="000F1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 xml:space="preserve">III. КОМПЕТЕНЦИЯ </w:t>
      </w:r>
      <w:r w:rsidR="00364C1A" w:rsidRPr="00364C1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F1320" w:rsidRPr="00364C1A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ПО УПРАВЛЕНИЮ МУНИЦИПАЛЬНОЙ СОБСТВЕННОСТЬЮ</w:t>
      </w:r>
    </w:p>
    <w:p w:rsidR="000F1320" w:rsidRPr="00364C1A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364C1A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 xml:space="preserve">11. Полномочия </w:t>
      </w:r>
      <w:r w:rsidR="00364C1A" w:rsidRPr="00364C1A"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</w:t>
      </w:r>
    </w:p>
    <w:p w:rsidR="000F1320" w:rsidRPr="00364C1A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 xml:space="preserve">11.1. </w:t>
      </w:r>
      <w:r w:rsidR="00364C1A" w:rsidRPr="00364C1A">
        <w:rPr>
          <w:rFonts w:ascii="Times New Roman" w:hAnsi="Times New Roman" w:cs="Times New Roman"/>
          <w:sz w:val="26"/>
          <w:szCs w:val="26"/>
        </w:rPr>
        <w:t xml:space="preserve">Администрация осуществляет </w:t>
      </w:r>
      <w:r w:rsidRPr="00364C1A">
        <w:rPr>
          <w:rFonts w:ascii="Times New Roman" w:hAnsi="Times New Roman" w:cs="Times New Roman"/>
          <w:sz w:val="26"/>
          <w:szCs w:val="26"/>
        </w:rPr>
        <w:t xml:space="preserve"> правомочия собственника в порядке, установленном действующим законодательством.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осуществляет управление и распоряжение объектами муниципальной собственности;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разрабатывает перечень объектов, передаваемых в муниципальную собственность;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обеспечивает проведение инвентаризации и учета муниципального имущества в установленном порядке, ведет реестры муниципального имущества;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разрабатывает прогнозный план (</w:t>
      </w:r>
      <w:proofErr w:type="gramStart"/>
      <w:r w:rsidRPr="00364C1A">
        <w:rPr>
          <w:rFonts w:ascii="Times New Roman" w:hAnsi="Times New Roman" w:cs="Times New Roman"/>
          <w:sz w:val="26"/>
          <w:szCs w:val="26"/>
        </w:rPr>
        <w:t xml:space="preserve">программу) </w:t>
      </w:r>
      <w:proofErr w:type="gramEnd"/>
      <w:r w:rsidRPr="00364C1A">
        <w:rPr>
          <w:rFonts w:ascii="Times New Roman" w:hAnsi="Times New Roman" w:cs="Times New Roman"/>
          <w:sz w:val="26"/>
          <w:szCs w:val="26"/>
        </w:rPr>
        <w:t>приватизации муниципального имущества, организует и контролирует его исполнение;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принимает в пределах своей компетенции нормативные акты и другие распорядительные документы;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составляет и утверждает передаточный акт подлежащего приватизации муниципального имущества;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создает, реорганизует и ликвидирует в установленном порядке муниципальные предприятия;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выступает учредителем (участником) открытых акционерных обществ, создаваемых в процессе приватизации муниципальных унитарных предприятий и иного муниципального имущества, а также в соответствии с законодательством Российской Федерации - учредителем (участником основании решения администрации муниципального образования - учредителем (участником) создаваемых с участием муниципального образования иных юридических лиц;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утверждает уставы муниципальных унитарных предприятий и казенных предприятий по согласованию с отраслевыми органами исполнительной власти, согласовывает трудовые договора с их руководителями;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согласовывает учредительные документы муниципальных учреждений;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закрепляет объекты муниципальной собственности (имущество) за муниципальными предприятиями и муниципальными учреждениями на праве хозяйственного ведения или оперативного управления;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выступает арендодателем муниципального имущества, в том числе земельных участков;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согласовывает передачу в залог муниципального имущества, закрепленного на праве хозяйственного ведения; выступает учредителем доверительного управления; осуществляет иные сделки с имуществом, относящимся к муниципальной собственности;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lastRenderedPageBreak/>
        <w:t xml:space="preserve">- осуществляет </w:t>
      </w:r>
      <w:proofErr w:type="gramStart"/>
      <w:r w:rsidRPr="00364C1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4C1A">
        <w:rPr>
          <w:rFonts w:ascii="Times New Roman" w:hAnsi="Times New Roman" w:cs="Times New Roman"/>
          <w:sz w:val="26"/>
          <w:szCs w:val="26"/>
        </w:rPr>
        <w:t xml:space="preserve"> использованием объектов муниципальной собственности, переданных в хозяйственное ведение, оперативное управление, аренду, доверительное управление, в безвозмездное пользование;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представляет ежегодный отчет о своей деятельности;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осуществляет продажу предприятий, а также акций в уставном капитале акционерных обществ, находящихся в муниципальной собственности;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выступает в качестве истца и ответчика в суде и Арбитражном суде в соответствии с законодательством Российской Федерации;</w:t>
      </w:r>
    </w:p>
    <w:p w:rsidR="000F1320" w:rsidRPr="00364C1A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C1A">
        <w:rPr>
          <w:rFonts w:ascii="Times New Roman" w:hAnsi="Times New Roman" w:cs="Times New Roman"/>
          <w:sz w:val="26"/>
          <w:szCs w:val="26"/>
        </w:rPr>
        <w:t>- осуществляет иные полномочия в сфере управления муниципальной собственностью в соответствии с законодательством Российской Федерации, Республики Хакасия, нормативными правовыми актами органов местного самоуправления муниципального образования.</w:t>
      </w:r>
    </w:p>
    <w:p w:rsidR="000F1320" w:rsidRPr="00364C1A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12. Полномочия централизованной бухгалтерии Администрации Краснопольского сельсовета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12.1. Централизованная бухгалтерия администрации муниципального образования (далее централизованная бухгалтерия) является уполномоченным органом муниципального образования по управлению средствами местного бюджета.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12.2. Централизованная бухгалтерия действует на основании Положения, утверждаемого администрацией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12.3. Централизованная бухгалтерия: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разрабатывает проект местного бюджета и представляет на утверждение Совета депутатов муниципального образования;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устанавливает общие правила составления, рассмотрения, утверждения, исполнения смет расходов, производимых из местного бюджета;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обеспечивает исполнение местного бюджета; финансирует муниципальные учреждения и организации, состоящие на местном бюджете;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предоставляет ссуды из местного бюджета органам местного самоуправления, муниципальным унитарным предприятиям, муниципальным учреждениям, организациям;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приостанавливает финансирование из местного бюджета в случае несанкционированного расходования бюджетных средств, непредставления отчетности по установленной форме о расходовании средств из местного бюджета;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ведет учет средств местного бюджета;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выступает в качестве истца и ответчика в суде при рассмотрении споров, связанных с использованием средств местного бюджета, если иное не установлено законодательством; принимает меры по взысканию средств, выделенных из местного бюджета, в случае использования этих средств не в соответствии с целевым назначением;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осуществляет иные полномочия в сфере управления средствами местного бюджета в соответствии с законодательством.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IV. СДЕЛКИ С ОБЪЕКТАМИ МУНИЦИПАЛЬНОЙ СОБСТВЕННОСТИ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13. Виды сделок с объектами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13.1. Муниципальное образование вправе совершать сделки в отношении объектов муниципальной собственности с юридическими лицами, гражданами, с Российской Федерацией и ее субъектами и другими субъектами гражданских правоотношений.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Сделки с муниципальной собственностью совершаются в соответствии с гражданским законодательством, а также законами Республики Хакасия и правовыми актами.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Сделки с муниципальной собственностью совершаются </w:t>
      </w:r>
      <w:r w:rsidR="0066014E">
        <w:rPr>
          <w:rFonts w:ascii="Times New Roman" w:hAnsi="Times New Roman" w:cs="Times New Roman"/>
          <w:sz w:val="26"/>
          <w:szCs w:val="26"/>
        </w:rPr>
        <w:t>администрацией Краснопольского сельсовета</w:t>
      </w:r>
      <w:r w:rsidRPr="000F1320">
        <w:rPr>
          <w:rFonts w:ascii="Times New Roman" w:hAnsi="Times New Roman" w:cs="Times New Roman"/>
          <w:sz w:val="26"/>
          <w:szCs w:val="26"/>
        </w:rPr>
        <w:t>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13.2. В отношении объектов муниципальной собственности могут совершаться сделки: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купли-продажи;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аренды;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залога;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безвозмездного пользования (ссуды);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займа;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передачи в доверительное управление;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внесения в качестве вкладов в уставные капиталы акционерных обществ;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иные сделки, связанные с установлением, изменением и прекращением вещных прав, не противоречащие законодательству Российской Федерации и Республики Хакасия.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На безвозмездной основе могут совершаться следующие сделки с муниципальной собственностью: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передача муниципального имущества в республиканскую собственность в порядке разграничения форм собственности;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предоставление имущества для ликвидации последствий стихийных бедствий;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иные сделки, определенные законодательством Российской Федерации и Республики Хакасия.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Имущество, относящееся к муниципальной собственности, являющееся предметом сделок, подлежит предварительной оценке в соответствии с законодательством Российской Федерации.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14. Участие в сделках с объектами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29381C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Сделки с объектами муниципальной собственности от имени муниципального образования совершают муниципальные органы исполнительной власти в пределах их компетенции, установленной законодательством Российской Федерации, </w:t>
      </w:r>
      <w:hyperlink r:id="rId10" w:history="1">
        <w:r w:rsidRPr="000F1320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0F1320">
        <w:rPr>
          <w:rFonts w:ascii="Times New Roman" w:hAnsi="Times New Roman" w:cs="Times New Roman"/>
          <w:sz w:val="26"/>
          <w:szCs w:val="26"/>
        </w:rPr>
        <w:t xml:space="preserve"> Республики Хакасия и законодательством Республики Хакасия и Уставом муниципального образования. </w:t>
      </w:r>
      <w:r w:rsidRPr="0029381C">
        <w:rPr>
          <w:rFonts w:ascii="Times New Roman" w:hAnsi="Times New Roman" w:cs="Times New Roman"/>
          <w:color w:val="FF0000"/>
          <w:sz w:val="26"/>
          <w:szCs w:val="26"/>
        </w:rPr>
        <w:t>В случаях и в порядке, предусмотренных настоящим Положением, сделки от имени муниципального образования вправе совершать иные уполномоченные органы.</w:t>
      </w:r>
    </w:p>
    <w:p w:rsidR="000F1320" w:rsidRPr="0029381C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15. Общие положения об отчуждении объектов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15.1. Объекты муниципальной собственности могут </w:t>
      </w:r>
      <w:proofErr w:type="spellStart"/>
      <w:r w:rsidRPr="000F1320">
        <w:rPr>
          <w:rFonts w:ascii="Times New Roman" w:hAnsi="Times New Roman" w:cs="Times New Roman"/>
          <w:sz w:val="26"/>
          <w:szCs w:val="26"/>
        </w:rPr>
        <w:t>возмездно</w:t>
      </w:r>
      <w:proofErr w:type="spellEnd"/>
      <w:r w:rsidRPr="000F1320">
        <w:rPr>
          <w:rFonts w:ascii="Times New Roman" w:hAnsi="Times New Roman" w:cs="Times New Roman"/>
          <w:sz w:val="26"/>
          <w:szCs w:val="26"/>
        </w:rPr>
        <w:t xml:space="preserve"> передаваться (отчуждаться) в собственность физических и юридических лиц в порядке, </w:t>
      </w:r>
      <w:r w:rsidRPr="000F1320">
        <w:rPr>
          <w:rFonts w:ascii="Times New Roman" w:hAnsi="Times New Roman" w:cs="Times New Roman"/>
          <w:sz w:val="26"/>
          <w:szCs w:val="26"/>
        </w:rPr>
        <w:lastRenderedPageBreak/>
        <w:t>установленном законодательством Российской Федерации и настоящим Положением.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15.2. Особенности отчуждения объектов муниципальной собственности в порядке приватизации муниципальной собственности устанавливаются законодательством о приватизации и настоящим Положением.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16. Решение об отчуждении объектов муниципальной собственности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16.1. Отчуждение объектов муниципальной собственности, за исключением закрепленных за муниципальными унитарными предприятиями на праве хозяйственного ведения и муниципальными учреждениями на праве оперативного управления, производится по решению администрации муниципального образования в соответствии с законодательством Российской Федерации и Республики Хакасия.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16.2. Решение об отчуждении недвижимого имущества муниципальной собственности, закрепленного за муниципальными унитарными предприятиями на праве хозяйственного ведения, принимается указанными предприятиями с предварительного письменного согласия </w:t>
      </w:r>
      <w:r w:rsidR="0066014E"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</w:t>
      </w:r>
      <w:r w:rsidRPr="000F1320">
        <w:rPr>
          <w:rFonts w:ascii="Times New Roman" w:hAnsi="Times New Roman" w:cs="Times New Roman"/>
          <w:sz w:val="26"/>
          <w:szCs w:val="26"/>
        </w:rPr>
        <w:t xml:space="preserve"> в случаях, когда балансовая (оценочная) стоимость имущества не менее чем в пять тысяч раз превышает установленный федеральным законом минимальный размер оплаты труда,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свыше десяти тысяч - Совета депутатов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Движимым имуществом, принадлежащим муниципальному унитарному предприятию на праве хозяйственного ведения, оно распоряжается самостоятельно, за исключением случаев, установленных законом и иными правовыми актами.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16.3. Администрация </w:t>
      </w:r>
      <w:r w:rsidR="0066014E">
        <w:rPr>
          <w:rFonts w:ascii="Times New Roman" w:hAnsi="Times New Roman" w:cs="Times New Roman"/>
          <w:sz w:val="26"/>
          <w:szCs w:val="26"/>
        </w:rPr>
        <w:t>сельсовета</w:t>
      </w:r>
      <w:r w:rsidRPr="000F1320">
        <w:rPr>
          <w:rFonts w:ascii="Times New Roman" w:hAnsi="Times New Roman" w:cs="Times New Roman"/>
          <w:sz w:val="26"/>
          <w:szCs w:val="26"/>
        </w:rPr>
        <w:t xml:space="preserve"> по представлению централизованной бухгалтерии вправе изъять излишнее, неиспользуемое и используемое не по назначению недвижимое имущество, закрепленное за муниципальными учреждениями на праве оперативного управления, и распорядиться им по своему усмотрению.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Решение об изъятии излишнего, неиспользуемого и используемого не по назначению движимого имущества муниципальной собственности, закрепленного за муниципальными учреждениями на праве оперативного управления, исполняется централизованной бухгалтерией по согласованию с отраслевым органом исполнительной власти.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17. Продажа объектов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17.1. Продажа объектов муниципальной собственности, в том числе земельных участков физическим и юридическим лицам осуществляется с торгов, проводимых в форме конкурса или аукциона, если иное не установлено законодательством Российской Федерации и Республики Хакасия. Условия и порядок проведения торгов по продаже объектов муниципальной собственности устанавливаются законодательством Российской Федерации.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17.2. Особенности продажи муниципальных унитарных предприятий-должников регулируются законодательством о банкротстве (несостоятельности).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18. Общие положения об аренде объектов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18.1.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В аренду могут быть переданы находящиеся в муниципальной собственности:</w:t>
      </w:r>
      <w:proofErr w:type="gramEnd"/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предприятия и другие имущественные комплексы;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здания, сооружения, оборудование, нежилые помещения;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земельные участки;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иное недвижимое и движимое имущество, за исключением объектов муниципальной собственности, передача которых в аренду не допускается в соответствии с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18.2. Объекты муниципальной собственности могут сдаваться в аренду: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для обеспечения деятельности государственных органов Российской Федерации и Республики Хакасия и органов местного самоуправления;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для поддержки и развития организаций здравоохранения и медицинского обслуживания, образования и просвещения, науки, культуры и спорта;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для размещения общественных и благотворительных организаций;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в целях эффективного использования муниципального имущества;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в иных случаях, предусмотренных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18.3.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Объекты муниципальной собственности могут быть сданы в аренду юридическим и физическим лицам, Российской Федерации, ее субъектам, а также иностранным физическим и юридическим лицам, если иное не предусмотрено законодательством.</w:t>
      </w:r>
      <w:proofErr w:type="gramEnd"/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18.4. Совет депутатов Краснопольского сельсовета утверждает положения о порядке передачи в аренду объектов муниципальной собственности, устанавливает порядок определения размеров арендной платы за пользование объектами муниципальной собственности, а также минимальные (базовые) ставки арендной платы. Конкретные ставки арендной платы определяются централизованной бухгалтерией.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18.5. Объекты муниципальной собственности могут предоставляться в аренду физическим и юридическим лицам для ведения предпринимательской деятельности по результатам торгов на право заключения договора аренды. Порядок проведения торгов устанавливается администрацией. 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18.6. Арендная плата от использования муниципального имущества перечисляется в местный бюджет.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18.7. Сдача в аренду объектов муниципальной собственности производится по решению администрации.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18.8. Администрация выступает арендодателем объектов муниципальной собственности.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18.9. Выкуп арендованного имущества производится в порядке, предусмотренном законами Российской Федерации и Республики Хакасия.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18.10. Арендуемые объекты муниципальной собственности могут быть сданы арендатором в субаренду только с письменного согласия администрации.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Пользование арендованным имуществом осуществляется в соответствии с Гражданским </w:t>
      </w:r>
      <w:hyperlink r:id="rId11" w:history="1">
        <w:r w:rsidRPr="000F132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0F1320">
        <w:rPr>
          <w:rFonts w:ascii="Times New Roman" w:hAnsi="Times New Roman" w:cs="Times New Roman"/>
          <w:sz w:val="26"/>
          <w:szCs w:val="26"/>
        </w:rPr>
        <w:t xml:space="preserve"> Российской Федерации и договором аренды.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20. Общие положения о залоге объектов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 xml:space="preserve">20.1. Залог объектов муниципальной собственности может осуществляться для обеспечения: обязательств муниципального образования; обязательств муниципальных унитарных предприятий; иных обязательств,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исполнении которых заинтересовано муниципальное образование.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20.2. Не могут быть предметом залога объекты муниципальной собственности, не подлежащие отчуждению в соответствии с законодательством, а также имущество, изъятое из оборота.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20.3. Для обеспечения исполнения обязательств муниципального образования в соответствии с законами Российской Федерации и Республики Хакасия могут создаваться специальные залоговые фонды.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20.4. Договоры залога, предусматривающие передачу объектов муниципальной собственности во владение и пользование залогодержателя, заключаются по результатам торгов на право заключения договора, из которого возникает обеспечиваемое залогом обязательство. Порядок проведения торгов устанавливается администрацией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Имущество, на которое установлена ипотека, а также заложенные товары в обороте не передаются залогодержателю.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21. Решение о залоге объектов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70"/>
      <w:bookmarkEnd w:id="1"/>
      <w:r w:rsidRPr="000F1320">
        <w:rPr>
          <w:rFonts w:ascii="Times New Roman" w:hAnsi="Times New Roman" w:cs="Times New Roman"/>
          <w:sz w:val="26"/>
          <w:szCs w:val="26"/>
        </w:rPr>
        <w:t xml:space="preserve">21.1. Недвижимое имущество, закрепленное за муниципальными унитарными предприятиями на праве хозяйственного ведения, может быть заложено ими с предварительного письменного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согласия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когда балансовая (оценочная) стоимость имущества не менее чем в тысячу раз превышает установленный федеральным законом минимальный размер оплаты труда, - с согласия администрации муниципального образования, свыше десяти тысяч - Совета депутатов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21.2. Порядок согласования залоговых сделок определяется </w:t>
      </w:r>
      <w:r w:rsidR="0066014E">
        <w:rPr>
          <w:rFonts w:ascii="Times New Roman" w:hAnsi="Times New Roman" w:cs="Times New Roman"/>
          <w:sz w:val="26"/>
          <w:szCs w:val="26"/>
        </w:rPr>
        <w:t>администрацией.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72"/>
      <w:bookmarkEnd w:id="2"/>
      <w:r w:rsidRPr="000F1320">
        <w:rPr>
          <w:rFonts w:ascii="Times New Roman" w:hAnsi="Times New Roman" w:cs="Times New Roman"/>
          <w:sz w:val="26"/>
          <w:szCs w:val="26"/>
        </w:rPr>
        <w:t>21.3. Движимое имущество, закрепленное за муниципальными унитарными предприятиями на праве хозяйственного ведения, может быть заложено ими самостоятельно, если иное не предусмотрено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21.4. Решение о залоге объектов муниципальной собственности, за исключением перечисленных в </w:t>
      </w:r>
      <w:hyperlink w:anchor="Par270" w:history="1">
        <w:r w:rsidRPr="000F1320">
          <w:rPr>
            <w:rFonts w:ascii="Times New Roman" w:hAnsi="Times New Roman" w:cs="Times New Roman"/>
            <w:color w:val="0000FF"/>
            <w:sz w:val="26"/>
            <w:szCs w:val="26"/>
          </w:rPr>
          <w:t>пунктах 21.1</w:t>
        </w:r>
      </w:hyperlink>
      <w:r w:rsidRPr="000F132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72" w:history="1">
        <w:r w:rsidRPr="000F1320">
          <w:rPr>
            <w:rFonts w:ascii="Times New Roman" w:hAnsi="Times New Roman" w:cs="Times New Roman"/>
            <w:color w:val="0000FF"/>
            <w:sz w:val="26"/>
            <w:szCs w:val="26"/>
          </w:rPr>
          <w:t>21.3</w:t>
        </w:r>
      </w:hyperlink>
      <w:r w:rsidRPr="000F1320">
        <w:rPr>
          <w:rFonts w:ascii="Times New Roman" w:hAnsi="Times New Roman" w:cs="Times New Roman"/>
          <w:sz w:val="26"/>
          <w:szCs w:val="26"/>
        </w:rPr>
        <w:t xml:space="preserve"> настоящей статьи, принимается в порядке, установленном для принятия решений об отчуждении имущества, находящегося в муниципальной собственности, если иное не предусмотрено законами Российской Федерации и Республики Хакасия.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22. Особенности залога пакетов акций, находящихся в муниципальной собственности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22.1. Залог находящихся в муниципальной собственности пакетов акций осуществляется в целях обеспечения обязательств администрации муниципального образования по кредитным и иным договорам по решению администрации.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22.2. Залогодателем находящихся в муниципальной собственности пакетов акций выступает </w:t>
      </w:r>
      <w:r w:rsidR="00111C25">
        <w:rPr>
          <w:rFonts w:ascii="Times New Roman" w:hAnsi="Times New Roman" w:cs="Times New Roman"/>
          <w:sz w:val="26"/>
          <w:szCs w:val="26"/>
        </w:rPr>
        <w:t>администрация</w:t>
      </w:r>
      <w:r w:rsidRPr="000F1320">
        <w:rPr>
          <w:rFonts w:ascii="Times New Roman" w:hAnsi="Times New Roman" w:cs="Times New Roman"/>
          <w:sz w:val="26"/>
          <w:szCs w:val="26"/>
        </w:rPr>
        <w:t>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Объем правомочий залогодержателя, включая голосование по переданным в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залог акциям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на общих собраниях акционеров, определяется условиями договора залога.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23. Передача объектов муниципальной собственности в безвозмездное пользование (ссуду)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23.1. Объекты муниципальной собственности могут быть переданы в безвозмездное пользование по решению администрации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23.2. Договор безвозмездного пользования (договор ссуды) объектами муниципальной собственности заключается </w:t>
      </w:r>
      <w:r w:rsidR="00111C25">
        <w:rPr>
          <w:rFonts w:ascii="Times New Roman" w:hAnsi="Times New Roman" w:cs="Times New Roman"/>
          <w:sz w:val="26"/>
          <w:szCs w:val="26"/>
        </w:rPr>
        <w:t>администрацией.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23.3. В договоре безвозмездного пользования муниципальным имуществом определяются срок безвозмездного пользования, условия использования, содержания и обеспечения сохранности имущества, а также иные условия в соответствии с гражданским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 Передача объектов муниципальной собственности в доверительное управление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24.1. Находящиеся в муниципальной собственности пакеты акций и иные объекты, кроме имущества, находящегося в хозяйственном ведении или оперативном управлении, могут быть переданы в доверительное управление другим лицам (доверительным управляющим).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Доверительные управляющие обязаны осуществлять управление объектами муниципальной собственности в интересах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24.2. Решение о передаче объектов муниципальной собственности в доверительное управление принимается администрацией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24.3. Договоры о передаче указанных объектов в доверительное управление заключаются </w:t>
      </w:r>
      <w:r w:rsidR="00111C25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Start"/>
      <w:r w:rsidR="00111C25">
        <w:rPr>
          <w:rFonts w:ascii="Times New Roman" w:hAnsi="Times New Roman" w:cs="Times New Roman"/>
          <w:sz w:val="26"/>
          <w:szCs w:val="26"/>
        </w:rPr>
        <w:t>.</w:t>
      </w:r>
      <w:r w:rsidRPr="000F132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24.4. В договоре о передаче объектов муниципальной собственности в доверительное управление предусматриваются: объем полномочий доверительного управляющего по управлению объектами муниципальной собственности, условия содержания и обеспечения сохранности переданных в доверительное управление объектов, условия вознаграждения доверительного управляющего, условия имущественной ответственности сторон, основания досрочного расторжения договора и иные условия в соответствии с гражданским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24.5. Порядок и условия передачи объектов муниципальной собственности в доверительное управление определяются гражданским законодательством.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V. ФОРМЫ УПРАВЛЕНИЯ МУНИЦИПАЛЬНОЙ СОБСТВЕННОСТЬЮ,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F1320">
        <w:rPr>
          <w:rFonts w:ascii="Times New Roman" w:hAnsi="Times New Roman" w:cs="Times New Roman"/>
          <w:sz w:val="26"/>
          <w:szCs w:val="26"/>
        </w:rPr>
        <w:t>СВЯЗАННЫЕ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С СОЗДАНИЕМ, ДЕЯТЕЛЬНОСТЬЮ, РЕОРГАНИЗАЦИЕЙ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И ЛИКВИДАЦИЕЙ ЮРИДИЧЕСКИХ ЛИЦ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25. Учреждение муниципального унитарного предприятия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25.1. Решение об учреждении (создании) муниципального унитарного предприятия принимается администрацией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25.2. Устав муниципального унитарного предприятия </w:t>
      </w:r>
      <w:r w:rsidR="00111C25">
        <w:rPr>
          <w:rFonts w:ascii="Times New Roman" w:hAnsi="Times New Roman" w:cs="Times New Roman"/>
          <w:sz w:val="26"/>
          <w:szCs w:val="26"/>
        </w:rPr>
        <w:t>администрацией.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26. Назначение и освобождение руководителя муниципального унитарного предприятия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26.1. Руководитель муниципального унитарного предприятия назначается и освобождается администрацией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26.2. Администрация муниципального образования заключает с руководителем муниципального унитарного предприятия трудовой договор.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Трудовой договор: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срок действия трудового договора и порядок его досрочного расторжения;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права и обязанности руководителя предприятия по управлению предприятием;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размер гарантированного вознаграждения;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23.1. Объекты муниципальной собственности могут быть переданы в безвозмездное пользование по решению администрации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23.2. Договор безвозмездного пользования (договор ссуды) объектами муниципальной собственности заключается </w:t>
      </w:r>
      <w:r w:rsidR="00111C25">
        <w:rPr>
          <w:rFonts w:ascii="Times New Roman" w:hAnsi="Times New Roman" w:cs="Times New Roman"/>
          <w:sz w:val="26"/>
          <w:szCs w:val="26"/>
        </w:rPr>
        <w:t>администрацией.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23.3. В договоре безвозмездного пользования муниципальным имуществом определяются срок безвозмездного пользования, условия использования, содержания и обеспечения сохранности имущества, а также иные условия в соответствии с гражданским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 Передача объектов муниципальной собственности в доверительное управление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24.1. Находящиеся в муниципальной собственности пакеты акций и иные объекты, кроме имущества, находящегося в хозяйственном ведении или оперативном управлении, могут быть переданы в доверительное управление другим лицам (доверительным управляющим).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Доверительные управляющие обязаны осуществлять управление объектами муниципальной собственности в интересах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24.2. Решение о передаче объектов муниципальной собственности в доверительное управление принимается администрацией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24.3. Договоры о передаче указанных объектов в доверительное управление заключаются </w:t>
      </w:r>
      <w:r w:rsidR="00111C25">
        <w:rPr>
          <w:rFonts w:ascii="Times New Roman" w:hAnsi="Times New Roman" w:cs="Times New Roman"/>
          <w:sz w:val="26"/>
          <w:szCs w:val="26"/>
        </w:rPr>
        <w:t>администрацией</w:t>
      </w:r>
      <w:r w:rsidRPr="000F1320">
        <w:rPr>
          <w:rFonts w:ascii="Times New Roman" w:hAnsi="Times New Roman" w:cs="Times New Roman"/>
          <w:sz w:val="26"/>
          <w:szCs w:val="26"/>
        </w:rPr>
        <w:t>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24.4. В договоре о передаче объектов муниципальной собственности в доверительное управление предусматриваются: объем полномочий доверительного управляющего по управлению объектами муниципальной собственности, условия содержания и обеспечения сохранности переданных в доверительное управление объектов, условия вознаграждения доверительного управляющего, условия имущественной ответственности сторон, основания досрочного расторжения договора и иные условия в соответствии с гражданским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24.5. Порядок и условия передачи объектов муниципальной собственности в доверительное управление определяются гражданским законодательством.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V. ФОРМЫ УПРАВЛЕНИЯ МУНИЦИПАЛЬНОЙ СОБСТВЕННОСТЬЮ,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F1320">
        <w:rPr>
          <w:rFonts w:ascii="Times New Roman" w:hAnsi="Times New Roman" w:cs="Times New Roman"/>
          <w:sz w:val="26"/>
          <w:szCs w:val="26"/>
        </w:rPr>
        <w:t>СВЯЗАННЫЕ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С СОЗДАНИЕМ, ДЕЯТЕЛЬНОСТЬЮ, РЕОРГАНИЗАЦИЕЙ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И ЛИКВИДАЦИЕЙ ЮРИДИЧЕСКИХ ЛИЦ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25. Учреждение муниципального унитарного предприятия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25.1. Решение об учреждении (создании) муниципального унитарного предприятия принимается администрацией муниципального образования</w:t>
      </w:r>
      <w:r w:rsidR="00111C25">
        <w:rPr>
          <w:rFonts w:ascii="Times New Roman" w:hAnsi="Times New Roman" w:cs="Times New Roman"/>
          <w:sz w:val="26"/>
          <w:szCs w:val="26"/>
        </w:rPr>
        <w:t>.</w:t>
      </w:r>
      <w:r w:rsidRPr="000F1320">
        <w:rPr>
          <w:rFonts w:ascii="Times New Roman" w:hAnsi="Times New Roman" w:cs="Times New Roman"/>
          <w:sz w:val="26"/>
          <w:szCs w:val="26"/>
        </w:rPr>
        <w:t xml:space="preserve"> 25.2. Устав муниципального унитарного предприятия утверждается </w:t>
      </w:r>
      <w:r w:rsidR="00111C25">
        <w:rPr>
          <w:rFonts w:ascii="Times New Roman" w:hAnsi="Times New Roman" w:cs="Times New Roman"/>
          <w:sz w:val="26"/>
          <w:szCs w:val="26"/>
        </w:rPr>
        <w:t>администрацией.</w:t>
      </w: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26. Назначение и освобождение руководителя муниципального унитарного предприятия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1C25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26.1. Руководитель муниципального унитарного предприятия назначается и освобождается администрацией муниципального образования</w:t>
      </w:r>
      <w:r w:rsidR="00111C25">
        <w:rPr>
          <w:rFonts w:ascii="Times New Roman" w:hAnsi="Times New Roman" w:cs="Times New Roman"/>
          <w:sz w:val="26"/>
          <w:szCs w:val="26"/>
        </w:rPr>
        <w:t>.</w:t>
      </w:r>
      <w:r w:rsidRPr="000F13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26.2. Администрация муниципального образования заключает с руководителем муниципального унитарного предприятия трудовой договор.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Трудовой договор: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срок действия трудового договора и порядок его досрочного расторжения;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права и обязанности руководителя предприятия по управлению предприятием;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размер гарантированного вознаграждения;</w:t>
      </w:r>
    </w:p>
    <w:p w:rsidR="00111C25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30.1. Решение о создании муниципального учреждения принимается администрацией муниципального образования</w:t>
      </w:r>
      <w:r w:rsidR="00111C25">
        <w:rPr>
          <w:rFonts w:ascii="Times New Roman" w:hAnsi="Times New Roman" w:cs="Times New Roman"/>
          <w:sz w:val="26"/>
          <w:szCs w:val="26"/>
        </w:rPr>
        <w:t>.</w:t>
      </w:r>
      <w:r w:rsidRPr="000F13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30.2. Учреждение создается и действует на основании законодательства, устава или положения.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31. Владение, пользование и распоряжение имуществом, закрепленным за учреждением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31.1. Учреждение владеет, пользуется и распоряжается имуществом, закрепленным за </w:t>
      </w:r>
      <w:r w:rsidR="00111C25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</w:t>
      </w:r>
      <w:r w:rsidRPr="000F1320">
        <w:rPr>
          <w:rFonts w:ascii="Times New Roman" w:hAnsi="Times New Roman" w:cs="Times New Roman"/>
          <w:sz w:val="26"/>
          <w:szCs w:val="26"/>
        </w:rPr>
        <w:t>, в соответствии с целями своей деятельности, заданиями собственника и назначением имущества в пределах, определяемых гражданским законодательством и настоящим Законом.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31.2.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31.3.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 xml:space="preserve">Если в соответствии с законодательством, учредительными документами учреждению предоставлено право оказывать платные услуги, то доходы от платных услуг, оказываемых бюджетными учреждениями, находящимися в ведении органов местного самоуправления, относятся к неналоговым доходам местного бюджета, подлежат зачислению на открытый в органах Федерального казначейства единый счет бюджета муниципального образования и распределению с него в соответствии с нормативами, установленными Бюджетным </w:t>
      </w:r>
      <w:hyperlink r:id="rId12" w:history="1">
        <w:r w:rsidRPr="000F132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0F1320">
        <w:rPr>
          <w:rFonts w:ascii="Times New Roman" w:hAnsi="Times New Roman" w:cs="Times New Roman"/>
          <w:sz w:val="26"/>
          <w:szCs w:val="26"/>
        </w:rPr>
        <w:t xml:space="preserve"> Российской Федерации, муниципальными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правовыми актами, принятыми в соответствии с Бюджетным </w:t>
      </w:r>
      <w:hyperlink r:id="rId13" w:history="1">
        <w:r w:rsidRPr="000F132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0F1320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31.4. Администрация муниципального образования вправе изъять излишнее, неиспользуемое либо используемое не по назначению имущество, закрепленное за учреждением на праве оперативного управления, и распорядиться им по своему усмотрению.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32. Реорганизация и ликвидация муниципального учреждения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32.1. Учреждение может быть реорганизовано или ликвидировано в случае достижения целей его деятельности, а также в иных случаях, предусмотренных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32.2. Решение о реорганизации и ликвидации муниципального учреждения принимается администрацией муниципального образования</w:t>
      </w:r>
      <w:proofErr w:type="gramStart"/>
      <w:r w:rsidR="009B74F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>а основании представления соответствующего отраслевого органа исполнительной власти в порядке, предусмотренном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Решение о реорганизации и ликвидации муниципального учреждения исполняется отраслевым органом исполнительной власти совместно с комитетом по управлению муниципальным имуществом.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33. Внесение объектов муниципальной собственности в качестве вклада в уставные капиталы акционерных обществ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33.1. Внесение объектов муниципальной собственности, не закрепленных за муниципальными унитарными предприятиями и муниципальными учреждениями, в качестве вклада в уставные капиталы акционерных обществ осуществляется по решению администрации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33.2.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Решение администрации муниципального образования по внесению объектов муниципальной собственности, не закрепленных за муниципальными унитарными предприятиями и муниципальными учреждениями, в качестве вклада в уставные капиталы акционерных обществ принимается по представлению комитета по управлению муниципальным имуществом на основании результатов проведенного в установленном законом порядке конкурса проектов создания акционерных обществ с участием муниципальной собственности, предлагаемых инициаторами их образования.</w:t>
      </w:r>
      <w:proofErr w:type="gramEnd"/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33.3. Проекты создания акционерных обществ должны иметь бизнес-планы с технико-экономическими обоснованиями и расчетами, заключения муниципальной вневедомственной и экологической экспертизы по получению экономического эффекта.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34. Управление муниципальными долями (пакетами акций)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34.1. Управление принадлежащими муниципальному образованию долями и пакетами акций акционерных обществ осуществляет </w:t>
      </w:r>
      <w:r w:rsidR="009B74FB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34.2. Представителями муниципального образования в органах управления акционерных обществ в соответствии с действующим законодательством могут быть: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лица, замещающие муниципальные должности, в том числе депутаты Совета депутатов муниципального образования (по рекомендации Совета депутатов муниципального образования), - на основании решения администрации муниципального образования;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иные граждане Российской Федерации - на основании договоров на представление интересов муниципального образования, заключаемых в соответствии с гражданским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34.3. Договоры с гражданами Российской Федерации на представление интересов муниципального образования заключаются комитетом по управлению муниципальным имуществом и должны обязательно содержать: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срок действия договора и порядок его досрочного расторжения;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положения о правах и обязанностях представителя муниципального образования;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размер вознаграждения, получаемого представителем муниципального образования, меры ответственности за нарушение условий договора.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34.4. Представители муниципального образования обязаны в письменной форме согласовывать </w:t>
      </w:r>
      <w:r w:rsidRPr="009B74FB">
        <w:rPr>
          <w:rFonts w:ascii="Times New Roman" w:hAnsi="Times New Roman" w:cs="Times New Roman"/>
          <w:color w:val="FF0000"/>
          <w:sz w:val="26"/>
          <w:szCs w:val="26"/>
        </w:rPr>
        <w:t>с комитетом по управлению муниципальным имуществом</w:t>
      </w:r>
      <w:r w:rsidRPr="000F1320">
        <w:rPr>
          <w:rFonts w:ascii="Times New Roman" w:hAnsi="Times New Roman" w:cs="Times New Roman"/>
          <w:sz w:val="26"/>
          <w:szCs w:val="26"/>
        </w:rPr>
        <w:t xml:space="preserve"> свое будущее голосование по проектам решений по следующим вопросам: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реорганизации и ликвидации акционерных обществ;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внесения изменений и дополнений в учредительные документы акционерного общества;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изменения величины уставного капитала акционерного общества;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залога, сдачи в аренду, продажи, обмена и иного отчуждения любого имущества акционерного общества, если размер сделки или стоимость имущества, составляющего предмет сделки, превышает 10 процентов величины чистых активов акционерного общества;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продажи и иного отчуждения недвижимого имущества акционерного общества, а также его залога (ипотеки);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получения кредитов в размере более 10 процентов величины чистых активов акционерного общества; участия в создании организаций, в том числе дочерних; эмиссии ценных бумаг; утверждения годовых отчетов, бухгалтерских балансов, счетов прибылей и убытков акционерного общества и распределения его прибылей и убытков.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34.5. Представители муниципального образования в органах управления акционерных обще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>едставляют не реже двух раз в год отчеты о деятельности соответствующих хозяйствующих субъектов по утвержденной администрацией муниципального образования форме.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34.6. Дивиденды по акциям, находящимся в муниципальной собственности, направляются в местный бюджет.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VI. ФОРМЫ УПРАВЛЕНИЯ МУНИЦИПАЛЬНОЙ СОБСТВЕННОСТЬЮ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В СФЕРЕ ПРИВАТИЗАЦИИ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35. Приватизация муниципального имущества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35.1. Имущество, находящееся в муниципальной собственности, может быть передано в частную собственность в порядке, предусмотренном федеральным законодательством и законодательством Республики Хакасия о приватизации.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35.2.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году, характеристика муниципального имущества, которое планируется приватизировать, и предполагаемые сроки приватизации содержатся в прогнозном плане (программе) приватизации муниципального имущества на соответствующий год.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>35.3. Решения о приватизации объектов муниципальной собственности принимаются в порядке, предусмотренном законодательством о приватизации.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36. Оформление сделок приватизации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36.1. Независимо от способа приватизации объектов муниципальной собственности между продавцом и покупателем имущества заключается договор купли-продажи в соответствии с законодательством.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36.2. Продавцом приватизируемых объектов муниципальной собственности выступает администрация Краснопольского сельсовета.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VII. УЧЕТ ОБЪЕКТОВ МУНИЦИПАЛЬНОЙ СОБСТВЕННОСТИ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ЕЕ ИСПОЛЬЗОВАНИЕМ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37. Осуществление учета объектов муниципальной собственности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37.1. Объекты муниципальной собственности подлежат обязательному учету.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37.2. Порядок ведения и формы учета устанавливаются законодательством Российской Федерации, нормативными правовыми актами органов местного самоуправления муниципального образования.</w:t>
      </w:r>
    </w:p>
    <w:p w:rsidR="000F1320" w:rsidRPr="009B74FB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74FB">
        <w:rPr>
          <w:rFonts w:ascii="Times New Roman" w:hAnsi="Times New Roman" w:cs="Times New Roman"/>
          <w:sz w:val="26"/>
          <w:szCs w:val="26"/>
        </w:rPr>
        <w:t xml:space="preserve">37.3. Ведение специализированного учета объектов муниципальной собственности возлагается на </w:t>
      </w:r>
      <w:r w:rsidR="009B74FB" w:rsidRPr="009B74FB">
        <w:rPr>
          <w:rFonts w:ascii="Times New Roman" w:hAnsi="Times New Roman" w:cs="Times New Roman"/>
          <w:sz w:val="26"/>
          <w:szCs w:val="26"/>
        </w:rPr>
        <w:t>централизованную бухгалтерию Краснопольского сельсовета.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37.4. Учет средств местного бюджета осуществляется соответственно централизованной бухгалтерией Краснопольского сельсовета.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37.5. Учет муниципальных унитарных предприятий, учреждений, находящихся в муниципальной собственности, вкладов, акций в уставном (складочном) капитале акционерных обществ осуществляется централизованной бухгалтерией в Реестре муниципального имущества.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38. Общие требования к ведению реестров муниципальной собственности администрации Краснопольского сельсовета.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38.1. Правила ведения Реестра муниципального имущества утверждаются администрацией муниципального образования.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Органы, осуществляющие специализированный учет объектов муниципальной собственности, обязаны в соответствии с установленными правилами представлять в уполномоченный орган по управлению муниципальной собственностью необходимые выписки из документов специализированного учета.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38.2. Пользователями реестров являются органы местного самоуправления.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38.3. Юридические и физические лица обязаны представлять соответствующим органам, уполномоченным на ведение реестров, по их запросам сведения об объектах, подлежащих включению в реестры.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39. Осуществление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использованием муниципальной собственностью</w:t>
      </w:r>
    </w:p>
    <w:p w:rsidR="000F1320" w:rsidRPr="000F1320" w:rsidRDefault="000F1320" w:rsidP="000F1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lastRenderedPageBreak/>
        <w:t xml:space="preserve">39.1.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использованием муниципальной собственности осуществляют Совет депутатов муниципального образования, администрация муниципального образования, иные уполномоченные органы, наделенные полномочиями по управлению муниципальной собственностью.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39.2. Совет депутатов муниципального образования в соответствии с Уставом муниципального образования: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заслушивает главу администрации муниципального образования о выполнении законодательства об управлении муниципальной собственностью;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назначает депутатские проверки и расследования по фактам нарушений законов об управлении муниципальной собственностью;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получает отчеты уполномоченных органов об управлении муниципальной собственностью;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- в иных предусмотренных законодательством формах осуществляет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использованием муниципальной собственности.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39.3. Администрация муниципального образования в соответствии с Уставом муниципального образования: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контролирует деятельность уполномоченных органов по управлению муниципальной собственностью и ведение учета муниципального имущества;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утверждает отчеты уполномоченных органов по управлению муниципальной собственностью;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- в иных предусмотренных законодательством формах осуществляет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использованием муниципальной собственности и принимает меры по устранению нарушений законодательства об управлении муниципальной собственностью.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39.4. Уполномоченные органы по управлению муниципальной собственностью в соответствии с законодательством: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проводят проверки использования муниципальной собственности;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запрашивают и получают информацию по вопросам, связанным с использованием муниципальной собственности;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>- проводят по решению Совета депутатов муниципального образования, администрации муниципального образования ревизии муниципальной собственности;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1320">
        <w:rPr>
          <w:rFonts w:ascii="Times New Roman" w:hAnsi="Times New Roman" w:cs="Times New Roman"/>
          <w:sz w:val="26"/>
          <w:szCs w:val="26"/>
        </w:rPr>
        <w:t xml:space="preserve">- в иных предусмотренных законодательством формах осуществляют </w:t>
      </w:r>
      <w:proofErr w:type="gramStart"/>
      <w:r w:rsidRPr="000F13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1320">
        <w:rPr>
          <w:rFonts w:ascii="Times New Roman" w:hAnsi="Times New Roman" w:cs="Times New Roman"/>
          <w:sz w:val="26"/>
          <w:szCs w:val="26"/>
        </w:rPr>
        <w:t xml:space="preserve"> использованием муниципальной собственности.</w:t>
      </w: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6"/>
          <w:szCs w:val="26"/>
        </w:rPr>
      </w:pPr>
    </w:p>
    <w:p w:rsidR="000F1320" w:rsidRPr="000F1320" w:rsidRDefault="000F1320" w:rsidP="000F13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0F1320" w:rsidRPr="000F1320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0C7E"/>
    <w:rsid w:val="00011285"/>
    <w:rsid w:val="000B317E"/>
    <w:rsid w:val="000C2586"/>
    <w:rsid w:val="000E22DD"/>
    <w:rsid w:val="000E3086"/>
    <w:rsid w:val="000F1320"/>
    <w:rsid w:val="00111C25"/>
    <w:rsid w:val="00192CD7"/>
    <w:rsid w:val="001A00D3"/>
    <w:rsid w:val="0029381C"/>
    <w:rsid w:val="002F584A"/>
    <w:rsid w:val="00347E81"/>
    <w:rsid w:val="00364C1A"/>
    <w:rsid w:val="00374712"/>
    <w:rsid w:val="003D6140"/>
    <w:rsid w:val="004368DA"/>
    <w:rsid w:val="00440C7E"/>
    <w:rsid w:val="00455C86"/>
    <w:rsid w:val="004A5685"/>
    <w:rsid w:val="004B4C5A"/>
    <w:rsid w:val="00555FC0"/>
    <w:rsid w:val="005A3995"/>
    <w:rsid w:val="00616E75"/>
    <w:rsid w:val="00623F1E"/>
    <w:rsid w:val="006321C7"/>
    <w:rsid w:val="006438EE"/>
    <w:rsid w:val="0066014E"/>
    <w:rsid w:val="00675916"/>
    <w:rsid w:val="006E46F4"/>
    <w:rsid w:val="006E7B57"/>
    <w:rsid w:val="00702C15"/>
    <w:rsid w:val="00704ADC"/>
    <w:rsid w:val="00743E27"/>
    <w:rsid w:val="007A4932"/>
    <w:rsid w:val="007A62F4"/>
    <w:rsid w:val="007C6D72"/>
    <w:rsid w:val="0082081C"/>
    <w:rsid w:val="00834F02"/>
    <w:rsid w:val="00867C58"/>
    <w:rsid w:val="008C180E"/>
    <w:rsid w:val="00947448"/>
    <w:rsid w:val="00955EC9"/>
    <w:rsid w:val="009864DF"/>
    <w:rsid w:val="009A7637"/>
    <w:rsid w:val="009B05D9"/>
    <w:rsid w:val="009B74FB"/>
    <w:rsid w:val="00A40800"/>
    <w:rsid w:val="00AA2B6B"/>
    <w:rsid w:val="00AB7784"/>
    <w:rsid w:val="00AC4A2E"/>
    <w:rsid w:val="00B328CE"/>
    <w:rsid w:val="00B41935"/>
    <w:rsid w:val="00B96324"/>
    <w:rsid w:val="00BD3864"/>
    <w:rsid w:val="00C470CC"/>
    <w:rsid w:val="00C72BB9"/>
    <w:rsid w:val="00D100BD"/>
    <w:rsid w:val="00D36131"/>
    <w:rsid w:val="00D55021"/>
    <w:rsid w:val="00D933D5"/>
    <w:rsid w:val="00DA61BA"/>
    <w:rsid w:val="00DF4F32"/>
    <w:rsid w:val="00E3556E"/>
    <w:rsid w:val="00E417C4"/>
    <w:rsid w:val="00E46A02"/>
    <w:rsid w:val="00F30075"/>
    <w:rsid w:val="00F34871"/>
    <w:rsid w:val="00F46425"/>
    <w:rsid w:val="00F85456"/>
    <w:rsid w:val="00FE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paragraph" w:customStyle="1" w:styleId="ConsPlusNormal">
    <w:name w:val="ConsPlusNormal"/>
    <w:rsid w:val="000F13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1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A8CBEF385D34458300A7BDFAE692E1CB48406F38277605E6EFC6130F020E1N2lEH" TargetMode="External"/><Relationship Id="rId13" Type="http://schemas.openxmlformats.org/officeDocument/2006/relationships/hyperlink" Target="consultantplus://offline/ref=49EA8CBEF385D34458300A78CDC2362B15BCD90FF28D75370131A73C67NFl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A8CBEF385D34458300A78CDC2362B15BDD803F08975370131A73C67F92AB669785C6BE04EECA0N9l1H" TargetMode="External"/><Relationship Id="rId12" Type="http://schemas.openxmlformats.org/officeDocument/2006/relationships/hyperlink" Target="consultantplus://offline/ref=49EA8CBEF385D34458300A78CDC2362B15BCD90FF28D75370131A73C67NFl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EA8CBEF385D34458300A78CDC2362B16B7DD0EFBDD22355064A9N3l9H" TargetMode="External"/><Relationship Id="rId11" Type="http://schemas.openxmlformats.org/officeDocument/2006/relationships/hyperlink" Target="consultantplus://offline/ref=49EA8CBEF385D34458300A78CDC2362B15BDD803F08975370131A73C67NFl9H" TargetMode="External"/><Relationship Id="rId5" Type="http://schemas.openxmlformats.org/officeDocument/2006/relationships/hyperlink" Target="consultantplus://offline/ref=49EA8CBEF385D34458300A7BDFAE692E1CB48406F28D7D665E6EFC6130F020E12E370529A442ECA59357A7N5l7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EA8CBEF385D34458300A7BDFAE692E1CB48406F38277605E6EFC6130F020E1N2l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EA8CBEF385D34458300A7BDFAE692E1CB48406F28D7D665E6EFC6130F020E1N2l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6FEC-8C41-4A1B-83F7-77FE9D12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18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2014-01-31T04:48:00Z</cp:lastPrinted>
  <dcterms:created xsi:type="dcterms:W3CDTF">2011-07-17T02:05:00Z</dcterms:created>
  <dcterms:modified xsi:type="dcterms:W3CDTF">2014-01-31T04:55:00Z</dcterms:modified>
</cp:coreProperties>
</file>