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2B" w:rsidRPr="00E6612B" w:rsidRDefault="00E6612B" w:rsidP="00E6612B">
      <w:pPr>
        <w:jc w:val="center"/>
        <w:rPr>
          <w:rFonts w:ascii="Times New Roman" w:hAnsi="Times New Roman"/>
          <w:sz w:val="26"/>
          <w:szCs w:val="26"/>
        </w:rPr>
      </w:pPr>
      <w:r w:rsidRPr="00E6612B">
        <w:rPr>
          <w:rFonts w:ascii="Times New Roman" w:hAnsi="Times New Roman"/>
          <w:sz w:val="26"/>
          <w:szCs w:val="26"/>
        </w:rPr>
        <w:t>Российская Федерация</w:t>
      </w:r>
    </w:p>
    <w:p w:rsidR="00E6612B" w:rsidRPr="00E6612B" w:rsidRDefault="00E6612B" w:rsidP="00E6612B">
      <w:pPr>
        <w:jc w:val="center"/>
        <w:rPr>
          <w:rFonts w:ascii="Times New Roman" w:hAnsi="Times New Roman"/>
          <w:sz w:val="26"/>
          <w:szCs w:val="26"/>
        </w:rPr>
      </w:pPr>
      <w:r w:rsidRPr="00E6612B">
        <w:rPr>
          <w:rFonts w:ascii="Times New Roman" w:hAnsi="Times New Roman"/>
          <w:sz w:val="26"/>
          <w:szCs w:val="26"/>
        </w:rPr>
        <w:t>Республика Хакасия</w:t>
      </w:r>
    </w:p>
    <w:p w:rsidR="00E6612B" w:rsidRPr="00E6612B" w:rsidRDefault="00E6612B" w:rsidP="00E6612B">
      <w:pPr>
        <w:jc w:val="center"/>
        <w:rPr>
          <w:rFonts w:ascii="Times New Roman" w:hAnsi="Times New Roman"/>
          <w:sz w:val="26"/>
          <w:szCs w:val="26"/>
        </w:rPr>
      </w:pPr>
      <w:r w:rsidRPr="00E6612B">
        <w:rPr>
          <w:rFonts w:ascii="Times New Roman" w:hAnsi="Times New Roman"/>
          <w:sz w:val="26"/>
          <w:szCs w:val="26"/>
        </w:rPr>
        <w:t>Алтайский район</w:t>
      </w:r>
    </w:p>
    <w:p w:rsidR="00E6612B" w:rsidRPr="00E6612B" w:rsidRDefault="00E6612B" w:rsidP="00E6612B">
      <w:pPr>
        <w:jc w:val="center"/>
        <w:rPr>
          <w:rFonts w:ascii="Times New Roman" w:hAnsi="Times New Roman"/>
          <w:sz w:val="26"/>
          <w:szCs w:val="26"/>
        </w:rPr>
      </w:pPr>
      <w:r w:rsidRPr="00E6612B">
        <w:rPr>
          <w:rFonts w:ascii="Times New Roman" w:hAnsi="Times New Roman"/>
          <w:sz w:val="26"/>
          <w:szCs w:val="26"/>
        </w:rPr>
        <w:t>Администрация Краснопольского сельсовета</w:t>
      </w:r>
    </w:p>
    <w:p w:rsidR="00E6612B" w:rsidRPr="00E6612B" w:rsidRDefault="00E6612B" w:rsidP="00E6612B">
      <w:pPr>
        <w:jc w:val="center"/>
        <w:rPr>
          <w:rFonts w:ascii="Times New Roman" w:hAnsi="Times New Roman"/>
          <w:sz w:val="26"/>
          <w:szCs w:val="26"/>
        </w:rPr>
      </w:pPr>
    </w:p>
    <w:p w:rsidR="00E6612B" w:rsidRPr="00E6612B" w:rsidRDefault="00E6612B" w:rsidP="00E6612B">
      <w:pPr>
        <w:tabs>
          <w:tab w:val="left" w:pos="5585"/>
        </w:tabs>
        <w:jc w:val="left"/>
        <w:rPr>
          <w:rFonts w:ascii="Times New Roman" w:hAnsi="Times New Roman"/>
          <w:sz w:val="26"/>
          <w:szCs w:val="26"/>
        </w:rPr>
      </w:pPr>
      <w:r w:rsidRPr="00E6612B">
        <w:rPr>
          <w:rFonts w:ascii="Times New Roman" w:hAnsi="Times New Roman"/>
          <w:sz w:val="26"/>
          <w:szCs w:val="26"/>
        </w:rPr>
        <w:tab/>
      </w:r>
    </w:p>
    <w:p w:rsidR="00E6612B" w:rsidRPr="00E6612B" w:rsidRDefault="00E6612B" w:rsidP="00E6612B">
      <w:pPr>
        <w:jc w:val="center"/>
        <w:rPr>
          <w:rFonts w:ascii="Times New Roman" w:hAnsi="Times New Roman"/>
          <w:sz w:val="26"/>
          <w:szCs w:val="26"/>
        </w:rPr>
      </w:pPr>
      <w:r w:rsidRPr="00E6612B">
        <w:rPr>
          <w:rFonts w:ascii="Times New Roman" w:hAnsi="Times New Roman"/>
          <w:sz w:val="26"/>
          <w:szCs w:val="26"/>
        </w:rPr>
        <w:t>ПОСТАНОВЛЕНИЕ</w:t>
      </w:r>
    </w:p>
    <w:p w:rsidR="00E6612B" w:rsidRPr="00E6612B" w:rsidRDefault="00E6612B" w:rsidP="00E6612B">
      <w:pPr>
        <w:jc w:val="center"/>
        <w:rPr>
          <w:rFonts w:ascii="Times New Roman" w:hAnsi="Times New Roman"/>
          <w:sz w:val="26"/>
          <w:szCs w:val="26"/>
        </w:rPr>
      </w:pPr>
    </w:p>
    <w:p w:rsidR="00E6612B" w:rsidRDefault="00E6612B" w:rsidP="00E6612B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22 .01</w:t>
      </w:r>
      <w:r w:rsidRPr="00E6612B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4</w:t>
      </w:r>
      <w:r w:rsidRPr="00E6612B">
        <w:rPr>
          <w:rFonts w:ascii="Times New Roman" w:hAnsi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E661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6612B">
        <w:rPr>
          <w:rFonts w:ascii="Times New Roman" w:hAnsi="Times New Roman"/>
          <w:sz w:val="26"/>
          <w:szCs w:val="26"/>
        </w:rPr>
        <w:t xml:space="preserve">    с</w:t>
      </w:r>
      <w:proofErr w:type="gramStart"/>
      <w:r w:rsidRPr="00E6612B">
        <w:rPr>
          <w:rFonts w:ascii="Times New Roman" w:hAnsi="Times New Roman"/>
          <w:sz w:val="26"/>
          <w:szCs w:val="26"/>
        </w:rPr>
        <w:t>.К</w:t>
      </w:r>
      <w:proofErr w:type="gramEnd"/>
      <w:r w:rsidRPr="00E6612B">
        <w:rPr>
          <w:rFonts w:ascii="Times New Roman" w:hAnsi="Times New Roman"/>
          <w:sz w:val="26"/>
          <w:szCs w:val="26"/>
        </w:rPr>
        <w:t xml:space="preserve">раснополье   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E6612B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4</w:t>
      </w:r>
    </w:p>
    <w:p w:rsidR="00E6612B" w:rsidRDefault="00E6612B" w:rsidP="00E6612B">
      <w:pPr>
        <w:ind w:firstLine="0"/>
        <w:rPr>
          <w:rFonts w:ascii="Times New Roman" w:hAnsi="Times New Roman"/>
          <w:sz w:val="26"/>
          <w:szCs w:val="26"/>
        </w:rPr>
      </w:pPr>
    </w:p>
    <w:p w:rsidR="00E6612B" w:rsidRPr="00E6612B" w:rsidRDefault="00E6612B" w:rsidP="00E6612B">
      <w:pPr>
        <w:ind w:firstLine="0"/>
        <w:rPr>
          <w:rFonts w:ascii="Times New Roman" w:hAnsi="Times New Roman"/>
          <w:sz w:val="26"/>
          <w:szCs w:val="26"/>
        </w:rPr>
      </w:pPr>
    </w:p>
    <w:p w:rsidR="005418DA" w:rsidRPr="00E6612B" w:rsidRDefault="005418DA" w:rsidP="005418DA">
      <w:pPr>
        <w:ind w:firstLine="709"/>
        <w:rPr>
          <w:rFonts w:ascii="Times New Roman" w:hAnsi="Times New Roman"/>
          <w:sz w:val="26"/>
          <w:szCs w:val="26"/>
        </w:rPr>
      </w:pPr>
    </w:p>
    <w:p w:rsidR="00E6612B" w:rsidRDefault="005418DA" w:rsidP="00E6612B">
      <w:pPr>
        <w:ind w:firstLine="0"/>
        <w:jc w:val="left"/>
        <w:rPr>
          <w:rFonts w:ascii="Times New Roman" w:hAnsi="Times New Roman"/>
          <w:bCs/>
          <w:kern w:val="28"/>
          <w:sz w:val="26"/>
          <w:szCs w:val="26"/>
        </w:rPr>
      </w:pPr>
      <w:r w:rsidRPr="00E6612B">
        <w:rPr>
          <w:rFonts w:ascii="Times New Roman" w:hAnsi="Times New Roman"/>
          <w:bCs/>
          <w:kern w:val="28"/>
          <w:sz w:val="26"/>
          <w:szCs w:val="26"/>
        </w:rPr>
        <w:t xml:space="preserve">Об утверждении </w:t>
      </w:r>
      <w:proofErr w:type="gramStart"/>
      <w:r w:rsidRPr="00E6612B">
        <w:rPr>
          <w:rFonts w:ascii="Times New Roman" w:hAnsi="Times New Roman"/>
          <w:bCs/>
          <w:kern w:val="28"/>
          <w:sz w:val="26"/>
          <w:szCs w:val="26"/>
        </w:rPr>
        <w:t>административного</w:t>
      </w:r>
      <w:proofErr w:type="gramEnd"/>
      <w:r w:rsidRPr="00E6612B">
        <w:rPr>
          <w:rFonts w:ascii="Times New Roman" w:hAnsi="Times New Roman"/>
          <w:bCs/>
          <w:kern w:val="28"/>
          <w:sz w:val="26"/>
          <w:szCs w:val="26"/>
        </w:rPr>
        <w:t xml:space="preserve"> </w:t>
      </w:r>
    </w:p>
    <w:p w:rsidR="00E6612B" w:rsidRDefault="005418DA" w:rsidP="00E6612B">
      <w:pPr>
        <w:ind w:firstLine="0"/>
        <w:jc w:val="left"/>
        <w:rPr>
          <w:rFonts w:ascii="Times New Roman" w:hAnsi="Times New Roman"/>
          <w:bCs/>
          <w:kern w:val="28"/>
          <w:sz w:val="26"/>
          <w:szCs w:val="26"/>
        </w:rPr>
      </w:pPr>
      <w:r w:rsidRPr="00E6612B">
        <w:rPr>
          <w:rFonts w:ascii="Times New Roman" w:hAnsi="Times New Roman"/>
          <w:bCs/>
          <w:kern w:val="28"/>
          <w:sz w:val="26"/>
          <w:szCs w:val="26"/>
        </w:rPr>
        <w:t xml:space="preserve">регламента предоставления </w:t>
      </w:r>
      <w:proofErr w:type="gramStart"/>
      <w:r w:rsidRPr="00E6612B">
        <w:rPr>
          <w:rFonts w:ascii="Times New Roman" w:hAnsi="Times New Roman"/>
          <w:bCs/>
          <w:kern w:val="28"/>
          <w:sz w:val="26"/>
          <w:szCs w:val="26"/>
        </w:rPr>
        <w:t>муниципальной</w:t>
      </w:r>
      <w:proofErr w:type="gramEnd"/>
      <w:r w:rsidRPr="00E6612B">
        <w:rPr>
          <w:rFonts w:ascii="Times New Roman" w:hAnsi="Times New Roman"/>
          <w:bCs/>
          <w:kern w:val="28"/>
          <w:sz w:val="26"/>
          <w:szCs w:val="26"/>
        </w:rPr>
        <w:t xml:space="preserve"> </w:t>
      </w:r>
    </w:p>
    <w:p w:rsidR="00E6612B" w:rsidRDefault="005418DA" w:rsidP="00E6612B">
      <w:pPr>
        <w:ind w:firstLine="0"/>
        <w:jc w:val="left"/>
        <w:rPr>
          <w:rFonts w:ascii="Times New Roman" w:hAnsi="Times New Roman"/>
          <w:bCs/>
          <w:kern w:val="28"/>
          <w:sz w:val="26"/>
          <w:szCs w:val="26"/>
        </w:rPr>
      </w:pPr>
      <w:r w:rsidRPr="00E6612B">
        <w:rPr>
          <w:rFonts w:ascii="Times New Roman" w:hAnsi="Times New Roman"/>
          <w:bCs/>
          <w:kern w:val="28"/>
          <w:sz w:val="26"/>
          <w:szCs w:val="26"/>
        </w:rPr>
        <w:t xml:space="preserve">услуги «Передача в аренду объектов </w:t>
      </w:r>
    </w:p>
    <w:p w:rsidR="00E6612B" w:rsidRDefault="005418DA" w:rsidP="00E6612B">
      <w:pPr>
        <w:ind w:firstLine="0"/>
        <w:jc w:val="left"/>
        <w:rPr>
          <w:rFonts w:ascii="Times New Roman" w:hAnsi="Times New Roman"/>
          <w:bCs/>
          <w:kern w:val="28"/>
          <w:sz w:val="26"/>
          <w:szCs w:val="26"/>
        </w:rPr>
      </w:pPr>
      <w:r w:rsidRPr="00E6612B">
        <w:rPr>
          <w:rFonts w:ascii="Times New Roman" w:hAnsi="Times New Roman"/>
          <w:bCs/>
          <w:kern w:val="28"/>
          <w:sz w:val="26"/>
          <w:szCs w:val="26"/>
        </w:rPr>
        <w:t xml:space="preserve">недвижимого, движимого имущества </w:t>
      </w:r>
    </w:p>
    <w:p w:rsidR="005418DA" w:rsidRDefault="005418DA" w:rsidP="00E6612B">
      <w:pPr>
        <w:ind w:firstLine="0"/>
        <w:jc w:val="left"/>
        <w:rPr>
          <w:rFonts w:ascii="Times New Roman" w:hAnsi="Times New Roman"/>
          <w:bCs/>
          <w:kern w:val="28"/>
          <w:sz w:val="26"/>
          <w:szCs w:val="26"/>
        </w:rPr>
      </w:pPr>
      <w:proofErr w:type="gramStart"/>
      <w:r w:rsidRPr="00E6612B">
        <w:rPr>
          <w:rFonts w:ascii="Times New Roman" w:hAnsi="Times New Roman"/>
          <w:bCs/>
          <w:kern w:val="28"/>
          <w:sz w:val="26"/>
          <w:szCs w:val="26"/>
        </w:rPr>
        <w:t>находящегося</w:t>
      </w:r>
      <w:proofErr w:type="gramEnd"/>
      <w:r w:rsidRPr="00E6612B">
        <w:rPr>
          <w:rFonts w:ascii="Times New Roman" w:hAnsi="Times New Roman"/>
          <w:bCs/>
          <w:kern w:val="28"/>
          <w:sz w:val="26"/>
          <w:szCs w:val="26"/>
        </w:rPr>
        <w:t xml:space="preserve"> в муниципальной собственности»</w:t>
      </w:r>
    </w:p>
    <w:p w:rsidR="00E6612B" w:rsidRDefault="00E6612B" w:rsidP="00E6612B">
      <w:pPr>
        <w:ind w:firstLine="0"/>
        <w:jc w:val="left"/>
        <w:rPr>
          <w:rFonts w:ascii="Times New Roman" w:hAnsi="Times New Roman"/>
          <w:bCs/>
          <w:kern w:val="28"/>
          <w:sz w:val="26"/>
          <w:szCs w:val="26"/>
        </w:rPr>
      </w:pPr>
    </w:p>
    <w:p w:rsidR="00E6612B" w:rsidRPr="00E6612B" w:rsidRDefault="00E6612B" w:rsidP="00E6612B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5418DA" w:rsidRPr="00E6612B" w:rsidRDefault="005418DA" w:rsidP="00E6612B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5418DA" w:rsidRPr="00324852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E6612B">
        <w:rPr>
          <w:rFonts w:ascii="Times New Roman" w:hAnsi="Times New Roman"/>
          <w:sz w:val="26"/>
          <w:szCs w:val="26"/>
        </w:rPr>
        <w:t>В соответствии с Федеральным законом от 06.10.</w:t>
      </w:r>
      <w:r w:rsidRPr="00324852">
        <w:rPr>
          <w:rFonts w:ascii="Times New Roman" w:hAnsi="Times New Roman"/>
          <w:sz w:val="26"/>
          <w:szCs w:val="26"/>
        </w:rPr>
        <w:t xml:space="preserve">2003 </w:t>
      </w:r>
      <w:hyperlink r:id="rId6" w:history="1">
        <w:r w:rsidRPr="00324852">
          <w:rPr>
            <w:rStyle w:val="a3"/>
            <w:rFonts w:ascii="Times New Roman" w:hAnsi="Times New Roman"/>
            <w:color w:val="auto"/>
            <w:sz w:val="26"/>
            <w:szCs w:val="26"/>
          </w:rPr>
          <w:t>№ 131-ФЗ</w:t>
        </w:r>
      </w:hyperlink>
      <w:r w:rsidRPr="00324852">
        <w:rPr>
          <w:rFonts w:ascii="Times New Roman" w:hAnsi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Федеральным законом от 27.07.2010 </w:t>
      </w:r>
      <w:hyperlink r:id="rId7" w:tgtFrame="Logical" w:history="1">
        <w:r w:rsidRPr="00324852">
          <w:rPr>
            <w:rStyle w:val="a3"/>
            <w:rFonts w:ascii="Times New Roman" w:hAnsi="Times New Roman"/>
            <w:color w:val="auto"/>
            <w:sz w:val="26"/>
            <w:szCs w:val="26"/>
          </w:rPr>
          <w:t>№210-ФЗ</w:t>
        </w:r>
      </w:hyperlink>
      <w:r w:rsidRPr="00324852">
        <w:rPr>
          <w:rFonts w:ascii="Times New Roman" w:hAnsi="Times New Roman"/>
          <w:sz w:val="26"/>
          <w:szCs w:val="26"/>
        </w:rPr>
        <w:t xml:space="preserve"> "Об организации предоставления государственных и муниципальных услуг", руководствуясь ст. 47 </w:t>
      </w:r>
      <w:hyperlink r:id="rId8" w:tgtFrame="Logical" w:history="1">
        <w:r w:rsidRPr="00324852">
          <w:rPr>
            <w:rStyle w:val="a3"/>
            <w:rFonts w:ascii="Times New Roman" w:hAnsi="Times New Roman"/>
            <w:color w:val="auto"/>
            <w:sz w:val="26"/>
            <w:szCs w:val="26"/>
          </w:rPr>
          <w:t>Устава</w:t>
        </w:r>
      </w:hyperlink>
      <w:r w:rsidRPr="00324852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E6612B" w:rsidRPr="00324852">
        <w:rPr>
          <w:rFonts w:ascii="Times New Roman" w:hAnsi="Times New Roman"/>
          <w:sz w:val="26"/>
          <w:szCs w:val="26"/>
        </w:rPr>
        <w:t>Краснопольский</w:t>
      </w:r>
      <w:r w:rsidRPr="00324852">
        <w:rPr>
          <w:rFonts w:ascii="Times New Roman" w:hAnsi="Times New Roman"/>
          <w:sz w:val="26"/>
          <w:szCs w:val="26"/>
        </w:rPr>
        <w:t xml:space="preserve"> сельсовет,</w:t>
      </w:r>
      <w:r w:rsidRPr="00324852">
        <w:rPr>
          <w:rFonts w:ascii="Times New Roman" w:hAnsi="Times New Roman"/>
          <w:bCs/>
          <w:sz w:val="26"/>
          <w:szCs w:val="26"/>
        </w:rPr>
        <w:t xml:space="preserve"> ПОСТАНОВЛЯЕТ:</w:t>
      </w:r>
    </w:p>
    <w:p w:rsidR="005418DA" w:rsidRPr="00324852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5418DA" w:rsidRPr="00E6612B" w:rsidRDefault="005418DA" w:rsidP="005418DA">
      <w:pPr>
        <w:ind w:firstLine="709"/>
        <w:rPr>
          <w:rFonts w:ascii="Times New Roman" w:hAnsi="Times New Roman"/>
          <w:sz w:val="26"/>
          <w:szCs w:val="26"/>
        </w:rPr>
      </w:pPr>
      <w:r w:rsidRPr="00324852">
        <w:rPr>
          <w:rFonts w:ascii="Times New Roman" w:hAnsi="Times New Roman"/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Pr="00324852">
        <w:rPr>
          <w:rFonts w:ascii="Times New Roman" w:hAnsi="Times New Roman"/>
          <w:bCs/>
          <w:sz w:val="26"/>
          <w:szCs w:val="26"/>
        </w:rPr>
        <w:t>«</w:t>
      </w:r>
      <w:r w:rsidRPr="00324852">
        <w:rPr>
          <w:rFonts w:ascii="Times New Roman" w:hAnsi="Times New Roman"/>
          <w:sz w:val="26"/>
          <w:szCs w:val="26"/>
        </w:rPr>
        <w:t>Передача в аренду объектов недвижимого, движимого имущества</w:t>
      </w:r>
      <w:r w:rsidRPr="00E6612B">
        <w:rPr>
          <w:rFonts w:ascii="Times New Roman" w:hAnsi="Times New Roman"/>
          <w:sz w:val="26"/>
          <w:szCs w:val="26"/>
        </w:rPr>
        <w:t xml:space="preserve"> находящегося в муниципальной собственности</w:t>
      </w:r>
      <w:r w:rsidRPr="00E6612B">
        <w:rPr>
          <w:rFonts w:ascii="Times New Roman" w:hAnsi="Times New Roman"/>
          <w:bCs/>
          <w:sz w:val="26"/>
          <w:szCs w:val="26"/>
        </w:rPr>
        <w:t xml:space="preserve">» </w:t>
      </w:r>
      <w:r w:rsidRPr="00E6612B">
        <w:rPr>
          <w:rFonts w:ascii="Times New Roman" w:hAnsi="Times New Roman"/>
          <w:sz w:val="26"/>
          <w:szCs w:val="26"/>
        </w:rPr>
        <w:t>согласно приложению.</w:t>
      </w:r>
    </w:p>
    <w:p w:rsidR="005418DA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6612B">
        <w:rPr>
          <w:rFonts w:ascii="Times New Roman" w:hAnsi="Times New Roman"/>
          <w:sz w:val="26"/>
          <w:szCs w:val="26"/>
        </w:rPr>
        <w:t>2. Настоящее постановление вступает в силу со дня его официального опубликования (обнародования).</w:t>
      </w:r>
    </w:p>
    <w:p w:rsidR="00E6612B" w:rsidRDefault="00E6612B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E6612B" w:rsidRDefault="00E6612B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E6612B" w:rsidRDefault="00E6612B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E6612B" w:rsidRDefault="00E6612B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E6612B" w:rsidRPr="00E6612B" w:rsidRDefault="00E6612B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5418DA" w:rsidRDefault="00E6612B" w:rsidP="005418DA">
      <w:pPr>
        <w:pStyle w:val="a4"/>
        <w:spacing w:before="0" w:beforeAutospacing="0" w:after="0" w:afterAutospacing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418DA" w:rsidRPr="00E6612B">
        <w:rPr>
          <w:sz w:val="26"/>
          <w:szCs w:val="26"/>
        </w:rPr>
        <w:t xml:space="preserve"> </w:t>
      </w:r>
      <w:r>
        <w:rPr>
          <w:sz w:val="26"/>
          <w:szCs w:val="26"/>
        </w:rPr>
        <w:t>Краснопольского</w:t>
      </w:r>
      <w:r w:rsidR="005418DA" w:rsidRPr="00E6612B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                                          С.А.Артемьева</w:t>
      </w:r>
    </w:p>
    <w:p w:rsidR="00E6612B" w:rsidRDefault="00E6612B" w:rsidP="005418DA">
      <w:pPr>
        <w:pStyle w:val="a4"/>
        <w:spacing w:before="0" w:beforeAutospacing="0" w:after="0" w:afterAutospacing="0" w:line="240" w:lineRule="auto"/>
        <w:ind w:firstLine="709"/>
        <w:rPr>
          <w:sz w:val="26"/>
          <w:szCs w:val="26"/>
        </w:rPr>
      </w:pPr>
    </w:p>
    <w:p w:rsidR="00E6612B" w:rsidRDefault="00E6612B" w:rsidP="00780DCD">
      <w:pPr>
        <w:pStyle w:val="a4"/>
        <w:spacing w:before="0" w:beforeAutospacing="0" w:after="0" w:afterAutospacing="0" w:line="240" w:lineRule="auto"/>
        <w:ind w:right="-143" w:firstLine="709"/>
        <w:rPr>
          <w:sz w:val="26"/>
          <w:szCs w:val="26"/>
        </w:rPr>
      </w:pPr>
    </w:p>
    <w:p w:rsidR="00E6612B" w:rsidRDefault="00E6612B" w:rsidP="005418DA">
      <w:pPr>
        <w:pStyle w:val="a4"/>
        <w:spacing w:before="0" w:beforeAutospacing="0" w:after="0" w:afterAutospacing="0" w:line="240" w:lineRule="auto"/>
        <w:ind w:firstLine="709"/>
        <w:rPr>
          <w:sz w:val="26"/>
          <w:szCs w:val="26"/>
        </w:rPr>
      </w:pPr>
    </w:p>
    <w:p w:rsidR="00324852" w:rsidRDefault="00324852" w:rsidP="005418DA">
      <w:pPr>
        <w:pStyle w:val="a4"/>
        <w:spacing w:before="0" w:beforeAutospacing="0" w:after="0" w:afterAutospacing="0" w:line="240" w:lineRule="auto"/>
        <w:ind w:firstLine="709"/>
        <w:rPr>
          <w:sz w:val="26"/>
          <w:szCs w:val="26"/>
        </w:rPr>
      </w:pPr>
    </w:p>
    <w:p w:rsidR="00324852" w:rsidRDefault="00324852" w:rsidP="005418DA">
      <w:pPr>
        <w:pStyle w:val="a4"/>
        <w:spacing w:before="0" w:beforeAutospacing="0" w:after="0" w:afterAutospacing="0" w:line="240" w:lineRule="auto"/>
        <w:ind w:firstLine="709"/>
        <w:rPr>
          <w:sz w:val="26"/>
          <w:szCs w:val="26"/>
        </w:rPr>
      </w:pPr>
    </w:p>
    <w:p w:rsidR="00324852" w:rsidRDefault="00324852" w:rsidP="005418DA">
      <w:pPr>
        <w:pStyle w:val="a4"/>
        <w:spacing w:before="0" w:beforeAutospacing="0" w:after="0" w:afterAutospacing="0" w:line="240" w:lineRule="auto"/>
        <w:ind w:firstLine="709"/>
        <w:rPr>
          <w:sz w:val="26"/>
          <w:szCs w:val="26"/>
        </w:rPr>
      </w:pPr>
    </w:p>
    <w:p w:rsidR="00324852" w:rsidRDefault="00324852" w:rsidP="005418DA">
      <w:pPr>
        <w:pStyle w:val="a4"/>
        <w:spacing w:before="0" w:beforeAutospacing="0" w:after="0" w:afterAutospacing="0" w:line="240" w:lineRule="auto"/>
        <w:ind w:firstLine="709"/>
        <w:rPr>
          <w:sz w:val="26"/>
          <w:szCs w:val="26"/>
        </w:rPr>
      </w:pPr>
    </w:p>
    <w:p w:rsidR="00324852" w:rsidRDefault="00324852" w:rsidP="005418DA">
      <w:pPr>
        <w:pStyle w:val="a4"/>
        <w:spacing w:before="0" w:beforeAutospacing="0" w:after="0" w:afterAutospacing="0" w:line="240" w:lineRule="auto"/>
        <w:ind w:firstLine="709"/>
        <w:rPr>
          <w:sz w:val="26"/>
          <w:szCs w:val="26"/>
        </w:rPr>
      </w:pPr>
    </w:p>
    <w:p w:rsidR="00E6612B" w:rsidRPr="00E6612B" w:rsidRDefault="00E6612B" w:rsidP="005418DA">
      <w:pPr>
        <w:pStyle w:val="a4"/>
        <w:spacing w:before="0" w:beforeAutospacing="0" w:after="0" w:afterAutospacing="0" w:line="240" w:lineRule="auto"/>
        <w:ind w:firstLine="709"/>
        <w:rPr>
          <w:sz w:val="26"/>
          <w:szCs w:val="26"/>
        </w:rPr>
      </w:pPr>
    </w:p>
    <w:p w:rsidR="005418DA" w:rsidRPr="00E6612B" w:rsidRDefault="005418DA" w:rsidP="005418DA">
      <w:pPr>
        <w:ind w:firstLine="709"/>
        <w:jc w:val="right"/>
        <w:rPr>
          <w:rFonts w:ascii="Times New Roman" w:hAnsi="Times New Roman"/>
        </w:rPr>
      </w:pPr>
      <w:r w:rsidRPr="00E6612B">
        <w:rPr>
          <w:rFonts w:ascii="Times New Roman" w:hAnsi="Times New Roman"/>
        </w:rPr>
        <w:lastRenderedPageBreak/>
        <w:t>Приложение</w:t>
      </w:r>
    </w:p>
    <w:p w:rsidR="005418DA" w:rsidRPr="00E6612B" w:rsidRDefault="005418DA" w:rsidP="005418DA">
      <w:pPr>
        <w:ind w:firstLine="709"/>
        <w:jc w:val="right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к постановлению администрации</w:t>
      </w:r>
    </w:p>
    <w:p w:rsidR="005418DA" w:rsidRPr="00E6612B" w:rsidRDefault="00E6612B" w:rsidP="005418DA">
      <w:pPr>
        <w:ind w:firstLine="709"/>
        <w:jc w:val="right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Краснопольского</w:t>
      </w:r>
      <w:r w:rsidR="005418DA" w:rsidRPr="00E6612B">
        <w:rPr>
          <w:rFonts w:ascii="Times New Roman" w:hAnsi="Times New Roman"/>
        </w:rPr>
        <w:t xml:space="preserve"> сельсовета</w:t>
      </w:r>
    </w:p>
    <w:p w:rsidR="005418DA" w:rsidRPr="00E6612B" w:rsidRDefault="00E6612B" w:rsidP="005418DA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22.01</w:t>
      </w:r>
      <w:r w:rsidR="005418DA" w:rsidRPr="00E6612B">
        <w:rPr>
          <w:rFonts w:ascii="Times New Roman" w:hAnsi="Times New Roman"/>
        </w:rPr>
        <w:t>.201</w:t>
      </w:r>
      <w:r>
        <w:rPr>
          <w:rFonts w:ascii="Times New Roman" w:hAnsi="Times New Roman"/>
        </w:rPr>
        <w:t>4</w:t>
      </w:r>
      <w:r w:rsidR="005418DA" w:rsidRPr="00E6612B">
        <w:rPr>
          <w:rFonts w:ascii="Times New Roman" w:hAnsi="Times New Roman"/>
        </w:rPr>
        <w:t>г. №</w:t>
      </w:r>
      <w:r>
        <w:rPr>
          <w:rFonts w:ascii="Times New Roman" w:hAnsi="Times New Roman"/>
        </w:rPr>
        <w:t>4</w:t>
      </w:r>
    </w:p>
    <w:p w:rsidR="005418DA" w:rsidRPr="00E6612B" w:rsidRDefault="005418DA" w:rsidP="005418DA">
      <w:pPr>
        <w:pStyle w:val="ConsPlusTitle"/>
        <w:widowControl/>
        <w:ind w:firstLine="709"/>
        <w:jc w:val="both"/>
        <w:rPr>
          <w:sz w:val="24"/>
          <w:szCs w:val="24"/>
        </w:rPr>
      </w:pPr>
    </w:p>
    <w:p w:rsidR="005418DA" w:rsidRPr="00E6612B" w:rsidRDefault="005418DA" w:rsidP="005418DA">
      <w:pPr>
        <w:pStyle w:val="ConsPlusTitle"/>
        <w:widowControl/>
        <w:ind w:firstLine="709"/>
        <w:jc w:val="center"/>
        <w:rPr>
          <w:sz w:val="24"/>
          <w:szCs w:val="24"/>
        </w:rPr>
      </w:pPr>
      <w:r w:rsidRPr="00E6612B">
        <w:rPr>
          <w:sz w:val="24"/>
          <w:szCs w:val="24"/>
        </w:rPr>
        <w:t xml:space="preserve">АДМИНИСТРАТИВНЫЙ </w:t>
      </w:r>
      <w:hyperlink r:id="rId9" w:history="1">
        <w:r w:rsidRPr="00E6612B">
          <w:rPr>
            <w:rStyle w:val="a3"/>
            <w:color w:val="auto"/>
            <w:sz w:val="24"/>
            <w:szCs w:val="24"/>
          </w:rPr>
          <w:t>РЕГЛАМЕНТ</w:t>
        </w:r>
      </w:hyperlink>
    </w:p>
    <w:p w:rsidR="005418DA" w:rsidRPr="00E6612B" w:rsidRDefault="005418DA" w:rsidP="005418DA">
      <w:pPr>
        <w:pStyle w:val="ConsPlusTitle"/>
        <w:widowControl/>
        <w:ind w:firstLine="709"/>
        <w:jc w:val="center"/>
        <w:rPr>
          <w:sz w:val="24"/>
          <w:szCs w:val="24"/>
        </w:rPr>
      </w:pPr>
      <w:r w:rsidRPr="00E6612B">
        <w:rPr>
          <w:sz w:val="24"/>
          <w:szCs w:val="24"/>
        </w:rPr>
        <w:t>ПРЕДОСТАВЛЕНИЯ МУНИЦИПАЛЬНОЙ УСЛУГИ</w:t>
      </w:r>
    </w:p>
    <w:p w:rsidR="005418DA" w:rsidRPr="00E6612B" w:rsidRDefault="005418DA" w:rsidP="005418DA">
      <w:pPr>
        <w:pStyle w:val="ConsPlusTitle"/>
        <w:widowControl/>
        <w:ind w:firstLine="709"/>
        <w:jc w:val="center"/>
        <w:rPr>
          <w:sz w:val="24"/>
          <w:szCs w:val="24"/>
        </w:rPr>
      </w:pPr>
      <w:r w:rsidRPr="00E6612B">
        <w:rPr>
          <w:sz w:val="24"/>
          <w:szCs w:val="24"/>
        </w:rPr>
        <w:t>«Передача в аренду объектов недвижимого, движимого имущества находящегося в муниципальной собственности»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5418DA" w:rsidRPr="00E6612B" w:rsidRDefault="005418DA" w:rsidP="005418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</w:rPr>
      </w:pPr>
      <w:r w:rsidRPr="00E6612B">
        <w:rPr>
          <w:rFonts w:ascii="Times New Roman" w:hAnsi="Times New Roman"/>
          <w:b/>
        </w:rPr>
        <w:t>I. Общие положения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E6612B">
        <w:rPr>
          <w:rFonts w:ascii="Times New Roman" w:hAnsi="Times New Roman"/>
          <w:b/>
        </w:rPr>
        <w:t>Общие сведения о муниципальной услуге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1. Административный регламент по предоставлению муниципальной услуги «Передача в аренду объектов недвижимого, движимого имущества находящегося в муниципальной собственности» (далее - регламент) разработан в целях повышения качества и доступности предоставления муниципальной услуги «Передача в аренду объектов недвижимого, движимого имущества находящегося в муниципальной собственности» (далее – муниципальная услуга), создания комфортных условий для её получения.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2. Регламент определяет порядок, сроки и последовательность действий (административных процедур) при предоставлении муниципальной услуги на территории </w:t>
      </w:r>
      <w:r w:rsidR="00E6612B">
        <w:rPr>
          <w:rFonts w:ascii="Times New Roman" w:hAnsi="Times New Roman"/>
        </w:rPr>
        <w:t>Краснопольского</w:t>
      </w:r>
      <w:r w:rsidRPr="00E6612B">
        <w:rPr>
          <w:rFonts w:ascii="Times New Roman" w:hAnsi="Times New Roman"/>
        </w:rPr>
        <w:t xml:space="preserve"> сельсовета.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E6612B">
        <w:rPr>
          <w:rFonts w:ascii="Times New Roman" w:hAnsi="Times New Roman"/>
          <w:b/>
        </w:rPr>
        <w:t>Орган, предоставляющий муниципальную услугу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3. Органом, предоставляющим муниципальную услугу на территории муниципального образования </w:t>
      </w:r>
      <w:r w:rsidR="00E6612B">
        <w:rPr>
          <w:rFonts w:ascii="Times New Roman" w:hAnsi="Times New Roman"/>
        </w:rPr>
        <w:t>Краснопольский</w:t>
      </w:r>
      <w:r w:rsidRPr="00E6612B">
        <w:rPr>
          <w:rFonts w:ascii="Times New Roman" w:hAnsi="Times New Roman"/>
        </w:rPr>
        <w:t xml:space="preserve"> сельсовет (далее – уполномоченный орган), является Администрация </w:t>
      </w:r>
      <w:r w:rsidR="00E6612B">
        <w:rPr>
          <w:rFonts w:ascii="Times New Roman" w:hAnsi="Times New Roman"/>
        </w:rPr>
        <w:t>Краснопольского</w:t>
      </w:r>
      <w:r w:rsidRPr="00E6612B">
        <w:rPr>
          <w:rFonts w:ascii="Times New Roman" w:hAnsi="Times New Roman"/>
        </w:rPr>
        <w:t xml:space="preserve"> сельсовета.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4. Органы местного самоуправления, а также организации в случаях, предусмотренных законодательством Российской Федерации, законодательством Республики Хакасия и </w:t>
      </w:r>
      <w:r w:rsidR="00E6612B">
        <w:rPr>
          <w:rFonts w:ascii="Times New Roman" w:hAnsi="Times New Roman"/>
        </w:rPr>
        <w:t>Краснопольского</w:t>
      </w:r>
      <w:r w:rsidRPr="00E6612B">
        <w:rPr>
          <w:rFonts w:ascii="Times New Roman" w:hAnsi="Times New Roman"/>
        </w:rPr>
        <w:t xml:space="preserve"> сельсовета, участие которых необходимо при исполнении муниципальной услуг: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 (перечень иных органов местного самоуправления, а также организаций в случаях, предусмотренных законодательством Российской Федерации, законодательством Республики Хакасия, и местного самоуправления, участие которых необходимо при исполнении муниципальной услуги).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E6612B">
        <w:rPr>
          <w:rFonts w:ascii="Times New Roman" w:hAnsi="Times New Roman"/>
          <w:b/>
        </w:rPr>
        <w:t>Лица, имеющие право на получение муниципальной услуги.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5. Получателем муниципальной услуги (далее - заявителем) является физическое или юридическое лицо, обратившийся с заявлением о предоставлении муниципальной услуги (далее – заявление) в орган, предоставляющий муниципальную услугу на территории муниципального образования </w:t>
      </w:r>
      <w:r w:rsidR="00E6612B">
        <w:rPr>
          <w:rFonts w:ascii="Times New Roman" w:hAnsi="Times New Roman"/>
        </w:rPr>
        <w:t>Краснопольский</w:t>
      </w:r>
      <w:r w:rsidRPr="00E6612B">
        <w:rPr>
          <w:rFonts w:ascii="Times New Roman" w:hAnsi="Times New Roman"/>
        </w:rPr>
        <w:t xml:space="preserve"> сельсовет.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6. К заявителям относятся:</w:t>
      </w:r>
    </w:p>
    <w:p w:rsidR="005418DA" w:rsidRPr="00E6612B" w:rsidRDefault="005418DA" w:rsidP="005418D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граждане Российской Федерации;</w:t>
      </w:r>
    </w:p>
    <w:p w:rsidR="005418DA" w:rsidRPr="00E6612B" w:rsidRDefault="005418DA" w:rsidP="005418D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юридические лица;</w:t>
      </w:r>
    </w:p>
    <w:p w:rsidR="005418DA" w:rsidRPr="00E6612B" w:rsidRDefault="005418DA" w:rsidP="005418D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индивидуальные предприниматели;</w:t>
      </w:r>
    </w:p>
    <w:p w:rsidR="005418DA" w:rsidRPr="00E6612B" w:rsidRDefault="005418DA" w:rsidP="005418D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иностранные граждане, лица без гражданства (за исключением случаев, предусмотренных законодательством);</w:t>
      </w:r>
    </w:p>
    <w:p w:rsidR="005418DA" w:rsidRPr="00E6612B" w:rsidRDefault="005418DA" w:rsidP="005418D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иностранные юридические лица (за исключением случаев, предусмотренных законодательством)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7. Уполномоченными представителями от заявителя - физического лица являются: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- законные представители (родители, усыновители, опекуны) несовершеннолетних в возрасте до 14 лет. Несовершеннолетние в возрасте от четырнадцати до восемнадцати </w:t>
      </w:r>
      <w:r w:rsidRPr="00E6612B">
        <w:rPr>
          <w:rFonts w:ascii="Times New Roman" w:hAnsi="Times New Roman"/>
        </w:rPr>
        <w:lastRenderedPageBreak/>
        <w:t>лет подают заявления с письменного согласия своих законных представителей - родителей, усыновителей или попечителя;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 опекуны недееспособных граждан;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 представители, действующие в силу полномочий, основанных на доверенности или договоре.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8. Уполномоченными представителями от заявителя - юридического лица являются: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 лица, действующие в соответствии с законодательством Российской Федерации и учредительными документами, без доверенности;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 представители в силу полномочий, основанных на доверенности или договоре.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 участники юридического лица в предусмотренных законодательством Российской Федерации случаях.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E6612B">
        <w:rPr>
          <w:rFonts w:ascii="Times New Roman" w:hAnsi="Times New Roman"/>
          <w:b/>
        </w:rPr>
        <w:t>Порядок информирования о предоставлении муниципальной услуги.</w:t>
      </w:r>
    </w:p>
    <w:p w:rsidR="005418DA" w:rsidRPr="007210D0" w:rsidRDefault="005418DA" w:rsidP="005418D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E6612B">
        <w:rPr>
          <w:rFonts w:ascii="Times New Roman" w:hAnsi="Times New Roman"/>
        </w:rPr>
        <w:t>9. </w:t>
      </w:r>
      <w:proofErr w:type="gramStart"/>
      <w:r w:rsidRPr="00E6612B">
        <w:rPr>
          <w:rFonts w:ascii="Times New Roman" w:hAnsi="Times New Roman"/>
        </w:rPr>
        <w:t>Информацию о порядке, сроках и процедурах предоставления муниципальной услуги можно получить непосредственно в уполномоченном органе по адресу: 65568</w:t>
      </w:r>
      <w:r w:rsidR="00E6612B">
        <w:rPr>
          <w:rFonts w:ascii="Times New Roman" w:hAnsi="Times New Roman"/>
        </w:rPr>
        <w:t>3</w:t>
      </w:r>
      <w:r w:rsidRPr="00E6612B">
        <w:rPr>
          <w:rFonts w:ascii="Times New Roman" w:hAnsi="Times New Roman"/>
        </w:rPr>
        <w:t xml:space="preserve">, Республика Хакасия, Алтайский район, с. </w:t>
      </w:r>
      <w:r w:rsidR="00E6612B">
        <w:rPr>
          <w:rFonts w:ascii="Times New Roman" w:hAnsi="Times New Roman"/>
        </w:rPr>
        <w:t>Краснополье</w:t>
      </w:r>
      <w:r w:rsidRPr="00E6612B">
        <w:rPr>
          <w:rFonts w:ascii="Times New Roman" w:hAnsi="Times New Roman"/>
        </w:rPr>
        <w:t xml:space="preserve">, ул. </w:t>
      </w:r>
      <w:r w:rsidR="00E6612B">
        <w:rPr>
          <w:rFonts w:ascii="Times New Roman" w:hAnsi="Times New Roman"/>
        </w:rPr>
        <w:t>Трудовая, д.2</w:t>
      </w:r>
      <w:r w:rsidRPr="00E6612B">
        <w:rPr>
          <w:rFonts w:ascii="Times New Roman" w:hAnsi="Times New Roman"/>
        </w:rPr>
        <w:t xml:space="preserve">9, на официальном сайте уполномоченного органа по </w:t>
      </w:r>
      <w:r w:rsidRPr="007210D0">
        <w:rPr>
          <w:rFonts w:ascii="Times New Roman" w:hAnsi="Times New Roman"/>
        </w:rPr>
        <w:t xml:space="preserve">адресу </w:t>
      </w:r>
      <w:hyperlink r:id="rId10" w:history="1">
        <w:r w:rsidR="007210D0" w:rsidRPr="007210D0">
          <w:rPr>
            <w:rStyle w:val="a3"/>
            <w:rFonts w:ascii="Times New Roman" w:hAnsi="Times New Roman"/>
            <w:color w:val="auto"/>
          </w:rPr>
          <w:t>www.</w:t>
        </w:r>
        <w:r w:rsidR="007210D0" w:rsidRPr="007210D0">
          <w:rPr>
            <w:rStyle w:val="a3"/>
            <w:rFonts w:ascii="Times New Roman" w:hAnsi="Times New Roman"/>
            <w:color w:val="auto"/>
            <w:lang w:val="en-US"/>
          </w:rPr>
          <w:t>krasnopol</w:t>
        </w:r>
        <w:r w:rsidR="007210D0" w:rsidRPr="007210D0">
          <w:rPr>
            <w:rStyle w:val="a3"/>
            <w:rFonts w:ascii="Times New Roman" w:hAnsi="Times New Roman"/>
            <w:color w:val="auto"/>
          </w:rPr>
          <w:t>.</w:t>
        </w:r>
        <w:r w:rsidR="007210D0" w:rsidRPr="007210D0">
          <w:rPr>
            <w:rStyle w:val="a3"/>
            <w:rFonts w:ascii="Times New Roman" w:hAnsi="Times New Roman"/>
            <w:color w:val="auto"/>
            <w:lang w:val="en-US"/>
          </w:rPr>
          <w:t>bdu</w:t>
        </w:r>
        <w:r w:rsidR="007210D0" w:rsidRPr="007210D0">
          <w:rPr>
            <w:rStyle w:val="a3"/>
            <w:rFonts w:ascii="Times New Roman" w:hAnsi="Times New Roman"/>
            <w:color w:val="auto"/>
          </w:rPr>
          <w:t>.</w:t>
        </w:r>
        <w:r w:rsidR="007210D0" w:rsidRPr="007210D0">
          <w:rPr>
            <w:rStyle w:val="a3"/>
            <w:rFonts w:ascii="Times New Roman" w:hAnsi="Times New Roman"/>
            <w:color w:val="auto"/>
            <w:lang w:val="en-US"/>
          </w:rPr>
          <w:t>su</w:t>
        </w:r>
      </w:hyperlink>
      <w:r w:rsidRPr="007210D0">
        <w:rPr>
          <w:rFonts w:ascii="Times New Roman" w:hAnsi="Times New Roman"/>
        </w:rPr>
        <w:t xml:space="preserve"> на Российском портале государственных услуг (далее РПГУ), </w:t>
      </w:r>
      <w:hyperlink r:id="rId11" w:history="1">
        <w:r w:rsidRPr="007210D0">
          <w:rPr>
            <w:rStyle w:val="a3"/>
            <w:rFonts w:ascii="Times New Roman" w:hAnsi="Times New Roman"/>
            <w:color w:val="auto"/>
            <w:lang w:val="de-DE"/>
          </w:rPr>
          <w:t>www</w:t>
        </w:r>
        <w:r w:rsidRPr="007210D0">
          <w:rPr>
            <w:rStyle w:val="a3"/>
            <w:rFonts w:ascii="Times New Roman" w:hAnsi="Times New Roman"/>
            <w:color w:val="auto"/>
          </w:rPr>
          <w:t>.</w:t>
        </w:r>
        <w:r w:rsidRPr="007210D0">
          <w:rPr>
            <w:rStyle w:val="a3"/>
            <w:rFonts w:ascii="Times New Roman" w:hAnsi="Times New Roman"/>
            <w:color w:val="auto"/>
            <w:lang w:val="de-DE"/>
          </w:rPr>
          <w:t>gosuslugi</w:t>
        </w:r>
        <w:r w:rsidRPr="007210D0">
          <w:rPr>
            <w:rStyle w:val="a3"/>
            <w:rFonts w:ascii="Times New Roman" w:hAnsi="Times New Roman"/>
            <w:color w:val="auto"/>
          </w:rPr>
          <w:t>.</w:t>
        </w:r>
        <w:r w:rsidRPr="007210D0">
          <w:rPr>
            <w:rStyle w:val="a3"/>
            <w:rFonts w:ascii="Times New Roman" w:hAnsi="Times New Roman"/>
            <w:color w:val="auto"/>
            <w:lang w:val="de-DE"/>
          </w:rPr>
          <w:t>ru</w:t>
        </w:r>
      </w:hyperlink>
      <w:r w:rsidRPr="007210D0">
        <w:rPr>
          <w:rFonts w:ascii="Times New Roman" w:hAnsi="Times New Roman"/>
        </w:rPr>
        <w:t>, а так же информирование осуществляется по телефону 8(39041) 2-7</w:t>
      </w:r>
      <w:r w:rsidR="00E6612B" w:rsidRPr="007210D0">
        <w:rPr>
          <w:rFonts w:ascii="Times New Roman" w:hAnsi="Times New Roman"/>
        </w:rPr>
        <w:t>5</w:t>
      </w:r>
      <w:r w:rsidRPr="007210D0">
        <w:rPr>
          <w:rFonts w:ascii="Times New Roman" w:hAnsi="Times New Roman"/>
        </w:rPr>
        <w:t>-3</w:t>
      </w:r>
      <w:r w:rsidR="00E6612B" w:rsidRPr="007210D0">
        <w:rPr>
          <w:rFonts w:ascii="Times New Roman" w:hAnsi="Times New Roman"/>
        </w:rPr>
        <w:t>7</w:t>
      </w:r>
      <w:proofErr w:type="gramEnd"/>
    </w:p>
    <w:p w:rsidR="005418DA" w:rsidRPr="007210D0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210D0">
        <w:rPr>
          <w:rFonts w:ascii="Times New Roman" w:hAnsi="Times New Roman"/>
        </w:rPr>
        <w:t>Заявитель может представить письменное обращение, в уполномоченный орган, направив его по адресу 65568</w:t>
      </w:r>
      <w:r w:rsidR="00E6612B" w:rsidRPr="007210D0">
        <w:rPr>
          <w:rFonts w:ascii="Times New Roman" w:hAnsi="Times New Roman"/>
        </w:rPr>
        <w:t>3</w:t>
      </w:r>
      <w:r w:rsidRPr="007210D0">
        <w:rPr>
          <w:rFonts w:ascii="Times New Roman" w:hAnsi="Times New Roman"/>
        </w:rPr>
        <w:t xml:space="preserve">, Республика Хакасия, Алтайский район, с. </w:t>
      </w:r>
      <w:r w:rsidR="00E6612B" w:rsidRPr="007210D0">
        <w:rPr>
          <w:rFonts w:ascii="Times New Roman" w:hAnsi="Times New Roman"/>
        </w:rPr>
        <w:t>Краснополье</w:t>
      </w:r>
      <w:r w:rsidRPr="007210D0">
        <w:rPr>
          <w:rFonts w:ascii="Times New Roman" w:hAnsi="Times New Roman"/>
        </w:rPr>
        <w:t xml:space="preserve">, ул. </w:t>
      </w:r>
      <w:r w:rsidR="00E6612B" w:rsidRPr="007210D0">
        <w:rPr>
          <w:rFonts w:ascii="Times New Roman" w:hAnsi="Times New Roman"/>
        </w:rPr>
        <w:t>Трудовая, д.2</w:t>
      </w:r>
      <w:r w:rsidRPr="007210D0">
        <w:rPr>
          <w:rFonts w:ascii="Times New Roman" w:hAnsi="Times New Roman"/>
        </w:rPr>
        <w:t xml:space="preserve">9 или по электронной почте </w:t>
      </w:r>
      <w:r w:rsidR="007210D0" w:rsidRPr="007210D0">
        <w:rPr>
          <w:rFonts w:ascii="Times New Roman" w:hAnsi="Times New Roman"/>
          <w:lang w:val="en-US"/>
        </w:rPr>
        <w:fldChar w:fldCharType="begin"/>
      </w:r>
      <w:r w:rsidR="007210D0" w:rsidRPr="007210D0">
        <w:rPr>
          <w:rFonts w:ascii="Times New Roman" w:hAnsi="Times New Roman"/>
        </w:rPr>
        <w:instrText xml:space="preserve"> </w:instrText>
      </w:r>
      <w:r w:rsidR="007210D0" w:rsidRPr="007210D0">
        <w:rPr>
          <w:rFonts w:ascii="Times New Roman" w:hAnsi="Times New Roman"/>
          <w:lang w:val="en-US"/>
        </w:rPr>
        <w:instrText>HYPERLINK</w:instrText>
      </w:r>
      <w:r w:rsidR="007210D0" w:rsidRPr="007210D0">
        <w:rPr>
          <w:rFonts w:ascii="Times New Roman" w:hAnsi="Times New Roman"/>
        </w:rPr>
        <w:instrText xml:space="preserve"> "</w:instrText>
      </w:r>
      <w:r w:rsidR="007210D0" w:rsidRPr="007210D0">
        <w:rPr>
          <w:rFonts w:ascii="Times New Roman" w:hAnsi="Times New Roman"/>
          <w:lang w:val="en-US"/>
        </w:rPr>
        <w:instrText>mailto</w:instrText>
      </w:r>
      <w:r w:rsidR="007210D0" w:rsidRPr="007210D0">
        <w:rPr>
          <w:rFonts w:ascii="Times New Roman" w:hAnsi="Times New Roman"/>
        </w:rPr>
        <w:instrText>:</w:instrText>
      </w:r>
      <w:r w:rsidR="007210D0" w:rsidRPr="007210D0">
        <w:rPr>
          <w:rFonts w:ascii="Times New Roman" w:hAnsi="Times New Roman"/>
          <w:lang w:val="en-US"/>
        </w:rPr>
        <w:instrText>krasnopol</w:instrText>
      </w:r>
      <w:r w:rsidR="007210D0" w:rsidRPr="007210D0">
        <w:rPr>
          <w:rFonts w:ascii="Times New Roman" w:hAnsi="Times New Roman"/>
        </w:rPr>
        <w:instrText>_</w:instrText>
      </w:r>
      <w:r w:rsidR="007210D0" w:rsidRPr="007210D0">
        <w:rPr>
          <w:rFonts w:ascii="Times New Roman" w:hAnsi="Times New Roman"/>
          <w:lang w:val="en-US"/>
        </w:rPr>
        <w:instrText>ss</w:instrText>
      </w:r>
      <w:r w:rsidR="007210D0" w:rsidRPr="007210D0">
        <w:rPr>
          <w:rFonts w:ascii="Times New Roman" w:hAnsi="Times New Roman"/>
        </w:rPr>
        <w:instrText>@</w:instrText>
      </w:r>
      <w:r w:rsidR="007210D0" w:rsidRPr="007210D0">
        <w:rPr>
          <w:rFonts w:ascii="Times New Roman" w:hAnsi="Times New Roman"/>
          <w:lang w:val="en-US"/>
        </w:rPr>
        <w:instrText>mail</w:instrText>
      </w:r>
      <w:r w:rsidR="007210D0" w:rsidRPr="007210D0">
        <w:rPr>
          <w:rFonts w:ascii="Times New Roman" w:hAnsi="Times New Roman"/>
        </w:rPr>
        <w:instrText>.</w:instrText>
      </w:r>
      <w:r w:rsidR="007210D0" w:rsidRPr="007210D0">
        <w:rPr>
          <w:rFonts w:ascii="Times New Roman" w:hAnsi="Times New Roman"/>
          <w:lang w:val="en-US"/>
        </w:rPr>
        <w:instrText>ru</w:instrText>
      </w:r>
      <w:r w:rsidR="007210D0" w:rsidRPr="007210D0">
        <w:rPr>
          <w:rFonts w:ascii="Times New Roman" w:hAnsi="Times New Roman"/>
        </w:rPr>
        <w:instrText xml:space="preserve">" </w:instrText>
      </w:r>
      <w:r w:rsidR="007210D0" w:rsidRPr="007210D0">
        <w:rPr>
          <w:rFonts w:ascii="Times New Roman" w:hAnsi="Times New Roman"/>
          <w:lang w:val="en-US"/>
        </w:rPr>
        <w:fldChar w:fldCharType="separate"/>
      </w:r>
      <w:r w:rsidR="007210D0" w:rsidRPr="007210D0">
        <w:rPr>
          <w:rStyle w:val="a3"/>
          <w:rFonts w:ascii="Times New Roman" w:hAnsi="Times New Roman"/>
          <w:color w:val="auto"/>
          <w:lang w:val="en-US"/>
        </w:rPr>
        <w:t>krasnopol</w:t>
      </w:r>
      <w:r w:rsidR="007210D0" w:rsidRPr="007210D0">
        <w:rPr>
          <w:rStyle w:val="a3"/>
          <w:rFonts w:ascii="Times New Roman" w:hAnsi="Times New Roman"/>
          <w:color w:val="auto"/>
        </w:rPr>
        <w:t>_</w:t>
      </w:r>
      <w:r w:rsidR="007210D0" w:rsidRPr="007210D0">
        <w:rPr>
          <w:rStyle w:val="a3"/>
          <w:rFonts w:ascii="Times New Roman" w:hAnsi="Times New Roman"/>
          <w:color w:val="auto"/>
          <w:lang w:val="en-US"/>
        </w:rPr>
        <w:t>ss</w:t>
      </w:r>
      <w:r w:rsidR="007210D0" w:rsidRPr="007210D0">
        <w:rPr>
          <w:rStyle w:val="a3"/>
          <w:rFonts w:ascii="Times New Roman" w:hAnsi="Times New Roman"/>
          <w:color w:val="auto"/>
        </w:rPr>
        <w:t>@</w:t>
      </w:r>
      <w:r w:rsidR="007210D0" w:rsidRPr="007210D0">
        <w:rPr>
          <w:rStyle w:val="a3"/>
          <w:rFonts w:ascii="Times New Roman" w:hAnsi="Times New Roman"/>
          <w:color w:val="auto"/>
          <w:lang w:val="en-US"/>
        </w:rPr>
        <w:t>mail</w:t>
      </w:r>
      <w:r w:rsidR="007210D0" w:rsidRPr="007210D0">
        <w:rPr>
          <w:rStyle w:val="a3"/>
          <w:rFonts w:ascii="Times New Roman" w:hAnsi="Times New Roman"/>
          <w:color w:val="auto"/>
        </w:rPr>
        <w:t>.</w:t>
      </w:r>
      <w:r w:rsidR="007210D0" w:rsidRPr="007210D0">
        <w:rPr>
          <w:rStyle w:val="a3"/>
          <w:rFonts w:ascii="Times New Roman" w:hAnsi="Times New Roman"/>
          <w:color w:val="auto"/>
          <w:lang w:val="en-US"/>
        </w:rPr>
        <w:t>ru</w:t>
      </w:r>
      <w:r w:rsidR="007210D0" w:rsidRPr="007210D0">
        <w:rPr>
          <w:rFonts w:ascii="Times New Roman" w:hAnsi="Times New Roman"/>
          <w:lang w:val="en-US"/>
        </w:rPr>
        <w:fldChar w:fldCharType="end"/>
      </w:r>
      <w:r w:rsidRPr="007210D0">
        <w:rPr>
          <w:rFonts w:ascii="Times New Roman" w:hAnsi="Times New Roman"/>
        </w:rPr>
        <w:t>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210D0">
        <w:rPr>
          <w:rFonts w:ascii="Times New Roman" w:hAnsi="Times New Roman"/>
        </w:rPr>
        <w:t>10. Письменные обращения заявителей по вопросам о порядке</w:t>
      </w:r>
      <w:r w:rsidRPr="00E6612B">
        <w:rPr>
          <w:rFonts w:ascii="Times New Roman" w:hAnsi="Times New Roman"/>
        </w:rPr>
        <w:t>,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заявителю, не позднее 30 дней с момента регистрации обращения уполномоченным органом.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почтовому адресу.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11. Прием заявлений на предоставление муниципальной услуги осуществляется по адресу: 65568</w:t>
      </w:r>
      <w:r w:rsidR="00E6612B">
        <w:rPr>
          <w:rFonts w:ascii="Times New Roman" w:hAnsi="Times New Roman"/>
        </w:rPr>
        <w:t>3</w:t>
      </w:r>
      <w:r w:rsidRPr="00E6612B">
        <w:rPr>
          <w:rFonts w:ascii="Times New Roman" w:hAnsi="Times New Roman"/>
        </w:rPr>
        <w:t xml:space="preserve">, Республика Хакасия, Алтайский район, с. </w:t>
      </w:r>
      <w:r w:rsidR="00E6612B">
        <w:rPr>
          <w:rFonts w:ascii="Times New Roman" w:hAnsi="Times New Roman"/>
        </w:rPr>
        <w:t>Краснополье</w:t>
      </w:r>
      <w:r w:rsidRPr="00E6612B">
        <w:rPr>
          <w:rFonts w:ascii="Times New Roman" w:hAnsi="Times New Roman"/>
        </w:rPr>
        <w:t xml:space="preserve">, ул. </w:t>
      </w:r>
      <w:r w:rsidR="00E6612B">
        <w:rPr>
          <w:rFonts w:ascii="Times New Roman" w:hAnsi="Times New Roman"/>
        </w:rPr>
        <w:t>Трудовая, д.2</w:t>
      </w:r>
      <w:r w:rsidRPr="00E6612B">
        <w:rPr>
          <w:rFonts w:ascii="Times New Roman" w:hAnsi="Times New Roman"/>
        </w:rPr>
        <w:t>9, в соответствии с режимом работы: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понедельник 08.00 часов - 17.00 часов, перерыв: 12.00 часов - 13.00 часов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вторник-пятница 08.00 часов - 16.00 часов, перерыв: 12.00 часов - 13.00 часов.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5418DA" w:rsidRPr="00E6612B" w:rsidRDefault="005418DA" w:rsidP="005418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</w:rPr>
      </w:pPr>
      <w:r w:rsidRPr="00E6612B">
        <w:rPr>
          <w:rFonts w:ascii="Times New Roman" w:hAnsi="Times New Roman"/>
          <w:b/>
          <w:lang w:val="en-US"/>
        </w:rPr>
        <w:t>II</w:t>
      </w:r>
      <w:r w:rsidRPr="00E6612B">
        <w:rPr>
          <w:rFonts w:ascii="Times New Roman" w:hAnsi="Times New Roman"/>
          <w:b/>
        </w:rPr>
        <w:t>. Стандарт предоставления муниципальной услуги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/>
        </w:rPr>
      </w:pPr>
    </w:p>
    <w:p w:rsidR="005418DA" w:rsidRPr="00E6612B" w:rsidRDefault="005418DA" w:rsidP="005418D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/>
        </w:rPr>
      </w:pPr>
      <w:r w:rsidRPr="00E6612B">
        <w:rPr>
          <w:rFonts w:ascii="Times New Roman" w:hAnsi="Times New Roman"/>
          <w:b/>
        </w:rPr>
        <w:t>Наименование муниципальной услуги</w:t>
      </w:r>
    </w:p>
    <w:p w:rsidR="005418DA" w:rsidRPr="00E6612B" w:rsidRDefault="005418DA" w:rsidP="005418DA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E6612B">
        <w:rPr>
          <w:b w:val="0"/>
          <w:sz w:val="24"/>
          <w:szCs w:val="24"/>
        </w:rPr>
        <w:t>12. Муниципальная услуга «Передача в аренду объектов недвижимого, движимого имущества находящегося в муниципальной собственности».</w:t>
      </w:r>
    </w:p>
    <w:p w:rsidR="005418DA" w:rsidRPr="00E6612B" w:rsidRDefault="005418DA" w:rsidP="005418DA">
      <w:pPr>
        <w:pStyle w:val="ConsPlusTitle"/>
        <w:widowControl/>
        <w:ind w:firstLine="709"/>
        <w:jc w:val="both"/>
        <w:rPr>
          <w:sz w:val="24"/>
          <w:szCs w:val="24"/>
        </w:rPr>
      </w:pPr>
    </w:p>
    <w:p w:rsidR="005418DA" w:rsidRPr="00E6612B" w:rsidRDefault="005418DA" w:rsidP="005418DA">
      <w:pPr>
        <w:pStyle w:val="ConsPlusTitle"/>
        <w:widowControl/>
        <w:ind w:firstLine="709"/>
        <w:jc w:val="both"/>
        <w:rPr>
          <w:sz w:val="24"/>
          <w:szCs w:val="24"/>
        </w:rPr>
      </w:pPr>
      <w:r w:rsidRPr="00E6612B">
        <w:rPr>
          <w:sz w:val="24"/>
          <w:szCs w:val="24"/>
        </w:rPr>
        <w:t>Орган, предоставляющий муниципальную услугу</w:t>
      </w:r>
    </w:p>
    <w:p w:rsidR="005418DA" w:rsidRPr="00E6612B" w:rsidRDefault="005418DA" w:rsidP="005418DA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E6612B">
        <w:rPr>
          <w:b w:val="0"/>
          <w:sz w:val="24"/>
          <w:szCs w:val="24"/>
        </w:rPr>
        <w:t xml:space="preserve">13. Предоставление муниципальной услуги осуществляется Администрацией </w:t>
      </w:r>
      <w:r w:rsidR="00E6612B">
        <w:rPr>
          <w:b w:val="0"/>
          <w:sz w:val="24"/>
          <w:szCs w:val="24"/>
        </w:rPr>
        <w:t>Краснопольского</w:t>
      </w:r>
      <w:r w:rsidRPr="00E6612B">
        <w:rPr>
          <w:b w:val="0"/>
          <w:sz w:val="24"/>
          <w:szCs w:val="24"/>
        </w:rPr>
        <w:t xml:space="preserve"> сельсовета.</w:t>
      </w:r>
    </w:p>
    <w:p w:rsidR="005418DA" w:rsidRPr="00E6612B" w:rsidRDefault="005418DA" w:rsidP="005418DA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5418DA" w:rsidRPr="00E6612B" w:rsidRDefault="005418DA" w:rsidP="005418DA">
      <w:pPr>
        <w:ind w:firstLine="709"/>
        <w:rPr>
          <w:rFonts w:ascii="Times New Roman" w:hAnsi="Times New Roman"/>
          <w:b/>
        </w:rPr>
      </w:pPr>
      <w:r w:rsidRPr="00E6612B">
        <w:rPr>
          <w:rFonts w:ascii="Times New Roman" w:hAnsi="Times New Roman"/>
          <w:b/>
        </w:rPr>
        <w:t>Результат предоставления муниципальной услуги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14. Результатом предоставления муниципальной услуги является:</w:t>
      </w:r>
    </w:p>
    <w:p w:rsidR="005418DA" w:rsidRPr="00E6612B" w:rsidRDefault="005418DA" w:rsidP="005418DA">
      <w:pPr>
        <w:pStyle w:val="a7"/>
        <w:numPr>
          <w:ilvl w:val="0"/>
          <w:numId w:val="2"/>
        </w:numPr>
        <w:ind w:left="0"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заключение договора аренды объекта казны либо отказ заявителю в заключени</w:t>
      </w:r>
      <w:proofErr w:type="gramStart"/>
      <w:r w:rsidRPr="00E6612B">
        <w:rPr>
          <w:rFonts w:ascii="Times New Roman" w:hAnsi="Times New Roman"/>
        </w:rPr>
        <w:t>и</w:t>
      </w:r>
      <w:proofErr w:type="gramEnd"/>
      <w:r w:rsidRPr="00E6612B">
        <w:rPr>
          <w:rFonts w:ascii="Times New Roman" w:hAnsi="Times New Roman"/>
        </w:rPr>
        <w:t xml:space="preserve"> договора аренды объекта казны.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5418DA" w:rsidRPr="00E6612B" w:rsidRDefault="005418DA" w:rsidP="005418DA">
      <w:pPr>
        <w:ind w:firstLine="709"/>
        <w:rPr>
          <w:rFonts w:ascii="Times New Roman" w:hAnsi="Times New Roman"/>
          <w:b/>
        </w:rPr>
      </w:pPr>
      <w:r w:rsidRPr="00E6612B">
        <w:rPr>
          <w:rFonts w:ascii="Times New Roman" w:hAnsi="Times New Roman"/>
          <w:b/>
        </w:rPr>
        <w:lastRenderedPageBreak/>
        <w:t>Срок предоставления муниципальной услуги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15.1 Общий срок предоставления Муниципальной услуги составляет 30 дней; в случае, если </w:t>
      </w:r>
      <w:proofErr w:type="gramStart"/>
      <w:r w:rsidRPr="00E6612B">
        <w:rPr>
          <w:rFonts w:ascii="Times New Roman" w:hAnsi="Times New Roman"/>
        </w:rPr>
        <w:t>требуется согласование в предоставлении муниципальной преференции указанный срок следует</w:t>
      </w:r>
      <w:proofErr w:type="gramEnd"/>
      <w:r w:rsidRPr="00E6612B">
        <w:rPr>
          <w:rFonts w:ascii="Times New Roman" w:hAnsi="Times New Roman"/>
        </w:rPr>
        <w:t xml:space="preserve"> считать с момента получения решения из УФАС.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15.2 Время индивидуального устного информирования не должно превышать 10 минут.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15.3 Время ожидания Заявителя в очереди при подаче и получении документов не может превышать 20 минут.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15.4 Срок регистрации письменных обращений в Комитете в течение трех рабочих дней </w:t>
      </w:r>
      <w:proofErr w:type="gramStart"/>
      <w:r w:rsidRPr="00E6612B">
        <w:rPr>
          <w:rFonts w:ascii="Times New Roman" w:hAnsi="Times New Roman"/>
        </w:rPr>
        <w:t>с даты поступления</w:t>
      </w:r>
      <w:proofErr w:type="gramEnd"/>
      <w:r w:rsidRPr="00E6612B">
        <w:rPr>
          <w:rFonts w:ascii="Times New Roman" w:hAnsi="Times New Roman"/>
        </w:rPr>
        <w:t>.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15.5 Приостановление предоставления Муниципальной услуги не предусмотрено.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E6612B">
        <w:rPr>
          <w:rFonts w:ascii="Times New Roman" w:hAnsi="Times New Roman"/>
          <w:b/>
        </w:rPr>
        <w:t>Перечень нормативных правовых актов,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E6612B">
        <w:rPr>
          <w:rFonts w:ascii="Times New Roman" w:hAnsi="Times New Roman"/>
          <w:b/>
        </w:rPr>
        <w:t>регулирующих отношения, возникающие в связи с предоставлением муниципальной услуги, с указанием их реквизитов и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E6612B">
        <w:rPr>
          <w:rFonts w:ascii="Times New Roman" w:hAnsi="Times New Roman"/>
          <w:b/>
        </w:rPr>
        <w:t>источников официального опубликования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16. Предоставление муниципальной услуги осуществляется в соответствии </w:t>
      </w:r>
      <w:proofErr w:type="gramStart"/>
      <w:r w:rsidRPr="00E6612B">
        <w:rPr>
          <w:rFonts w:ascii="Times New Roman" w:hAnsi="Times New Roman"/>
        </w:rPr>
        <w:t>с</w:t>
      </w:r>
      <w:proofErr w:type="gramEnd"/>
      <w:r w:rsidRPr="00E6612B">
        <w:rPr>
          <w:rFonts w:ascii="Times New Roman" w:hAnsi="Times New Roman"/>
        </w:rPr>
        <w:t>: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 Конституцией Российской Федерации Российской Федерации («Российская газета» 1993, № 237);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- Гражданским </w:t>
      </w:r>
      <w:hyperlink r:id="rId12" w:history="1">
        <w:r w:rsidRPr="00E6612B">
          <w:rPr>
            <w:rStyle w:val="a3"/>
            <w:rFonts w:ascii="Times New Roman" w:hAnsi="Times New Roman"/>
            <w:color w:val="auto"/>
          </w:rPr>
          <w:t>кодексом</w:t>
        </w:r>
      </w:hyperlink>
      <w:r w:rsidRPr="00E6612B">
        <w:rPr>
          <w:rFonts w:ascii="Times New Roman" w:hAnsi="Times New Roman"/>
        </w:rPr>
        <w:t xml:space="preserve"> Российской Федерации от 30.11.1994 № 51-ФЗ («Российская газета» от 08.12.1994, № 238-239);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 Федеральным законом от 26.07.2006 N 135 -ФЗ «О защите конкуренции»; «Российская газета», 3 162, 27.07.2006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 Федеральным законом от 24.07.2007 N 209- ФЗ «О развитии малого и среднего предпринимательства в Российской Федерации» («Собрание законодательства РФ», 30.07.2007, N 31, ст. 4006);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- Федеральным </w:t>
      </w:r>
      <w:hyperlink r:id="rId13" w:history="1">
        <w:r w:rsidRPr="00E6612B">
          <w:rPr>
            <w:rFonts w:ascii="Times New Roman" w:hAnsi="Times New Roman"/>
          </w:rPr>
          <w:t>законом</w:t>
        </w:r>
      </w:hyperlink>
      <w:r w:rsidRPr="00E6612B">
        <w:rPr>
          <w:rFonts w:ascii="Times New Roman" w:hAnsi="Times New Roman"/>
        </w:rPr>
        <w:t xml:space="preserve"> от 02.05.2006 № 59-ФЗ «О порядке рассмотрения обращений граждан Российской Федерации» («Российская газета» от 05.05.2006, № 95);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- Федеральным </w:t>
      </w:r>
      <w:hyperlink r:id="rId14" w:history="1">
        <w:r w:rsidRPr="00E6612B">
          <w:rPr>
            <w:rFonts w:ascii="Times New Roman" w:hAnsi="Times New Roman"/>
          </w:rPr>
          <w:t>законом</w:t>
        </w:r>
      </w:hyperlink>
      <w:r w:rsidRPr="00E6612B">
        <w:rPr>
          <w:rFonts w:ascii="Times New Roman" w:hAnsi="Times New Roman"/>
        </w:rPr>
        <w:t xml:space="preserve"> от 06.10.2003 № 131-ФЗ «Об общих принципах организации местного самоуправления в Российской Федерации» («Российская газета» от 08.10.2003, № 202);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- Федеральным </w:t>
      </w:r>
      <w:hyperlink r:id="rId15" w:history="1">
        <w:r w:rsidRPr="00E6612B">
          <w:rPr>
            <w:rFonts w:ascii="Times New Roman" w:hAnsi="Times New Roman"/>
          </w:rPr>
          <w:t>законом</w:t>
        </w:r>
      </w:hyperlink>
      <w:r w:rsidRPr="00E6612B">
        <w:rPr>
          <w:rFonts w:ascii="Times New Roman" w:hAnsi="Times New Roman"/>
        </w:rPr>
        <w:t xml:space="preserve"> от 27.07.2010 № 210-ФЗ «Об организации предоставления государственных и муниципальных услуг» («Российская газета» от 30.07.2010, № 168);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- Уставом муниципального образования </w:t>
      </w:r>
      <w:r w:rsidR="00E6612B">
        <w:rPr>
          <w:rFonts w:ascii="Times New Roman" w:hAnsi="Times New Roman"/>
        </w:rPr>
        <w:t>Краснопольский</w:t>
      </w:r>
      <w:r w:rsidRPr="00E6612B">
        <w:rPr>
          <w:rFonts w:ascii="Times New Roman" w:hAnsi="Times New Roman"/>
        </w:rPr>
        <w:t xml:space="preserve"> сельсовет;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 иными муниципальными нормативными актами, регламентирующими правоотношения в указанной сфере.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</w:p>
    <w:p w:rsidR="005418DA" w:rsidRPr="00E6612B" w:rsidRDefault="005418DA" w:rsidP="005418DA">
      <w:pPr>
        <w:ind w:firstLine="709"/>
        <w:rPr>
          <w:rFonts w:ascii="Times New Roman" w:hAnsi="Times New Roman"/>
          <w:b/>
          <w:bCs/>
        </w:rPr>
      </w:pPr>
      <w:r w:rsidRPr="00E6612B">
        <w:rPr>
          <w:rFonts w:ascii="Times New Roman" w:hAnsi="Times New Roman"/>
          <w:b/>
          <w:bCs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5418DA" w:rsidRPr="00E6612B" w:rsidRDefault="005418DA" w:rsidP="005418DA">
      <w:pPr>
        <w:ind w:firstLine="709"/>
        <w:rPr>
          <w:rFonts w:ascii="Times New Roman" w:hAnsi="Times New Roman"/>
          <w:b/>
          <w:bCs/>
        </w:rPr>
      </w:pP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17. Перечень документов, предоставляемых заявителем: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17.1. Для предоставления муниципальной услуги необходимы следующие документы: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1) Заявление по форме согласно приложению N 1 (для индивидуальных предпринимателей) и приложению N 2 (для юридических лиц) к Регламенту;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2) нотариально заверенные копии учредительных документов (</w:t>
      </w:r>
      <w:proofErr w:type="gramStart"/>
      <w:r w:rsidRPr="00E6612B">
        <w:rPr>
          <w:rFonts w:ascii="Times New Roman" w:hAnsi="Times New Roman"/>
        </w:rPr>
        <w:t>для</w:t>
      </w:r>
      <w:proofErr w:type="gramEnd"/>
      <w:r w:rsidRPr="00E6612B">
        <w:rPr>
          <w:rFonts w:ascii="Times New Roman" w:hAnsi="Times New Roman"/>
        </w:rPr>
        <w:t xml:space="preserve"> юридических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лиц), копию паспорта (для граждан РФ);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3) ходатайство Заявителя о предоставлении ему муниципальной преференции с пакетом документов, предусмотренных подпунктами 2-6 пункта 1 статьи 20 Федерального </w:t>
      </w:r>
      <w:r w:rsidRPr="00E6612B">
        <w:rPr>
          <w:rFonts w:ascii="Times New Roman" w:hAnsi="Times New Roman"/>
        </w:rPr>
        <w:lastRenderedPageBreak/>
        <w:t>закона от 26.07.2006 No135ФЗ «О защите конкуренции» (далее Закон) (в случае предоставления объекта имущества в качестве муниципальной преференции);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4) документы, подтверждающие право на заключение договора аренды без проведения торгов и без согласования антимонопольного органа;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5) копии документов Заявителя предоставляются с одновременным предоставлением оригинала и после проверки их соответствия оригиналу заверяются.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Оригиналы документов возвращаются Заявителю. В случае предоставления Заявителем нотариально заверенных копий предоставление оригиналов документов не требуется.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</w:rPr>
      </w:pPr>
      <w:r w:rsidRPr="00E6612B">
        <w:rPr>
          <w:rFonts w:ascii="Times New Roman" w:hAnsi="Times New Roman"/>
        </w:rPr>
        <w:t>18. Уполномоченный орган не вправе требовать от заявителя представление других документов кроме документов, установленных пунктом 17 настоящего регламента.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19. Заявитель вправе представить документы, указанные в пункте 20 настоящего регламента, по собственной инициативе.</w:t>
      </w:r>
    </w:p>
    <w:p w:rsidR="005418DA" w:rsidRPr="00E6612B" w:rsidRDefault="005418DA" w:rsidP="005418DA">
      <w:pPr>
        <w:ind w:firstLine="709"/>
        <w:rPr>
          <w:rFonts w:ascii="Times New Roman" w:hAnsi="Times New Roman"/>
          <w:b/>
          <w:bCs/>
        </w:rPr>
      </w:pPr>
    </w:p>
    <w:p w:rsidR="005418DA" w:rsidRPr="00E6612B" w:rsidRDefault="005418DA" w:rsidP="005418DA">
      <w:pPr>
        <w:ind w:firstLine="709"/>
        <w:rPr>
          <w:rFonts w:ascii="Times New Roman" w:hAnsi="Times New Roman"/>
          <w:b/>
          <w:bCs/>
        </w:rPr>
      </w:pPr>
      <w:proofErr w:type="gramStart"/>
      <w:r w:rsidRPr="00E6612B">
        <w:rPr>
          <w:rFonts w:ascii="Times New Roman" w:hAnsi="Times New Roman"/>
          <w:b/>
          <w:bCs/>
        </w:rPr>
        <w:t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муниципальную услугу, в органах (организациях), в распоряжении которых они находятся, если заявитель не представил такие документы и информацию самостоятельно</w:t>
      </w:r>
      <w:proofErr w:type="gramEnd"/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20. К документам, которые необходимы для предоставления муниципальной услуги и находятся в распоряжении органов государственной власти, органов местного самоуправления и подведомственных этим органам организаций, подлежащих запросу через уполномоченный орган, если такие документы не были предоставлены заявителем самостоятельно, относятся: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proofErr w:type="gramStart"/>
      <w:r w:rsidRPr="00E6612B">
        <w:rPr>
          <w:rFonts w:ascii="Times New Roman" w:hAnsi="Times New Roman"/>
        </w:rPr>
        <w:t xml:space="preserve">В случае передачи в аренду объекта имущества, включенного в Перечень муниципального имущества Администрации </w:t>
      </w:r>
      <w:r w:rsidR="00E6612B">
        <w:rPr>
          <w:rFonts w:ascii="Times New Roman" w:hAnsi="Times New Roman"/>
        </w:rPr>
        <w:t>Краснопольского</w:t>
      </w:r>
      <w:r w:rsidRPr="00E6612B">
        <w:rPr>
          <w:rFonts w:ascii="Times New Roman" w:hAnsi="Times New Roman"/>
        </w:rPr>
        <w:t xml:space="preserve"> сельсовета,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пакет документов в обязательном порядке должен содержать документы, подтверждающие соответствие потенциального арендатора условиям, установленным статьей 4 Федерального закона от 24.07.2007</w:t>
      </w:r>
      <w:proofErr w:type="gramEnd"/>
      <w:r w:rsidRPr="00E6612B">
        <w:rPr>
          <w:rFonts w:ascii="Times New Roman" w:hAnsi="Times New Roman"/>
        </w:rPr>
        <w:t xml:space="preserve"> № 209-ФЗ «О развитии малого и среднего предпринимательства в Российской Федерации».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E6612B">
        <w:rPr>
          <w:rFonts w:ascii="Times New Roman" w:hAnsi="Times New Roman"/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21. Оснований для отказа в приеме документов на предоставление муниципальной услуги нет.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E6612B">
        <w:rPr>
          <w:rFonts w:ascii="Times New Roman" w:hAnsi="Times New Roman"/>
          <w:b/>
        </w:rPr>
        <w:t>Исчерпывающий перечень оснований для отказа в предоставлении муниципальной услуги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22. Основаниями для отказа в предоставлении муниципальной услуги являются:</w:t>
      </w:r>
    </w:p>
    <w:p w:rsidR="005418DA" w:rsidRPr="00E6612B" w:rsidRDefault="005418DA" w:rsidP="005418DA">
      <w:pPr>
        <w:pStyle w:val="a7"/>
        <w:numPr>
          <w:ilvl w:val="0"/>
          <w:numId w:val="3"/>
        </w:numPr>
        <w:ind w:left="0"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несоответствие Заявителя условиям, установленным статьей 4 Федерального закона от 24.07.2007 № 209 - ФЗ «О развитии малого и среднего предпринимательства в Российской Федерации», в случае передачи в аренду объекта имущества, включенного в Перечень;</w:t>
      </w:r>
    </w:p>
    <w:p w:rsidR="005418DA" w:rsidRPr="00E6612B" w:rsidRDefault="005418DA" w:rsidP="005418DA">
      <w:pPr>
        <w:pStyle w:val="a7"/>
        <w:numPr>
          <w:ilvl w:val="0"/>
          <w:numId w:val="3"/>
        </w:numPr>
        <w:ind w:left="0"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наличие задолженности Заявителя по договорам аренды муниципального нежилого фонда на территории </w:t>
      </w:r>
      <w:r w:rsidR="00E6612B">
        <w:rPr>
          <w:rFonts w:ascii="Times New Roman" w:hAnsi="Times New Roman"/>
        </w:rPr>
        <w:t>Краснопольского</w:t>
      </w:r>
      <w:r w:rsidRPr="00E6612B">
        <w:rPr>
          <w:rFonts w:ascii="Times New Roman" w:hAnsi="Times New Roman"/>
        </w:rPr>
        <w:t xml:space="preserve"> сельсовета;</w:t>
      </w:r>
    </w:p>
    <w:p w:rsidR="005418DA" w:rsidRPr="00E6612B" w:rsidRDefault="005418DA" w:rsidP="005418DA">
      <w:pPr>
        <w:pStyle w:val="a7"/>
        <w:numPr>
          <w:ilvl w:val="0"/>
          <w:numId w:val="3"/>
        </w:numPr>
        <w:ind w:left="0"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lastRenderedPageBreak/>
        <w:t>проведения ликвидации Заявителя юридического лица или принятия арбитражным судом решения о признании Заявителя юридического лица, индивидуального предпринимателя банкротом, открытие конкурсного производства;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 приостановления деятельности Заявителя в порядке, предусмотренном Кодексом Российской Федерации об административных правонарушениях;</w:t>
      </w:r>
    </w:p>
    <w:p w:rsidR="005418DA" w:rsidRPr="00E6612B" w:rsidRDefault="005418DA" w:rsidP="005418DA">
      <w:pPr>
        <w:pStyle w:val="a7"/>
        <w:numPr>
          <w:ilvl w:val="0"/>
          <w:numId w:val="3"/>
        </w:numPr>
        <w:ind w:left="0"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в случае если учредителями организаций являются иностранные граждане, лица без гражданства и иностранные организации, иностранные некоммерческие неправительственные организации, отделения иностранных некоммерческих неправительственных организаций, а также международные организации (объединения).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</w:rPr>
      </w:pPr>
      <w:r w:rsidRPr="00E6612B">
        <w:rPr>
          <w:rFonts w:ascii="Times New Roman" w:hAnsi="Times New Roman"/>
        </w:rPr>
        <w:t>23. Решение об отказе должно содержать основания отказа с обязательной ссылкой на нарушения, предусмотренные пунктом 22 настоящего регламента.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</w:rPr>
      </w:pPr>
      <w:r w:rsidRPr="00E6612B">
        <w:rPr>
          <w:rFonts w:ascii="Times New Roman" w:hAnsi="Times New Roman"/>
        </w:rPr>
        <w:t>24. Решение об отказе выдается (направляется)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E6612B">
        <w:rPr>
          <w:rFonts w:ascii="Times New Roman" w:hAnsi="Times New Roman"/>
          <w:b/>
        </w:rPr>
        <w:t>Порядок, размер и основания взимания государственной пошлины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E6612B">
        <w:rPr>
          <w:rFonts w:ascii="Times New Roman" w:hAnsi="Times New Roman"/>
          <w:b/>
        </w:rPr>
        <w:t>или иной платы, взимаемой за предоставление муниципальной услуги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25. Муниципальная услуга предоставляется бесплатно.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E6612B">
        <w:rPr>
          <w:rFonts w:ascii="Times New Roman" w:hAnsi="Times New Roman"/>
          <w:b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26. Максимальный срок ожидания в очереди при подаче заявления и при получении решения о предоставлении земельного участка или об отказе в предоставлении составляет 20 минут.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E6612B">
        <w:rPr>
          <w:rFonts w:ascii="Times New Roman" w:hAnsi="Times New Roman"/>
          <w:b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E6612B">
        <w:rPr>
          <w:rFonts w:ascii="Times New Roman" w:hAnsi="Times New Roman"/>
          <w:b/>
        </w:rPr>
        <w:t>в том числе в электронной форме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27. Регистрация заявления осуществляется в день поступления заявления в уполномоченный орган.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28. При поступлении заявлении заявителя по электронной почте запрос распечатывается на бумажном носителе и в дальнейшем работа с ним ведется в общем порядке, установленном для письменных обращений. Заявителю направляется уведомление о приеме заявления к рассмотрению.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E6612B">
        <w:rPr>
          <w:rFonts w:ascii="Times New Roman" w:hAnsi="Times New Roman"/>
          <w:b/>
        </w:rPr>
        <w:t>Требования к помещениям,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E6612B">
        <w:rPr>
          <w:rFonts w:ascii="Times New Roman" w:hAnsi="Times New Roman"/>
          <w:b/>
        </w:rPr>
        <w:t xml:space="preserve">в </w:t>
      </w:r>
      <w:proofErr w:type="gramStart"/>
      <w:r w:rsidRPr="00E6612B">
        <w:rPr>
          <w:rFonts w:ascii="Times New Roman" w:hAnsi="Times New Roman"/>
          <w:b/>
        </w:rPr>
        <w:t>которых</w:t>
      </w:r>
      <w:proofErr w:type="gramEnd"/>
      <w:r w:rsidRPr="00E6612B">
        <w:rPr>
          <w:rFonts w:ascii="Times New Roman" w:hAnsi="Times New Roman"/>
          <w:b/>
        </w:rPr>
        <w:t xml:space="preserve"> предоставляется муниципальная услуга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29. Помещения, в которых осуществляется предоставление муниципальной услуги, должны быть обеспечены: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 средствами пожаротушения;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 табличками с указанием номера кабинета, наименования соответствующего структурного подразделения, фамилии, имени, отчества, должности специалиста, осуществляющего предоставление муниципальной услуги;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 информационным стендом с размещением образцов заявлений, нормативно-правовых актов.</w:t>
      </w:r>
    </w:p>
    <w:p w:rsidR="005418DA" w:rsidRPr="00E6612B" w:rsidRDefault="005418DA" w:rsidP="005418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12B">
        <w:rPr>
          <w:rFonts w:ascii="Times New Roman" w:hAnsi="Times New Roman" w:cs="Times New Roman"/>
          <w:sz w:val="24"/>
          <w:szCs w:val="24"/>
        </w:rPr>
        <w:t>30. Места ожидания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lastRenderedPageBreak/>
        <w:t>31. Рабочее место специалиста, осуществляющего предоставление муниципальной услуги, оборудовано телефоном, мебелью, набором оргтехники, позволяющим организовать предоставление муниципальной услуги в полном объёме.</w:t>
      </w:r>
    </w:p>
    <w:p w:rsidR="005418DA" w:rsidRPr="00E6612B" w:rsidRDefault="005418DA" w:rsidP="005418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12B">
        <w:rPr>
          <w:rFonts w:ascii="Times New Roman" w:hAnsi="Times New Roman" w:cs="Times New Roman"/>
          <w:sz w:val="24"/>
          <w:szCs w:val="24"/>
        </w:rPr>
        <w:t>32. Вход в помещение оборудуется пандусами, проходами, параметры которых делают возможным доступ в помещение заявителям с ограниченными возможностями.</w:t>
      </w:r>
    </w:p>
    <w:p w:rsidR="005418DA" w:rsidRPr="00E6612B" w:rsidRDefault="005418DA" w:rsidP="005418D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8DA" w:rsidRPr="00E6612B" w:rsidRDefault="005418DA" w:rsidP="005418D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12B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33. Показателями доступности муниципальной услуги являются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 наличие различных каналов получения информации о предоставлении муниципальной услуги;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 короткое время ожидания предоставления муниципальной услуги.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34. Показателями качества муниципальной услуги являются: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 доля решений, принятых в результате оказания муниципальной услуги, признанных недействительными судом, в количестве таких решений, оспоренных в судебном порядке;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 количество заявлений, рассмотренных с нарушением установленных сроков;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 количество жалоб на действия (бездействие) работников органа муниципального образования, ответственного за предоставление муниципальной услуги, рассмотренных их непосредственным руководителем.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5418DA" w:rsidRPr="00E6612B" w:rsidRDefault="005418DA" w:rsidP="005418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</w:rPr>
      </w:pPr>
      <w:r w:rsidRPr="00E6612B">
        <w:rPr>
          <w:rFonts w:ascii="Times New Roman" w:hAnsi="Times New Roman"/>
          <w:b/>
          <w:lang w:val="en-US"/>
        </w:rPr>
        <w:t>III</w:t>
      </w:r>
      <w:r w:rsidRPr="00E6612B">
        <w:rPr>
          <w:rFonts w:ascii="Times New Roman" w:hAnsi="Times New Roman"/>
          <w:b/>
        </w:rPr>
        <w:t>. Состав, последовательность и сроки выполнения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E6612B">
        <w:rPr>
          <w:rFonts w:ascii="Times New Roman" w:hAnsi="Times New Roman"/>
          <w:b/>
        </w:rPr>
        <w:t>административных процедур, требования к порядку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E6612B">
        <w:rPr>
          <w:rFonts w:ascii="Times New Roman" w:hAnsi="Times New Roman"/>
          <w:b/>
        </w:rPr>
        <w:t>их выполнения, в том числе особенности выполнения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E6612B">
        <w:rPr>
          <w:rFonts w:ascii="Times New Roman" w:hAnsi="Times New Roman"/>
          <w:b/>
        </w:rPr>
        <w:t>административных процедур в электронной форме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35. Оказание муниципальной услуги включает в себя следующие административные процедуры, представленные в виде блок-схем в Приложении 3 к настоящему Регламенту: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-прием и регистрация документов, предоставленных Заявителем;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-рассмотрение документов и принятие решения о передаче в аренду объекта казны;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-выдача результатов предоставления Муниципальной услуги.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36. Прием и регистрация документов, предоставленных Заявителем.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37. Основанием для начала исполнения административной процедуры является поступление в Администрацию </w:t>
      </w:r>
      <w:r w:rsidR="00E6612B">
        <w:rPr>
          <w:rFonts w:ascii="Times New Roman" w:hAnsi="Times New Roman"/>
        </w:rPr>
        <w:t>Краснопольского</w:t>
      </w:r>
      <w:r w:rsidRPr="00E6612B">
        <w:rPr>
          <w:rFonts w:ascii="Times New Roman" w:hAnsi="Times New Roman"/>
        </w:rPr>
        <w:t xml:space="preserve"> сельсовета письменного обращения Заявителя, в том числе в виде электронного документа, доставленного лично или направленного по почте, с приложением документов, указанных в пункте 17.1 Регламента (далее - Заявление).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38. Должностное лицо, ответственное за делопроизводство, в течение трех рабочих дней </w:t>
      </w:r>
      <w:proofErr w:type="gramStart"/>
      <w:r w:rsidRPr="00E6612B">
        <w:rPr>
          <w:rFonts w:ascii="Times New Roman" w:hAnsi="Times New Roman"/>
        </w:rPr>
        <w:t>с даты поступления</w:t>
      </w:r>
      <w:proofErr w:type="gramEnd"/>
      <w:r w:rsidRPr="00E6612B">
        <w:rPr>
          <w:rFonts w:ascii="Times New Roman" w:hAnsi="Times New Roman"/>
        </w:rPr>
        <w:t xml:space="preserve"> Заявления в Администрацию </w:t>
      </w:r>
      <w:r w:rsidR="00E6612B">
        <w:rPr>
          <w:rFonts w:ascii="Times New Roman" w:hAnsi="Times New Roman"/>
        </w:rPr>
        <w:t>Краснопольского</w:t>
      </w:r>
      <w:r w:rsidRPr="00E6612B">
        <w:rPr>
          <w:rFonts w:ascii="Times New Roman" w:hAnsi="Times New Roman"/>
        </w:rPr>
        <w:t xml:space="preserve"> сельсовета: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-регистрирует Заявление, присваивает ему входящий номер;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-передает Заявление на рассмотрение Главе </w:t>
      </w:r>
      <w:r w:rsidR="00E6612B">
        <w:rPr>
          <w:rFonts w:ascii="Times New Roman" w:hAnsi="Times New Roman"/>
        </w:rPr>
        <w:t>Краснопольского</w:t>
      </w:r>
      <w:r w:rsidRPr="00E6612B">
        <w:rPr>
          <w:rFonts w:ascii="Times New Roman" w:hAnsi="Times New Roman"/>
        </w:rPr>
        <w:t xml:space="preserve"> сельсовета (</w:t>
      </w:r>
      <w:proofErr w:type="spellStart"/>
      <w:r w:rsidRPr="00E6612B">
        <w:rPr>
          <w:rFonts w:ascii="Times New Roman" w:hAnsi="Times New Roman"/>
        </w:rPr>
        <w:t>далее-Глава</w:t>
      </w:r>
      <w:proofErr w:type="spellEnd"/>
      <w:r w:rsidRPr="00E6612B">
        <w:rPr>
          <w:rFonts w:ascii="Times New Roman" w:hAnsi="Times New Roman"/>
        </w:rPr>
        <w:t>).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39. Глава в срок, не превышающий 3 рабочих дней со дня регистрации Заявления, передает его ответственному лицу с поручением (резолюцией) о рассмотрении.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40. Ответственное лицо за предоставление Муниципальной услуги (далее - Лицо), в день получения Заявления от Главы передает Заявление специалисту (далее – ответственное должностное лицо).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Максимальный срок выполнения административной процедуры составляет 6 рабочих дней.</w:t>
      </w:r>
      <w:bookmarkStart w:id="0" w:name="11"/>
      <w:bookmarkEnd w:id="0"/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41. Рассмотрение документов и принятие решения о передаче в аренду объекта казны.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lastRenderedPageBreak/>
        <w:t>42. Основанием для начала административной процедуры является поступление ответственному должностному лицу Заявления от Главы.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43. Ответственное должностное лицо в течение 5 рабочих дней со дня получения от Главы Заявления, проводит проверку комплектности документов.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proofErr w:type="gramStart"/>
      <w:r w:rsidRPr="00E6612B">
        <w:rPr>
          <w:rFonts w:ascii="Times New Roman" w:hAnsi="Times New Roman"/>
        </w:rPr>
        <w:t>При наличии оснований для отказа в предоставлении Муниципальной услуги, ответственное должностное в течение 1 рабочего дня со дня окончания проверки готовит проект мотивированного отказа в предоставлении Муниципальной услуги.</w:t>
      </w:r>
      <w:proofErr w:type="gramEnd"/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Ответственное должностное лицо в течение 1 рабочего дня со дня окончания проверки комплектности документов проводит содержательную проверку представленных документов на соответствие требованиям законодательства. В случае</w:t>
      </w:r>
      <w:proofErr w:type="gramStart"/>
      <w:r w:rsidRPr="00E6612B">
        <w:rPr>
          <w:rFonts w:ascii="Times New Roman" w:hAnsi="Times New Roman"/>
        </w:rPr>
        <w:t>,</w:t>
      </w:r>
      <w:proofErr w:type="gramEnd"/>
      <w:r w:rsidRPr="00E6612B">
        <w:rPr>
          <w:rFonts w:ascii="Times New Roman" w:hAnsi="Times New Roman"/>
        </w:rPr>
        <w:t xml:space="preserve"> если документы, указанные в пункте 2.6.1 Регламента, представлены в полном объеме, ответственное должностное лицо в течение 3 рабочих выполняет одно из следующих административных действий: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-готовит проект решения о передаче в аренду объекта казны, обеспечивает проведение оценки рыночной стоимости арендной платы за пользование объектом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недвижимости, заключает договор аренды;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-при наличии оснований для передачи объекта казны в аренду без проведения торгов и без согласования с антимонопольным органом, предусмотренных действующим законодательством;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-готовит проект решения о предоставление муниципальной преференции в форме передачи объекта казны в аренду и проект ходатайства в УФАС о даче согласия на предоставление муниципальной преференции;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–при наличии оснований для предоставления муниципальной преференции, предусмотренных действующим законодательством;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-готовит проект решения о проведении торгов на право заключения договора аренды объекта казны;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-при отсутствии оснований для передачи объекта казны в аренду без проведения торгов и без согласования с антимонопольным органом, предусмотренных действующим законодательством.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44.Ответственное должностное лицо в течение двух рабочих дней со дня подготовки проекта постановления и заявления о даче согласия на предоставление муниципальной преференции передает на подпись Главе.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45. Должностное лицо администрации, ответственное за делопроизводство, в течение 1 рабочего дня со дня получения подписанных документов от Главы: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-регистрирует заявление о даче согласия на предоставление муниципальной преференции;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-направляет почтовым отправлением с уведомлением о вручении в УФАС.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46. После поступления уведомления из УФАС об удовлетворении (отказе в удовлетворении) ходатайства о даче согласия на предоставление муниципальной преференции должностное лицо Администрации, ответственное за делопроизводство, регистрирует уведомление, присваивает ему входящий номер и передает Главе.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47. Глава в течение 1 рабочего дня со дня получения уведомления передает его должностному лицу, ответственному за исполнение муниципальной услуги, с поручением о рассмотрении уведомления.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48. Ответственное должностное лицо в течение 3 рабочих дней со дня получения уведомления:</w:t>
      </w:r>
      <w:bookmarkStart w:id="1" w:name="12"/>
      <w:bookmarkEnd w:id="1"/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-готовит проект постановления администрации «Об оказании муниципальной преференции» в форме передачи объекта казны в аренду;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-обеспечивает проведение оценки рыночной стоимости арендной платы за пользование объектом недвижимости.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lastRenderedPageBreak/>
        <w:t>49. В случае отказа УФАС в предоставлении муниципальной преференции заявителю направляется письмо, а также предложение о возможности передачи объекта казны в аренду посредством проведения торгов на право заключения договора аренды.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Максимальный срок выполнения административной процедуры составляет 16 рабочих дней.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50. Выдача результатов предоставления Муниципальной услуги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Основанием для начала административной процедуры является поступление Главе: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-постановление (распоряжение) о передаче в аренду объекта казны и заключении договора аренды;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-получение решения из УФАС о предоставлении муниципальной преференции в форме передачи объекта казны в аренду;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-копии протокола о результатах проведения торгов на право заключения договора аренды объекта казны.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51. Глава в день получения копии одного из указанных выше документов передает его ответственному должностному лицу с поручением подготовить проект договора аренды объекта казны.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52. </w:t>
      </w:r>
      <w:proofErr w:type="gramStart"/>
      <w:r w:rsidRPr="00E6612B">
        <w:rPr>
          <w:rFonts w:ascii="Times New Roman" w:hAnsi="Times New Roman"/>
        </w:rPr>
        <w:t>Ответственное должностное лицо в течение 5 рабочих дней со дня поступления от Главы постановления, распоряжения, решения УФАС (протокола торгов) готовит проект договора аренды в трех экземплярах (один экземпляр для администрации, один для Арендатора и один для Управления Федеральной службы государственной регистрации, кадастра и картографии по Республике Хакасия) и передает его на подпись Главе.</w:t>
      </w:r>
      <w:proofErr w:type="gramEnd"/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53. Ответственное должностное лицо в течение 2 рабочих дней со дня подписания договора Главой скрепляет подписанный договор аренды печатью и по телефону приглашает арендатора (представителя арендатора) для подписания договора аренды.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54. Ответственное должностное лицо в день подписания договора аренды арендатором (представителем арендатора):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-регистрирует подписанный сторонами договор аренды в журнале регистрации договоров аренды;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-передает под роспись арендатору (представителю арендатора) экземпляр договора аренды;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-подшивает экземпляр договора аренды вместе с необходимыми документами в дело отдела, ведущего реестры договоров аренды.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Максимальный срок выполнения административной процедуры составляет 7 рабочих дней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5418DA" w:rsidRPr="00E6612B" w:rsidRDefault="005418DA" w:rsidP="005418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</w:rPr>
      </w:pPr>
      <w:r w:rsidRPr="00E6612B">
        <w:rPr>
          <w:rFonts w:ascii="Times New Roman" w:hAnsi="Times New Roman"/>
          <w:b/>
          <w:lang w:val="en-US"/>
        </w:rPr>
        <w:t>IV</w:t>
      </w:r>
      <w:r w:rsidRPr="00E6612B">
        <w:rPr>
          <w:rFonts w:ascii="Times New Roman" w:hAnsi="Times New Roman"/>
          <w:b/>
        </w:rPr>
        <w:t>. Формы контроля за исполнением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E6612B">
        <w:rPr>
          <w:rFonts w:ascii="Times New Roman" w:hAnsi="Times New Roman"/>
          <w:b/>
        </w:rPr>
        <w:t>административного регламента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57. </w:t>
      </w:r>
      <w:proofErr w:type="gramStart"/>
      <w:r w:rsidRPr="00E6612B">
        <w:rPr>
          <w:rFonts w:ascii="Times New Roman" w:hAnsi="Times New Roman"/>
        </w:rPr>
        <w:t>Контроль за</w:t>
      </w:r>
      <w:proofErr w:type="gramEnd"/>
      <w:r w:rsidRPr="00E6612B">
        <w:rPr>
          <w:rFonts w:ascii="Times New Roman" w:hAnsi="Times New Roman"/>
        </w:rPr>
        <w:t xml:space="preserve"> предоставлением муниципальной услуги осуществляется Главой </w:t>
      </w:r>
      <w:r w:rsidR="00E6612B">
        <w:rPr>
          <w:rFonts w:ascii="Times New Roman" w:hAnsi="Times New Roman"/>
        </w:rPr>
        <w:t>Краснопольского</w:t>
      </w:r>
      <w:r w:rsidRPr="00E6612B">
        <w:rPr>
          <w:rFonts w:ascii="Times New Roman" w:hAnsi="Times New Roman"/>
        </w:rPr>
        <w:t xml:space="preserve"> сельсовета путем проведения проверок соблюдения и исполнения положений настоящего регламента, иных нормативных правовых актов Российской Федерации, муниципальных правовых актов.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58. </w:t>
      </w:r>
      <w:proofErr w:type="gramStart"/>
      <w:r w:rsidRPr="00E6612B">
        <w:rPr>
          <w:rFonts w:ascii="Times New Roman" w:hAnsi="Times New Roman"/>
        </w:rPr>
        <w:t>Контроль за</w:t>
      </w:r>
      <w:proofErr w:type="gramEnd"/>
      <w:r w:rsidRPr="00E6612B">
        <w:rPr>
          <w:rFonts w:ascii="Times New Roman" w:hAnsi="Times New Roman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характер, а также по конкретному обращению заявителя.</w:t>
      </w:r>
    </w:p>
    <w:p w:rsidR="005418DA" w:rsidRPr="00E6612B" w:rsidRDefault="005418DA" w:rsidP="005418DA">
      <w:pPr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59. Сотрудники, ответственные за прием и выдачу документов, за подготовку и направление межведомственных запросов, за подготовку и выдачу (направления) решения о предоставлении земельного участка или решения об отказе в предоставлении, несут </w:t>
      </w:r>
      <w:r w:rsidRPr="00E6612B">
        <w:rPr>
          <w:rFonts w:ascii="Times New Roman" w:hAnsi="Times New Roman"/>
        </w:rPr>
        <w:lastRenderedPageBreak/>
        <w:t>персональную ответственность за соблюдение сроков и порядка приема и выдачи документов и порядка оказания муниципальной услуги.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Персональная ответственность сотрудника закрепляется в должностной инструкции в соответствии с требованиями законодательства Российской Федерации.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6612B">
        <w:rPr>
          <w:rFonts w:ascii="Times New Roman" w:hAnsi="Times New Roman"/>
        </w:rPr>
        <w:t>60. В случае выявления нарушений настоящего регламента виновные лица привлекаются к ответственности в порядке, установленном действующим законодательством Российской Федерации.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5418DA" w:rsidRPr="00E6612B" w:rsidRDefault="005418DA" w:rsidP="005418D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</w:rPr>
      </w:pPr>
      <w:r w:rsidRPr="00E6612B">
        <w:rPr>
          <w:rFonts w:ascii="Times New Roman" w:hAnsi="Times New Roman"/>
          <w:b/>
          <w:bCs/>
          <w:lang w:val="en-US"/>
        </w:rPr>
        <w:t>V</w:t>
      </w:r>
      <w:r w:rsidRPr="00E6612B">
        <w:rPr>
          <w:rFonts w:ascii="Times New Roman" w:hAnsi="Times New Roman"/>
          <w:b/>
          <w:bCs/>
        </w:rPr>
        <w:t>. Досудебное (внесудебное) обжалование заявителем решений и действий (бездействия) органа, предоставляющего муниципальную услугу,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</w:rPr>
      </w:pPr>
      <w:r w:rsidRPr="00E6612B">
        <w:rPr>
          <w:rFonts w:ascii="Times New Roman" w:hAnsi="Times New Roman"/>
          <w:b/>
          <w:bCs/>
        </w:rPr>
        <w:t>должностного лица органа, предоставляющего муниципальную услугу,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</w:rPr>
      </w:pPr>
      <w:r w:rsidRPr="00E6612B">
        <w:rPr>
          <w:rFonts w:ascii="Times New Roman" w:hAnsi="Times New Roman"/>
          <w:b/>
          <w:bCs/>
        </w:rPr>
        <w:t>либо муниципального служащего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</w:p>
    <w:p w:rsidR="005418DA" w:rsidRPr="00E6612B" w:rsidRDefault="005418DA" w:rsidP="005418D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E6612B">
        <w:rPr>
          <w:rFonts w:ascii="Times New Roman" w:hAnsi="Times New Roman"/>
        </w:rPr>
        <w:t>61. Заявитель имеет право на досудебное (внесудебное) обжалование действий (бездействия) и решений, осуществляемых (принятых) в ходе исполнения муниципальной услуги, в досудебном порядке.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62. Заявитель может обратиться с </w:t>
      </w:r>
      <w:proofErr w:type="gramStart"/>
      <w:r w:rsidRPr="00E6612B">
        <w:rPr>
          <w:rFonts w:ascii="Times New Roman" w:hAnsi="Times New Roman"/>
        </w:rPr>
        <w:t>жалобой</w:t>
      </w:r>
      <w:proofErr w:type="gramEnd"/>
      <w:r w:rsidRPr="00E6612B">
        <w:rPr>
          <w:rFonts w:ascii="Times New Roman" w:hAnsi="Times New Roman"/>
        </w:rPr>
        <w:t xml:space="preserve"> в том числе в следующих случаях: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 нарушение срока регистрации запроса заявителя о предоставлении муниципальной услуги;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 нарушение срока предоставления муниципальной услуги;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Республики Хакасия, муниципальными правовыми актами для предоставления муниципальной услуги;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 отказ в приеме документов, предоставление которых предусмотрено нормативными правовыми актами Российской Федерации, нормативными правовыми Республики Хакасия, муниципальными правовыми актами для предоставления муниципальной услуги, у заявителя;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proofErr w:type="gramStart"/>
      <w:r w:rsidRPr="00E6612B">
        <w:rPr>
          <w:rFonts w:ascii="Times New Roman" w:hAnsi="Times New Roman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Хакасия, муниципальными правовыми актами;</w:t>
      </w:r>
      <w:proofErr w:type="gramEnd"/>
    </w:p>
    <w:p w:rsidR="005418DA" w:rsidRPr="00E6612B" w:rsidRDefault="005418DA" w:rsidP="005418D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proofErr w:type="gramStart"/>
      <w:r w:rsidRPr="00E6612B">
        <w:rPr>
          <w:rFonts w:ascii="Times New Roman" w:hAnsi="Times New Roman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418DA" w:rsidRPr="00E6612B" w:rsidRDefault="005418DA" w:rsidP="005418D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E6612B">
        <w:rPr>
          <w:rFonts w:ascii="Times New Roman" w:hAnsi="Times New Roman"/>
        </w:rPr>
        <w:t>63.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E6612B">
        <w:rPr>
          <w:rFonts w:ascii="Times New Roman" w:hAnsi="Times New Roman"/>
        </w:rPr>
        <w:t>64. Жалоба должна содержать: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E6612B">
        <w:rPr>
          <w:rFonts w:ascii="Times New Roman" w:hAnsi="Times New Roman"/>
        </w:rPr>
        <w:lastRenderedPageBreak/>
        <w:t>-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proofErr w:type="gramStart"/>
      <w:r w:rsidRPr="00E6612B">
        <w:rPr>
          <w:rFonts w:ascii="Times New Roman" w:hAnsi="Times New Roman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418DA" w:rsidRPr="00E6612B" w:rsidRDefault="005418DA" w:rsidP="005418D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65. </w:t>
      </w:r>
      <w:proofErr w:type="gramStart"/>
      <w:r w:rsidRPr="00E6612B">
        <w:rPr>
          <w:rFonts w:ascii="Times New Roman" w:hAnsi="Times New Roman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E6612B">
        <w:rPr>
          <w:rFonts w:ascii="Times New Roman" w:hAnsi="Times New Roman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E6612B">
        <w:rPr>
          <w:rFonts w:ascii="Times New Roman" w:hAnsi="Times New Roman"/>
        </w:rPr>
        <w:t>66. По результатам рассмотрения жалобы орган, предоставляющий муниципальную услугу, принимает одно из следующих решений: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proofErr w:type="gramStart"/>
      <w:r w:rsidRPr="00E6612B">
        <w:rPr>
          <w:rFonts w:ascii="Times New Roman" w:hAnsi="Times New Roman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Хакасия, муниципальными правовыми актами, а также в иных формах;</w:t>
      </w:r>
      <w:proofErr w:type="gramEnd"/>
    </w:p>
    <w:p w:rsidR="005418DA" w:rsidRPr="00E6612B" w:rsidRDefault="005418DA" w:rsidP="005418D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E6612B">
        <w:rPr>
          <w:rFonts w:ascii="Times New Roman" w:hAnsi="Times New Roman"/>
        </w:rPr>
        <w:t>- отказывает в удовлетворении жалобы.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67. Не позднее дня, следующего за днем принятия решения, указанного в </w:t>
      </w:r>
      <w:hyperlink r:id="rId16" w:history="1">
        <w:r w:rsidRPr="00E6612B">
          <w:rPr>
            <w:rFonts w:ascii="Times New Roman" w:hAnsi="Times New Roman"/>
          </w:rPr>
          <w:t>пункте</w:t>
        </w:r>
      </w:hyperlink>
      <w:r w:rsidRPr="00E6612B">
        <w:rPr>
          <w:rFonts w:ascii="Times New Roman" w:hAnsi="Times New Roman"/>
        </w:rPr>
        <w:t xml:space="preserve"> 66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418DA" w:rsidRPr="00E6612B" w:rsidRDefault="005418DA" w:rsidP="005418DA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68. В случае установления в ходе или по результатам </w:t>
      </w:r>
      <w:proofErr w:type="gramStart"/>
      <w:r w:rsidRPr="00E6612B">
        <w:rPr>
          <w:rFonts w:ascii="Times New Roman" w:hAnsi="Times New Roman"/>
        </w:rPr>
        <w:t>рассмотрения жалобы признаков состава административного правонарушения</w:t>
      </w:r>
      <w:proofErr w:type="gramEnd"/>
      <w:r w:rsidRPr="00E6612B">
        <w:rPr>
          <w:rFonts w:ascii="Times New Roman" w:hAnsi="Times New Roma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6612B" w:rsidRDefault="00E6612B" w:rsidP="005418DA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</w:rPr>
      </w:pPr>
    </w:p>
    <w:p w:rsidR="005418DA" w:rsidRPr="00E6612B" w:rsidRDefault="005418DA" w:rsidP="005418DA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Приложение 1</w:t>
      </w:r>
    </w:p>
    <w:p w:rsidR="005418DA" w:rsidRPr="00E6612B" w:rsidRDefault="005418DA" w:rsidP="005418DA">
      <w:pPr>
        <w:ind w:firstLine="0"/>
        <w:jc w:val="right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к Административному регламенту</w:t>
      </w:r>
    </w:p>
    <w:p w:rsidR="005418DA" w:rsidRPr="00E6612B" w:rsidRDefault="005418DA" w:rsidP="005418DA">
      <w:pPr>
        <w:ind w:firstLine="0"/>
        <w:jc w:val="right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по предоставлению </w:t>
      </w:r>
      <w:proofErr w:type="gramStart"/>
      <w:r w:rsidRPr="00E6612B">
        <w:rPr>
          <w:rFonts w:ascii="Times New Roman" w:hAnsi="Times New Roman"/>
        </w:rPr>
        <w:t>муниципальной</w:t>
      </w:r>
      <w:proofErr w:type="gramEnd"/>
    </w:p>
    <w:p w:rsidR="005418DA" w:rsidRPr="00E6612B" w:rsidRDefault="005418DA" w:rsidP="005418DA">
      <w:pPr>
        <w:ind w:firstLine="0"/>
        <w:jc w:val="right"/>
        <w:rPr>
          <w:rFonts w:ascii="Times New Roman" w:hAnsi="Times New Roman"/>
        </w:rPr>
      </w:pPr>
      <w:r w:rsidRPr="00E6612B">
        <w:rPr>
          <w:rFonts w:ascii="Times New Roman" w:hAnsi="Times New Roman"/>
        </w:rPr>
        <w:t>услуги «Передача в аренду объектов недвижимого, движимого</w:t>
      </w:r>
    </w:p>
    <w:p w:rsidR="005418DA" w:rsidRPr="00E6612B" w:rsidRDefault="005418DA" w:rsidP="005418DA">
      <w:pPr>
        <w:ind w:firstLine="0"/>
        <w:jc w:val="right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имущества находящегося в муниципальной собственности»</w:t>
      </w:r>
    </w:p>
    <w:p w:rsidR="005418DA" w:rsidRPr="00E6612B" w:rsidRDefault="005418DA" w:rsidP="005418DA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</w:rPr>
      </w:pPr>
    </w:p>
    <w:p w:rsidR="005418DA" w:rsidRPr="00E6612B" w:rsidRDefault="005418DA" w:rsidP="005418DA">
      <w:pPr>
        <w:ind w:firstLine="0"/>
        <w:jc w:val="right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Главе </w:t>
      </w:r>
      <w:r w:rsidR="00E6612B">
        <w:rPr>
          <w:rFonts w:ascii="Times New Roman" w:hAnsi="Times New Roman"/>
        </w:rPr>
        <w:t>Краснопольского</w:t>
      </w:r>
      <w:r w:rsidRPr="00E6612B">
        <w:rPr>
          <w:rFonts w:ascii="Times New Roman" w:hAnsi="Times New Roman"/>
        </w:rPr>
        <w:t xml:space="preserve"> сельсовета</w:t>
      </w:r>
    </w:p>
    <w:p w:rsidR="005418DA" w:rsidRPr="00E6612B" w:rsidRDefault="005418DA" w:rsidP="005418DA">
      <w:pPr>
        <w:ind w:firstLine="0"/>
        <w:jc w:val="right"/>
        <w:rPr>
          <w:rFonts w:ascii="Times New Roman" w:hAnsi="Times New Roman"/>
        </w:rPr>
      </w:pPr>
      <w:r w:rsidRPr="00E6612B">
        <w:rPr>
          <w:rFonts w:ascii="Times New Roman" w:hAnsi="Times New Roman"/>
        </w:rPr>
        <w:t>________________________________</w:t>
      </w:r>
    </w:p>
    <w:p w:rsidR="005418DA" w:rsidRPr="00E6612B" w:rsidRDefault="005418DA" w:rsidP="005418DA">
      <w:pPr>
        <w:ind w:firstLine="0"/>
        <w:jc w:val="right"/>
        <w:rPr>
          <w:rFonts w:ascii="Times New Roman" w:hAnsi="Times New Roman"/>
        </w:rPr>
      </w:pPr>
      <w:r w:rsidRPr="00E6612B">
        <w:rPr>
          <w:rFonts w:ascii="Times New Roman" w:hAnsi="Times New Roman"/>
        </w:rPr>
        <w:lastRenderedPageBreak/>
        <w:t>от индивидуального предпринимателя</w:t>
      </w:r>
    </w:p>
    <w:p w:rsidR="005418DA" w:rsidRPr="00E6612B" w:rsidRDefault="005418DA" w:rsidP="005418DA">
      <w:pPr>
        <w:ind w:firstLine="0"/>
        <w:jc w:val="right"/>
        <w:rPr>
          <w:rFonts w:ascii="Times New Roman" w:hAnsi="Times New Roman"/>
        </w:rPr>
      </w:pPr>
      <w:r w:rsidRPr="00E6612B">
        <w:rPr>
          <w:rFonts w:ascii="Times New Roman" w:hAnsi="Times New Roman"/>
        </w:rPr>
        <w:t>________________________________</w:t>
      </w:r>
    </w:p>
    <w:p w:rsidR="005418DA" w:rsidRPr="00E6612B" w:rsidRDefault="005418DA" w:rsidP="005418DA">
      <w:pPr>
        <w:ind w:firstLine="0"/>
        <w:jc w:val="right"/>
        <w:rPr>
          <w:rFonts w:ascii="Times New Roman" w:hAnsi="Times New Roman"/>
        </w:rPr>
      </w:pPr>
      <w:r w:rsidRPr="00E6612B">
        <w:rPr>
          <w:rFonts w:ascii="Times New Roman" w:hAnsi="Times New Roman"/>
        </w:rPr>
        <w:t>________________________________</w:t>
      </w:r>
    </w:p>
    <w:p w:rsidR="005418DA" w:rsidRPr="00E6612B" w:rsidRDefault="005418DA" w:rsidP="005418DA">
      <w:pPr>
        <w:ind w:firstLine="0"/>
        <w:jc w:val="right"/>
        <w:rPr>
          <w:rFonts w:ascii="Times New Roman" w:hAnsi="Times New Roman"/>
        </w:rPr>
      </w:pPr>
      <w:proofErr w:type="gramStart"/>
      <w:r w:rsidRPr="00E6612B">
        <w:rPr>
          <w:rFonts w:ascii="Times New Roman" w:hAnsi="Times New Roman"/>
        </w:rPr>
        <w:t>Проживающего</w:t>
      </w:r>
      <w:proofErr w:type="gramEnd"/>
      <w:r w:rsidRPr="00E6612B">
        <w:rPr>
          <w:rFonts w:ascii="Times New Roman" w:hAnsi="Times New Roman"/>
        </w:rPr>
        <w:t xml:space="preserve"> по адресу:</w:t>
      </w:r>
    </w:p>
    <w:p w:rsidR="005418DA" w:rsidRPr="00E6612B" w:rsidRDefault="005418DA" w:rsidP="005418DA">
      <w:pPr>
        <w:ind w:firstLine="0"/>
        <w:jc w:val="right"/>
        <w:rPr>
          <w:rFonts w:ascii="Times New Roman" w:hAnsi="Times New Roman"/>
        </w:rPr>
      </w:pPr>
      <w:r w:rsidRPr="00E6612B">
        <w:rPr>
          <w:rFonts w:ascii="Times New Roman" w:hAnsi="Times New Roman"/>
        </w:rPr>
        <w:t>________________________________</w:t>
      </w:r>
    </w:p>
    <w:p w:rsidR="005418DA" w:rsidRPr="00E6612B" w:rsidRDefault="005418DA" w:rsidP="005418DA">
      <w:pPr>
        <w:ind w:firstLine="0"/>
        <w:jc w:val="right"/>
        <w:rPr>
          <w:rFonts w:ascii="Times New Roman" w:hAnsi="Times New Roman"/>
        </w:rPr>
      </w:pPr>
      <w:r w:rsidRPr="00E6612B">
        <w:rPr>
          <w:rFonts w:ascii="Times New Roman" w:hAnsi="Times New Roman"/>
        </w:rPr>
        <w:t>________________________________</w:t>
      </w:r>
    </w:p>
    <w:p w:rsidR="005418DA" w:rsidRPr="00E6612B" w:rsidRDefault="005418DA" w:rsidP="005418DA">
      <w:pPr>
        <w:ind w:firstLine="0"/>
        <w:jc w:val="right"/>
        <w:rPr>
          <w:rFonts w:ascii="Times New Roman" w:hAnsi="Times New Roman"/>
        </w:rPr>
      </w:pPr>
      <w:r w:rsidRPr="00E6612B">
        <w:rPr>
          <w:rFonts w:ascii="Times New Roman" w:hAnsi="Times New Roman"/>
        </w:rPr>
        <w:t>Тел.____________________________</w:t>
      </w:r>
    </w:p>
    <w:p w:rsidR="005418DA" w:rsidRPr="00E6612B" w:rsidRDefault="005418DA" w:rsidP="005418DA">
      <w:pPr>
        <w:ind w:firstLine="0"/>
        <w:jc w:val="right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ИНН____________________________</w:t>
      </w:r>
    </w:p>
    <w:p w:rsidR="005418DA" w:rsidRPr="00E6612B" w:rsidRDefault="005418DA" w:rsidP="005418DA">
      <w:pPr>
        <w:ind w:firstLine="0"/>
        <w:jc w:val="right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ОГРН___________________________</w:t>
      </w: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</w:p>
    <w:p w:rsidR="005418DA" w:rsidRPr="00E6612B" w:rsidRDefault="005418DA" w:rsidP="005418DA">
      <w:pPr>
        <w:ind w:firstLine="0"/>
        <w:jc w:val="center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ЗАЯВЛЕНИЕ</w:t>
      </w: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Прошу продлить аренду нежилого помещения (указать состав помещения):</w:t>
      </w: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>_____________________________ площадью ___________________________ кв</w:t>
      </w:r>
      <w:proofErr w:type="gramStart"/>
      <w:r w:rsidRPr="00E6612B">
        <w:rPr>
          <w:rFonts w:ascii="Times New Roman" w:hAnsi="Times New Roman"/>
        </w:rPr>
        <w:t>.м</w:t>
      </w:r>
      <w:proofErr w:type="gramEnd"/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по адресу: ____________________________________________________________</w:t>
      </w: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для размещения _______________________________________________________</w:t>
      </w: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_________________ сроком на ___________________ </w:t>
      </w:r>
      <w:proofErr w:type="gramStart"/>
      <w:r w:rsidRPr="00E6612B">
        <w:rPr>
          <w:rFonts w:ascii="Times New Roman" w:hAnsi="Times New Roman"/>
        </w:rPr>
        <w:t>на</w:t>
      </w:r>
      <w:proofErr w:type="gramEnd"/>
      <w:r w:rsidRPr="00E6612B">
        <w:rPr>
          <w:rFonts w:ascii="Times New Roman" w:hAnsi="Times New Roman"/>
        </w:rPr>
        <w:t xml:space="preserve"> условиях Арендодателя.</w:t>
      </w: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Дополнительно сообщаю следующие данные:</w:t>
      </w: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</w:p>
    <w:p w:rsidR="005418DA" w:rsidRPr="00E6612B" w:rsidRDefault="005418DA" w:rsidP="005418DA">
      <w:pPr>
        <w:pStyle w:val="a7"/>
        <w:numPr>
          <w:ilvl w:val="0"/>
          <w:numId w:val="4"/>
        </w:numPr>
        <w:ind w:left="0"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>Средняя численность работников за предшествующий календарный год</w:t>
      </w:r>
    </w:p>
    <w:p w:rsidR="005418DA" w:rsidRPr="00E6612B" w:rsidRDefault="005418DA" w:rsidP="005418DA">
      <w:pPr>
        <w:pStyle w:val="a7"/>
        <w:ind w:left="0"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>______________________________________________________________________</w:t>
      </w:r>
    </w:p>
    <w:p w:rsidR="005418DA" w:rsidRPr="00E6612B" w:rsidRDefault="005418DA" w:rsidP="005418DA">
      <w:pPr>
        <w:pStyle w:val="a7"/>
        <w:numPr>
          <w:ilvl w:val="0"/>
          <w:numId w:val="4"/>
        </w:numPr>
        <w:ind w:left="0"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>Сведения о выручке от реализации товаров (работ, услуг) без учета НДС и балансовой стоимости активов за предшествующий календарный год</w:t>
      </w:r>
    </w:p>
    <w:p w:rsidR="005418DA" w:rsidRPr="00E6612B" w:rsidRDefault="005418DA" w:rsidP="005418DA">
      <w:pPr>
        <w:pStyle w:val="a7"/>
        <w:ind w:left="0"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>______________________________________________________________________</w:t>
      </w:r>
    </w:p>
    <w:p w:rsidR="005418DA" w:rsidRPr="00E6612B" w:rsidRDefault="005418DA" w:rsidP="005418DA">
      <w:pPr>
        <w:pStyle w:val="a7"/>
        <w:ind w:left="0" w:firstLine="0"/>
        <w:rPr>
          <w:rFonts w:ascii="Times New Roman" w:hAnsi="Times New Roman"/>
        </w:rPr>
      </w:pPr>
    </w:p>
    <w:p w:rsidR="005418DA" w:rsidRPr="00E6612B" w:rsidRDefault="005418DA" w:rsidP="005418DA">
      <w:pPr>
        <w:pStyle w:val="a7"/>
        <w:tabs>
          <w:tab w:val="left" w:pos="6000"/>
        </w:tabs>
        <w:ind w:left="0"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>_____________</w:t>
      </w:r>
      <w:r w:rsidRPr="00E6612B">
        <w:rPr>
          <w:rFonts w:ascii="Times New Roman" w:hAnsi="Times New Roman"/>
        </w:rPr>
        <w:tab/>
        <w:t>_____________________</w:t>
      </w:r>
    </w:p>
    <w:p w:rsidR="005418DA" w:rsidRPr="00E6612B" w:rsidRDefault="005418DA" w:rsidP="005418DA">
      <w:pPr>
        <w:pStyle w:val="a7"/>
        <w:tabs>
          <w:tab w:val="left" w:pos="6420"/>
        </w:tabs>
        <w:ind w:left="0"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       (дата)</w:t>
      </w:r>
      <w:r w:rsidRPr="00E6612B">
        <w:rPr>
          <w:rFonts w:ascii="Times New Roman" w:hAnsi="Times New Roman"/>
        </w:rPr>
        <w:tab/>
        <w:t xml:space="preserve">       (подпись)</w:t>
      </w: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</w:p>
    <w:p w:rsidR="005418DA" w:rsidRPr="00E6612B" w:rsidRDefault="005418DA" w:rsidP="005418DA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Приложение 2</w:t>
      </w:r>
    </w:p>
    <w:p w:rsidR="005418DA" w:rsidRPr="00E6612B" w:rsidRDefault="005418DA" w:rsidP="005418DA">
      <w:pPr>
        <w:ind w:firstLine="0"/>
        <w:jc w:val="right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к Административному регламенту</w:t>
      </w:r>
    </w:p>
    <w:p w:rsidR="005418DA" w:rsidRPr="00E6612B" w:rsidRDefault="005418DA" w:rsidP="005418DA">
      <w:pPr>
        <w:ind w:firstLine="0"/>
        <w:jc w:val="right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по предоставлению </w:t>
      </w:r>
      <w:proofErr w:type="gramStart"/>
      <w:r w:rsidRPr="00E6612B">
        <w:rPr>
          <w:rFonts w:ascii="Times New Roman" w:hAnsi="Times New Roman"/>
        </w:rPr>
        <w:t>муниципальной</w:t>
      </w:r>
      <w:proofErr w:type="gramEnd"/>
    </w:p>
    <w:p w:rsidR="005418DA" w:rsidRPr="00E6612B" w:rsidRDefault="005418DA" w:rsidP="005418DA">
      <w:pPr>
        <w:ind w:firstLine="0"/>
        <w:jc w:val="right"/>
        <w:rPr>
          <w:rFonts w:ascii="Times New Roman" w:hAnsi="Times New Roman"/>
        </w:rPr>
      </w:pPr>
      <w:r w:rsidRPr="00E6612B">
        <w:rPr>
          <w:rFonts w:ascii="Times New Roman" w:hAnsi="Times New Roman"/>
        </w:rPr>
        <w:t>услуги «Передача в аренду объектов недвижимого, движимого</w:t>
      </w:r>
    </w:p>
    <w:p w:rsidR="005418DA" w:rsidRPr="00E6612B" w:rsidRDefault="005418DA" w:rsidP="005418DA">
      <w:pPr>
        <w:ind w:firstLine="0"/>
        <w:jc w:val="right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имущества находящегося в муниципальной собственности»</w:t>
      </w:r>
    </w:p>
    <w:p w:rsidR="005418DA" w:rsidRPr="00E6612B" w:rsidRDefault="005418DA" w:rsidP="005418DA">
      <w:pPr>
        <w:ind w:firstLine="0"/>
        <w:jc w:val="right"/>
        <w:rPr>
          <w:rFonts w:ascii="Times New Roman" w:hAnsi="Times New Roman"/>
        </w:rPr>
      </w:pPr>
    </w:p>
    <w:p w:rsidR="005418DA" w:rsidRPr="00E6612B" w:rsidRDefault="005418DA" w:rsidP="005418DA">
      <w:pPr>
        <w:ind w:firstLine="0"/>
        <w:jc w:val="right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Главе </w:t>
      </w:r>
      <w:r w:rsidR="00E6612B">
        <w:rPr>
          <w:rFonts w:ascii="Times New Roman" w:hAnsi="Times New Roman"/>
        </w:rPr>
        <w:t>Краснопольского</w:t>
      </w:r>
      <w:r w:rsidRPr="00E6612B">
        <w:rPr>
          <w:rFonts w:ascii="Times New Roman" w:hAnsi="Times New Roman"/>
        </w:rPr>
        <w:t xml:space="preserve"> сельсовета</w:t>
      </w:r>
    </w:p>
    <w:p w:rsidR="005418DA" w:rsidRPr="00E6612B" w:rsidRDefault="005418DA" w:rsidP="005418DA">
      <w:pPr>
        <w:ind w:firstLine="0"/>
        <w:jc w:val="right"/>
        <w:rPr>
          <w:rFonts w:ascii="Times New Roman" w:hAnsi="Times New Roman"/>
        </w:rPr>
      </w:pPr>
      <w:r w:rsidRPr="00E6612B">
        <w:rPr>
          <w:rFonts w:ascii="Times New Roman" w:hAnsi="Times New Roman"/>
        </w:rPr>
        <w:t>_______________________________</w:t>
      </w:r>
    </w:p>
    <w:p w:rsidR="005418DA" w:rsidRPr="00E6612B" w:rsidRDefault="005418DA" w:rsidP="005418DA">
      <w:pPr>
        <w:ind w:firstLine="0"/>
        <w:jc w:val="right"/>
        <w:rPr>
          <w:rFonts w:ascii="Times New Roman" w:hAnsi="Times New Roman"/>
        </w:rPr>
      </w:pPr>
      <w:r w:rsidRPr="00E6612B">
        <w:rPr>
          <w:rFonts w:ascii="Times New Roman" w:hAnsi="Times New Roman"/>
        </w:rPr>
        <w:t>_______________________________</w:t>
      </w:r>
    </w:p>
    <w:p w:rsidR="005418DA" w:rsidRPr="00E6612B" w:rsidRDefault="005418DA" w:rsidP="005418DA">
      <w:pPr>
        <w:ind w:firstLine="0"/>
        <w:jc w:val="right"/>
        <w:rPr>
          <w:rFonts w:ascii="Times New Roman" w:hAnsi="Times New Roman"/>
        </w:rPr>
      </w:pPr>
      <w:r w:rsidRPr="00E6612B">
        <w:rPr>
          <w:rFonts w:ascii="Times New Roman" w:hAnsi="Times New Roman"/>
        </w:rPr>
        <w:t>_______________________________</w:t>
      </w: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</w:p>
    <w:p w:rsidR="005418DA" w:rsidRPr="00E6612B" w:rsidRDefault="005418DA" w:rsidP="005418DA">
      <w:pPr>
        <w:ind w:firstLine="0"/>
        <w:jc w:val="center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ЗАЯВЛЕНИЕ</w:t>
      </w: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>______________________________________________________________________</w:t>
      </w:r>
    </w:p>
    <w:p w:rsidR="005418DA" w:rsidRPr="00E6612B" w:rsidRDefault="005418DA" w:rsidP="005418DA">
      <w:pPr>
        <w:ind w:firstLine="0"/>
        <w:jc w:val="center"/>
        <w:rPr>
          <w:rFonts w:ascii="Times New Roman" w:hAnsi="Times New Roman"/>
        </w:rPr>
      </w:pPr>
      <w:r w:rsidRPr="00E6612B">
        <w:rPr>
          <w:rFonts w:ascii="Times New Roman" w:hAnsi="Times New Roman"/>
        </w:rPr>
        <w:t>(наименование юридического лица)</w:t>
      </w: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Прошу продлить аренду нежилого помещения (указать состав помещения):</w:t>
      </w: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>_____________________________ площадью ___________________________ кв</w:t>
      </w:r>
      <w:proofErr w:type="gramStart"/>
      <w:r w:rsidRPr="00E6612B">
        <w:rPr>
          <w:rFonts w:ascii="Times New Roman" w:hAnsi="Times New Roman"/>
        </w:rPr>
        <w:t>.м</w:t>
      </w:r>
      <w:proofErr w:type="gramEnd"/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по адресу: ____________________________________________________________</w:t>
      </w: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для размещения _______________________________________________________</w:t>
      </w: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_________________ сроком на ___________________ </w:t>
      </w:r>
      <w:proofErr w:type="gramStart"/>
      <w:r w:rsidRPr="00E6612B">
        <w:rPr>
          <w:rFonts w:ascii="Times New Roman" w:hAnsi="Times New Roman"/>
        </w:rPr>
        <w:t>на</w:t>
      </w:r>
      <w:proofErr w:type="gramEnd"/>
      <w:r w:rsidRPr="00E6612B">
        <w:rPr>
          <w:rFonts w:ascii="Times New Roman" w:hAnsi="Times New Roman"/>
        </w:rPr>
        <w:t xml:space="preserve"> условиях Арендодателя.</w:t>
      </w: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Наши реквизиты _______________________________________________________</w:t>
      </w: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ИНН _________________________ ОГРН __________________________________</w:t>
      </w: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>Юридический адрес: ____________________________________________________</w:t>
      </w: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lastRenderedPageBreak/>
        <w:t>______________________________________________________________________</w:t>
      </w: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Дополнительно сообщаю следующие данные:</w:t>
      </w: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</w:p>
    <w:p w:rsidR="005418DA" w:rsidRPr="00E6612B" w:rsidRDefault="005418DA" w:rsidP="005418DA">
      <w:pPr>
        <w:pStyle w:val="a7"/>
        <w:numPr>
          <w:ilvl w:val="0"/>
          <w:numId w:val="5"/>
        </w:numPr>
        <w:ind w:left="0"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>Средняя численность работников за предшествующий календарный год</w:t>
      </w:r>
    </w:p>
    <w:p w:rsidR="005418DA" w:rsidRPr="00E6612B" w:rsidRDefault="005418DA" w:rsidP="005418DA">
      <w:pPr>
        <w:pStyle w:val="a7"/>
        <w:ind w:left="0"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>______________________________________________________________________</w:t>
      </w:r>
    </w:p>
    <w:p w:rsidR="005418DA" w:rsidRPr="00E6612B" w:rsidRDefault="005418DA" w:rsidP="005418DA">
      <w:pPr>
        <w:pStyle w:val="a7"/>
        <w:numPr>
          <w:ilvl w:val="0"/>
          <w:numId w:val="5"/>
        </w:numPr>
        <w:ind w:left="0"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>Сведения о выручке от реализации товаров (работ, услуг) без учета НДС</w:t>
      </w:r>
    </w:p>
    <w:p w:rsidR="005418DA" w:rsidRPr="00E6612B" w:rsidRDefault="005418DA" w:rsidP="005418DA">
      <w:pPr>
        <w:pStyle w:val="a7"/>
        <w:ind w:left="0"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и балансовой стоимости активов за предшествующий календарный год</w:t>
      </w:r>
    </w:p>
    <w:p w:rsidR="005418DA" w:rsidRPr="00E6612B" w:rsidRDefault="005418DA" w:rsidP="005418DA">
      <w:pPr>
        <w:pStyle w:val="a7"/>
        <w:ind w:left="0"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>______________________________________________________________________</w:t>
      </w:r>
    </w:p>
    <w:p w:rsidR="005418DA" w:rsidRPr="00E6612B" w:rsidRDefault="005418DA" w:rsidP="005418DA">
      <w:pPr>
        <w:pStyle w:val="a7"/>
        <w:ind w:left="0" w:firstLine="0"/>
        <w:rPr>
          <w:rFonts w:ascii="Times New Roman" w:hAnsi="Times New Roman"/>
        </w:rPr>
      </w:pPr>
    </w:p>
    <w:p w:rsidR="005418DA" w:rsidRPr="00E6612B" w:rsidRDefault="005418DA" w:rsidP="005418DA">
      <w:pPr>
        <w:pStyle w:val="a7"/>
        <w:numPr>
          <w:ilvl w:val="0"/>
          <w:numId w:val="5"/>
        </w:numPr>
        <w:ind w:left="0"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>Сведения о доле участия, принадлежащей одному или нескольким юридическим лицам, не являющимся субъектами малого и среднего предпринимательства __________________________________________________</w:t>
      </w:r>
    </w:p>
    <w:p w:rsidR="005418DA" w:rsidRPr="00E6612B" w:rsidRDefault="005418DA" w:rsidP="005418DA">
      <w:pPr>
        <w:pStyle w:val="a7"/>
        <w:ind w:left="0" w:firstLine="0"/>
        <w:rPr>
          <w:rFonts w:ascii="Times New Roman" w:hAnsi="Times New Roman"/>
        </w:rPr>
      </w:pPr>
    </w:p>
    <w:p w:rsidR="005418DA" w:rsidRPr="00E6612B" w:rsidRDefault="005418DA" w:rsidP="005418DA">
      <w:pPr>
        <w:pStyle w:val="a7"/>
        <w:tabs>
          <w:tab w:val="left" w:pos="6000"/>
        </w:tabs>
        <w:ind w:left="0"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>_____________</w:t>
      </w:r>
      <w:r w:rsidRPr="00E6612B">
        <w:rPr>
          <w:rFonts w:ascii="Times New Roman" w:hAnsi="Times New Roman"/>
        </w:rPr>
        <w:tab/>
        <w:t>_____________________</w:t>
      </w:r>
    </w:p>
    <w:p w:rsidR="005418DA" w:rsidRPr="00E6612B" w:rsidRDefault="005418DA" w:rsidP="005418DA">
      <w:pPr>
        <w:pStyle w:val="a7"/>
        <w:tabs>
          <w:tab w:val="left" w:pos="6420"/>
        </w:tabs>
        <w:ind w:left="0"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       (дата)</w:t>
      </w:r>
      <w:r w:rsidRPr="00E6612B">
        <w:rPr>
          <w:rFonts w:ascii="Times New Roman" w:hAnsi="Times New Roman"/>
        </w:rPr>
        <w:tab/>
        <w:t xml:space="preserve">    (подпись М.П.)</w:t>
      </w: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</w:p>
    <w:p w:rsidR="005418DA" w:rsidRPr="00E6612B" w:rsidRDefault="005418DA" w:rsidP="005418DA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Приложение 3</w:t>
      </w:r>
    </w:p>
    <w:p w:rsidR="005418DA" w:rsidRPr="00E6612B" w:rsidRDefault="005418DA" w:rsidP="005418DA">
      <w:pPr>
        <w:ind w:firstLine="0"/>
        <w:jc w:val="right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к Административному регламенту</w:t>
      </w:r>
    </w:p>
    <w:p w:rsidR="005418DA" w:rsidRPr="00E6612B" w:rsidRDefault="005418DA" w:rsidP="005418DA">
      <w:pPr>
        <w:ind w:firstLine="0"/>
        <w:jc w:val="right"/>
        <w:rPr>
          <w:rFonts w:ascii="Times New Roman" w:hAnsi="Times New Roman"/>
        </w:rPr>
      </w:pPr>
      <w:r w:rsidRPr="00E6612B">
        <w:rPr>
          <w:rFonts w:ascii="Times New Roman" w:hAnsi="Times New Roman"/>
        </w:rPr>
        <w:t xml:space="preserve">по предоставлению </w:t>
      </w:r>
      <w:proofErr w:type="gramStart"/>
      <w:r w:rsidRPr="00E6612B">
        <w:rPr>
          <w:rFonts w:ascii="Times New Roman" w:hAnsi="Times New Roman"/>
        </w:rPr>
        <w:t>муниципальной</w:t>
      </w:r>
      <w:proofErr w:type="gramEnd"/>
    </w:p>
    <w:p w:rsidR="005418DA" w:rsidRPr="00E6612B" w:rsidRDefault="005418DA" w:rsidP="005418DA">
      <w:pPr>
        <w:ind w:firstLine="0"/>
        <w:jc w:val="right"/>
        <w:rPr>
          <w:rFonts w:ascii="Times New Roman" w:hAnsi="Times New Roman"/>
        </w:rPr>
      </w:pPr>
      <w:r w:rsidRPr="00E6612B">
        <w:rPr>
          <w:rFonts w:ascii="Times New Roman" w:hAnsi="Times New Roman"/>
        </w:rPr>
        <w:t>услуги «Передача в аренду объектов недвижимого, движимого</w:t>
      </w:r>
    </w:p>
    <w:p w:rsidR="005418DA" w:rsidRPr="00E6612B" w:rsidRDefault="005418DA" w:rsidP="005418DA">
      <w:pPr>
        <w:ind w:firstLine="0"/>
        <w:jc w:val="right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имущества находящегося в муниципальной собственности»</w:t>
      </w: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</w:p>
    <w:p w:rsidR="005418DA" w:rsidRPr="00E6612B" w:rsidRDefault="005418DA" w:rsidP="005418DA">
      <w:pPr>
        <w:ind w:firstLine="0"/>
        <w:jc w:val="center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БЛОК-СХЕМА ОКАЗАНИЯ МУНИЦИПАЛЬНОЙ УСЛУГИ</w:t>
      </w: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</w:p>
    <w:p w:rsidR="005418DA" w:rsidRPr="00E6612B" w:rsidRDefault="007247F6" w:rsidP="005418D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26" style="position:absolute;left:0;text-align:left;margin-left:199.95pt;margin-top:7.2pt;width:329.25pt;height:27pt;z-index:251641344">
            <v:textbox style="mso-next-textbox:#_x0000_s1026">
              <w:txbxContent>
                <w:p w:rsidR="005418DA" w:rsidRPr="00CE4B44" w:rsidRDefault="005418DA" w:rsidP="005418DA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CE4B44">
                    <w:rPr>
                      <w:rFonts w:ascii="Times New Roman" w:hAnsi="Times New Roman"/>
                    </w:rPr>
                    <w:t>Заявление о предоставлении в аренду объекта недвижимости</w:t>
                  </w:r>
                </w:p>
              </w:txbxContent>
            </v:textbox>
          </v:rect>
        </w:pict>
      </w: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</w:p>
    <w:p w:rsidR="005418DA" w:rsidRPr="00E6612B" w:rsidRDefault="007247F6" w:rsidP="005418D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364.8pt;margin-top:4.3pt;width:0;height:12.75pt;z-index:251655680" o:connectortype="straight">
            <v:stroke endarrow="block"/>
          </v:shape>
        </w:pict>
      </w:r>
    </w:p>
    <w:p w:rsidR="005418DA" w:rsidRPr="00E6612B" w:rsidRDefault="007247F6" w:rsidP="005418D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66" type="#_x0000_t32" style="position:absolute;left:0;text-align:left;margin-left:546.6pt;margin-top:212.85pt;width:55.2pt;height:0;z-index:251678208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65" type="#_x0000_t32" style="position:absolute;left:0;text-align:left;margin-left:308.55pt;margin-top:246.75pt;width:24pt;height:0;flip:x;z-index:251677184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63" type="#_x0000_t32" style="position:absolute;left:0;text-align:left;margin-left:546.6pt;margin-top:212.85pt;width:0;height:138.8pt;flip:y;z-index:251675136" o:connectortype="straight"/>
        </w:pict>
      </w:r>
      <w:r>
        <w:rPr>
          <w:rFonts w:ascii="Times New Roman" w:hAnsi="Times New Roman"/>
          <w:noProof/>
        </w:rPr>
        <w:pict>
          <v:shape id="_x0000_s1064" type="#_x0000_t32" style="position:absolute;left:0;text-align:left;margin-left:332.55pt;margin-top:246.75pt;width:0;height:104.9pt;flip:y;z-index:251676160" o:connectortype="straight"/>
        </w:pict>
      </w:r>
      <w:r>
        <w:rPr>
          <w:rFonts w:ascii="Times New Roman" w:hAnsi="Times New Roman"/>
          <w:noProof/>
        </w:rPr>
        <w:pict>
          <v:shape id="_x0000_s1061" type="#_x0000_t32" style="position:absolute;left:0;text-align:left;margin-left:332.55pt;margin-top:350.95pt;width:24.9pt;height:.05pt;flip:x;z-index:251637248" o:connectortype="straight"/>
        </w:pict>
      </w:r>
      <w:r>
        <w:rPr>
          <w:rFonts w:ascii="Times New Roman" w:hAnsi="Times New Roman"/>
          <w:noProof/>
        </w:rPr>
        <w:pict>
          <v:shape id="_x0000_s1062" type="#_x0000_t32" style="position:absolute;left:0;text-align:left;margin-left:525.45pt;margin-top:351pt;width:21.15pt;height:.05pt;flip:x;z-index:251638272" o:connectortype="straight"/>
        </w:pict>
      </w:r>
      <w:r>
        <w:rPr>
          <w:rFonts w:ascii="Times New Roman" w:hAnsi="Times New Roman"/>
          <w:noProof/>
        </w:rPr>
        <w:pict>
          <v:shape id="_x0000_s1060" type="#_x0000_t32" style="position:absolute;left:0;text-align:left;margin-left:-4.2pt;margin-top:132pt;width:0;height:64.35pt;z-index:251639296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59" type="#_x0000_t32" style="position:absolute;left:0;text-align:left;margin-left:286.2pt;margin-top:342.6pt;width:.05pt;height:59.25pt;z-index:251640320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58" type="#_x0000_t32" style="position:absolute;left:0;text-align:left;margin-left:286.2pt;margin-top:260.1pt;width:0;height:21.75pt;z-index:251674112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57" type="#_x0000_t32" style="position:absolute;left:0;text-align:left;margin-left:286.2pt;margin-top:132pt;width:0;height:70.35pt;z-index:251673088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56" type="#_x0000_t32" style="position:absolute;left:0;text-align:left;margin-left:511.05pt;margin-top:411.05pt;width:200.4pt;height:.05pt;flip:x;z-index:251672064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55" type="#_x0000_t32" style="position:absolute;left:0;text-align:left;margin-left:711.45pt;margin-top:374.1pt;width:.05pt;height:36.95pt;flip:y;z-index:251671040" o:connectortype="straight"/>
        </w:pict>
      </w:r>
      <w:r>
        <w:rPr>
          <w:rFonts w:ascii="Times New Roman" w:hAnsi="Times New Roman"/>
          <w:noProof/>
        </w:rPr>
        <w:pict>
          <v:shape id="_x0000_s1049" type="#_x0000_t32" style="position:absolute;left:0;text-align:left;margin-left:434.55pt;margin-top:132pt;width:0;height:32.85pt;z-index:251664896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54" type="#_x0000_t32" style="position:absolute;left:0;text-align:left;margin-left:711.45pt;margin-top:300.6pt;width:.1pt;height:14.25pt;z-index:251670016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53" type="#_x0000_t32" style="position:absolute;left:0;text-align:left;margin-left:711.45pt;margin-top:222.6pt;width:.05pt;height:20.25pt;z-index:251668992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rect id="_x0000_s1035" style="position:absolute;left:0;text-align:left;margin-left:601.8pt;margin-top:196.35pt;width:162pt;height:26.25pt;z-index:251650560">
            <v:textbox style="mso-next-textbox:#_x0000_s1035">
              <w:txbxContent>
                <w:p w:rsidR="005418DA" w:rsidRPr="00CE4B44" w:rsidRDefault="005418DA" w:rsidP="005418DA">
                  <w:pPr>
                    <w:rPr>
                      <w:rFonts w:ascii="Times New Roman" w:hAnsi="Times New Roman"/>
                    </w:rPr>
                  </w:pPr>
                  <w:r w:rsidRPr="00CE4B44">
                    <w:rPr>
                      <w:rFonts w:ascii="Times New Roman" w:hAnsi="Times New Roman"/>
                    </w:rPr>
                    <w:t>Решение о проведении торгов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8" type="#_x0000_t4" style="position:absolute;left:0;text-align:left;margin-left:357.45pt;margin-top:309.6pt;width:168pt;height:83.25pt;z-index:251653632">
            <v:textbox style="mso-next-textbox:#_x0000_s1038">
              <w:txbxContent>
                <w:p w:rsidR="005418DA" w:rsidRPr="00CE4B44" w:rsidRDefault="005418DA" w:rsidP="005418D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Согласование решения УФАС </w:t>
                  </w:r>
                  <w:proofErr w:type="gramStart"/>
                  <w:r>
                    <w:rPr>
                      <w:rFonts w:ascii="Times New Roman" w:hAnsi="Times New Roman"/>
                    </w:rPr>
                    <w:t>по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052" type="#_x0000_t32" style="position:absolute;left:0;text-align:left;margin-left:442.05pt;margin-top:294.6pt;width:0;height:14.4pt;z-index:251667968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51" type="#_x0000_t32" style="position:absolute;left:0;text-align:left;margin-left:434.55pt;margin-top:232.35pt;width:0;height:14.4pt;z-index:251666944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50" type="#_x0000_t32" style="position:absolute;left:0;text-align:left;margin-left:711.45pt;margin-top:132pt;width:.05pt;height:64.35pt;z-index:251665920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48" type="#_x0000_t32" style="position:absolute;left:0;text-align:left;margin-left:690.3pt;margin-top:131.95pt;width:21.15pt;height:.05pt;flip:x;z-index:251663872" o:connectortype="straight"/>
        </w:pict>
      </w:r>
      <w:r>
        <w:rPr>
          <w:rFonts w:ascii="Times New Roman" w:hAnsi="Times New Roman"/>
          <w:noProof/>
        </w:rPr>
        <w:pict>
          <v:shape id="_x0000_s1047" type="#_x0000_t32" style="position:absolute;left:0;text-align:left;margin-left:434.55pt;margin-top:131.95pt;width:21.15pt;height:.05pt;flip:x;z-index:251662848" o:connectortype="straight"/>
        </w:pict>
      </w:r>
      <w:r>
        <w:rPr>
          <w:rFonts w:ascii="Times New Roman" w:hAnsi="Times New Roman"/>
          <w:noProof/>
        </w:rPr>
        <w:pict>
          <v:shape id="_x0000_s1046" type="#_x0000_t32" style="position:absolute;left:0;text-align:left;margin-left:265.05pt;margin-top:131.9pt;width:21.15pt;height:.05pt;flip:x;z-index:251661824" o:connectortype="straight"/>
        </w:pict>
      </w:r>
      <w:r>
        <w:rPr>
          <w:rFonts w:ascii="Times New Roman" w:hAnsi="Times New Roman"/>
          <w:noProof/>
        </w:rPr>
        <w:pict>
          <v:shape id="_x0000_s1045" type="#_x0000_t32" style="position:absolute;left:0;text-align:left;margin-left:-4.2pt;margin-top:131.85pt;width:21.15pt;height:.05pt;flip:x;z-index:251660800" o:connectortype="straight"/>
        </w:pict>
      </w:r>
      <w:r>
        <w:rPr>
          <w:rFonts w:ascii="Times New Roman" w:hAnsi="Times New Roman"/>
          <w:noProof/>
        </w:rPr>
        <w:pict>
          <v:shape id="_x0000_s1044" type="#_x0000_t32" style="position:absolute;left:0;text-align:left;margin-left:577.8pt;margin-top:58.35pt;width:0;height:14.4pt;z-index:251659776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43" type="#_x0000_t32" style="position:absolute;left:0;text-align:left;margin-left:140.55pt;margin-top:57.6pt;width:0;height:14.4pt;z-index:251658752" o:connectortype="straight">
            <v:stroke endarrow="block"/>
          </v:shape>
        </w:pict>
      </w:r>
      <w:r>
        <w:rPr>
          <w:rFonts w:ascii="Times New Roman" w:hAnsi="Times New Roman"/>
          <w:noProof/>
        </w:rPr>
        <w:pict>
          <v:shape id="_x0000_s1028" type="#_x0000_t4" style="position:absolute;left:0;text-align:left;margin-left:16.95pt;margin-top:1in;width:248.1pt;height:118.35pt;z-index:251643392">
            <v:textbox style="mso-next-textbox:#_x0000_s1028">
              <w:txbxContent>
                <w:p w:rsidR="005418DA" w:rsidRPr="00CE4B44" w:rsidRDefault="005418DA" w:rsidP="005418DA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Имеются существенные нарушения условий ранее заключенного договора?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042" type="#_x0000_t32" style="position:absolute;left:0;text-align:left;margin-left:547.8pt;margin-top:57.6pt;width:30pt;height:.05pt;flip:x;z-index:251657728" o:connectortype="straight"/>
        </w:pict>
      </w:r>
      <w:r>
        <w:rPr>
          <w:rFonts w:ascii="Times New Roman" w:hAnsi="Times New Roman"/>
          <w:noProof/>
        </w:rPr>
        <w:pict>
          <v:shape id="_x0000_s1041" type="#_x0000_t32" style="position:absolute;left:0;text-align:left;margin-left:140.55pt;margin-top:57.6pt;width:41.25pt;height:0;flip:x;z-index:251656704" o:connectortype="straight"/>
        </w:pict>
      </w:r>
      <w:r>
        <w:rPr>
          <w:rFonts w:ascii="Times New Roman" w:hAnsi="Times New Roman"/>
          <w:noProof/>
        </w:rPr>
        <w:pict>
          <v:rect id="_x0000_s1032" style="position:absolute;left:0;text-align:left;margin-left:181.8pt;margin-top:278.85pt;width:126.75pt;height:63.75pt;z-index:251647488">
            <v:textbox style="mso-next-textbox:#_x0000_s1032">
              <w:txbxContent>
                <w:p w:rsidR="005418DA" w:rsidRPr="001F440A" w:rsidRDefault="005418DA" w:rsidP="005418DA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3C8D">
                    <w:rPr>
                      <w:rFonts w:ascii="Times New Roman" w:hAnsi="Times New Roman"/>
                    </w:rPr>
                    <w:t>Определение рыночной стоимости арендной платы</w:t>
                  </w:r>
                  <w:r>
                    <w:t xml:space="preserve"> за </w:t>
                  </w:r>
                  <w:r w:rsidRPr="001F440A">
                    <w:rPr>
                      <w:rFonts w:ascii="Times New Roman" w:hAnsi="Times New Roman"/>
                    </w:rPr>
                    <w:t>пользование объектом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031" style="position:absolute;left:0;text-align:left;margin-left:181.8pt;margin-top:202.35pt;width:126.75pt;height:57.75pt;z-index:251646464">
            <v:textbox style="mso-next-textbox:#_x0000_s1031">
              <w:txbxContent>
                <w:p w:rsidR="005418DA" w:rsidRPr="00533C8D" w:rsidRDefault="005418DA" w:rsidP="005418DA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3C8D">
                    <w:rPr>
                      <w:rFonts w:ascii="Times New Roman" w:hAnsi="Times New Roman"/>
                    </w:rPr>
                    <w:t>Подготовка проекта распоряжение об аренде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039" style="position:absolute;left:0;text-align:left;margin-left:181.8pt;margin-top:401.85pt;width:329.25pt;height:21.75pt;z-index:251654656">
            <v:textbox style="mso-next-textbox:#_x0000_s1039">
              <w:txbxContent>
                <w:p w:rsidR="005418DA" w:rsidRPr="00CE4B44" w:rsidRDefault="005418DA" w:rsidP="005418D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Заключение договора аренды объекта казны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037" style="position:absolute;left:0;text-align:left;margin-left:617.55pt;margin-top:316.35pt;width:132pt;height:57.75pt;z-index:251652608">
            <v:textbox style="mso-next-textbox:#_x0000_s1037">
              <w:txbxContent>
                <w:p w:rsidR="005418DA" w:rsidRPr="001F440A" w:rsidRDefault="005418DA" w:rsidP="005418D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F440A">
                    <w:rPr>
                      <w:rFonts w:ascii="Times New Roman" w:hAnsi="Times New Roman"/>
                    </w:rPr>
                    <w:t>Проведение торгов оформление протокола о результат</w:t>
                  </w:r>
                  <w:r>
                    <w:rPr>
                      <w:rFonts w:ascii="Times New Roman" w:hAnsi="Times New Roman"/>
                    </w:rPr>
                    <w:t>а</w:t>
                  </w:r>
                  <w:r w:rsidRPr="001F440A">
                    <w:rPr>
                      <w:rFonts w:ascii="Times New Roman" w:hAnsi="Times New Roman"/>
                    </w:rPr>
                    <w:t>х торгов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036" style="position:absolute;left:0;text-align:left;margin-left:611.55pt;margin-top:242.85pt;width:138pt;height:57.75pt;z-index:251651584">
            <v:textbox style="mso-next-textbox:#_x0000_s1036">
              <w:txbxContent>
                <w:p w:rsidR="005418DA" w:rsidRPr="001F440A" w:rsidRDefault="005418DA" w:rsidP="005418D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F440A">
                    <w:rPr>
                      <w:rFonts w:ascii="Times New Roman" w:hAnsi="Times New Roman"/>
                    </w:rPr>
                    <w:t>Определение рыночной стоимости арендной платы за пользование объектом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034" style="position:absolute;left:0;text-align:left;margin-left:389.55pt;margin-top:246.6pt;width:111pt;height:48pt;z-index:251649536">
            <v:textbox style="mso-next-textbox:#_x0000_s1034">
              <w:txbxContent>
                <w:p w:rsidR="005418DA" w:rsidRPr="00CE4B44" w:rsidRDefault="005418DA" w:rsidP="005418DA">
                  <w:pPr>
                    <w:jc w:val="center"/>
                    <w:rPr>
                      <w:rFonts w:ascii="Times New Roman" w:hAnsi="Times New Roman"/>
                    </w:rPr>
                  </w:pPr>
                  <w:r w:rsidRPr="00CE4B44">
                    <w:rPr>
                      <w:rFonts w:ascii="Times New Roman" w:hAnsi="Times New Roman"/>
                    </w:rPr>
                    <w:t xml:space="preserve">Направление документов в УФАС 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033" style="position:absolute;left:0;text-align:left;margin-left:389.55pt;margin-top:164.85pt;width:111pt;height:67.5pt;z-index:251648512">
            <v:textbox style="mso-next-textbox:#_x0000_s1033">
              <w:txbxContent>
                <w:p w:rsidR="005418DA" w:rsidRPr="00CE4B44" w:rsidRDefault="005418DA" w:rsidP="005418DA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CE4B44">
                    <w:rPr>
                      <w:rFonts w:ascii="Times New Roman" w:hAnsi="Times New Roman"/>
                    </w:rPr>
                    <w:t>Решение о предоставлении муниципальной преференции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030" style="position:absolute;left:0;text-align:left;margin-left:-14.7pt;margin-top:196.35pt;width:100.5pt;height:77.25pt;z-index:251645440">
            <v:textbox style="mso-next-textbox:#_x0000_s1030">
              <w:txbxContent>
                <w:p w:rsidR="005418DA" w:rsidRPr="001F440A" w:rsidRDefault="005418DA" w:rsidP="005418D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F440A">
                    <w:rPr>
                      <w:rFonts w:ascii="Times New Roman" w:hAnsi="Times New Roman"/>
                    </w:rPr>
                    <w:t>Отказ  в заключении (продлении) договора аренды</w:t>
                  </w:r>
                </w:p>
                <w:p w:rsidR="005418DA" w:rsidRPr="001F440A" w:rsidRDefault="005418DA" w:rsidP="005418D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F440A">
                    <w:rPr>
                      <w:rFonts w:ascii="Times New Roman" w:hAnsi="Times New Roman"/>
                    </w:rPr>
                    <w:t>объекта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shape id="_x0000_s1029" type="#_x0000_t4" style="position:absolute;left:0;text-align:left;margin-left:455.7pt;margin-top:72.75pt;width:234.6pt;height:117.6pt;z-index:251644416">
            <v:textbox style="mso-next-textbox:#_x0000_s1029">
              <w:txbxContent>
                <w:p w:rsidR="005418DA" w:rsidRPr="00CE4B44" w:rsidRDefault="005418DA" w:rsidP="005418D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Заявление о предоставлении муниципальной преференции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_x0000_s1027" type="#_x0000_t4" style="position:absolute;left:0;text-align:left;margin-left:181.8pt;margin-top:2.1pt;width:366pt;height:112.5pt;z-index:251642368">
            <v:textbox style="mso-next-textbox:#_x0000_s1027">
              <w:txbxContent>
                <w:p w:rsidR="005418DA" w:rsidRPr="00CE4B44" w:rsidRDefault="005418DA" w:rsidP="005418DA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CE4B44">
                    <w:rPr>
                      <w:rFonts w:ascii="Times New Roman" w:hAnsi="Times New Roman"/>
                    </w:rPr>
                    <w:t>Заявитель является лицом, которому допускается предоставление объекта в аренду без проведения торгов?</w:t>
                  </w:r>
                </w:p>
              </w:txbxContent>
            </v:textbox>
          </v:shape>
        </w:pict>
      </w:r>
    </w:p>
    <w:p w:rsidR="005418DA" w:rsidRPr="00E6612B" w:rsidRDefault="005418DA" w:rsidP="005418DA">
      <w:pPr>
        <w:tabs>
          <w:tab w:val="left" w:pos="3045"/>
          <w:tab w:val="left" w:pos="11130"/>
        </w:tabs>
        <w:ind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да</w:t>
      </w:r>
      <w:r w:rsidRPr="00E6612B">
        <w:rPr>
          <w:rFonts w:ascii="Times New Roman" w:hAnsi="Times New Roman"/>
        </w:rPr>
        <w:tab/>
        <w:t>нет</w:t>
      </w: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</w:p>
    <w:p w:rsidR="005418DA" w:rsidRPr="00E6612B" w:rsidRDefault="005418DA" w:rsidP="005418DA">
      <w:pPr>
        <w:tabs>
          <w:tab w:val="left" w:pos="5520"/>
          <w:tab w:val="left" w:pos="8760"/>
          <w:tab w:val="left" w:pos="14100"/>
        </w:tabs>
        <w:ind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да</w:t>
      </w:r>
      <w:r w:rsidRPr="00E6612B">
        <w:rPr>
          <w:rFonts w:ascii="Times New Roman" w:hAnsi="Times New Roman"/>
        </w:rPr>
        <w:tab/>
        <w:t>нет</w:t>
      </w:r>
      <w:r w:rsidRPr="00E6612B">
        <w:rPr>
          <w:rFonts w:ascii="Times New Roman" w:hAnsi="Times New Roman"/>
        </w:rPr>
        <w:tab/>
      </w:r>
      <w:proofErr w:type="gramStart"/>
      <w:r w:rsidRPr="00E6612B">
        <w:rPr>
          <w:rFonts w:ascii="Times New Roman" w:hAnsi="Times New Roman"/>
        </w:rPr>
        <w:t>нет</w:t>
      </w:r>
      <w:proofErr w:type="gramEnd"/>
      <w:r w:rsidRPr="00E6612B">
        <w:rPr>
          <w:rFonts w:ascii="Times New Roman" w:hAnsi="Times New Roman"/>
        </w:rPr>
        <w:tab/>
        <w:t>да</w:t>
      </w: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</w:p>
    <w:p w:rsidR="005418DA" w:rsidRPr="00E6612B" w:rsidRDefault="005418DA" w:rsidP="005418DA">
      <w:pPr>
        <w:ind w:firstLine="0"/>
        <w:rPr>
          <w:rFonts w:ascii="Times New Roman" w:hAnsi="Times New Roman"/>
        </w:rPr>
      </w:pPr>
    </w:p>
    <w:p w:rsidR="005418DA" w:rsidRPr="00E6612B" w:rsidRDefault="005418DA" w:rsidP="005418DA">
      <w:pPr>
        <w:tabs>
          <w:tab w:val="left" w:pos="6945"/>
          <w:tab w:val="left" w:pos="9930"/>
        </w:tabs>
        <w:ind w:firstLine="0"/>
        <w:rPr>
          <w:rFonts w:ascii="Times New Roman" w:hAnsi="Times New Roman"/>
        </w:rPr>
      </w:pPr>
      <w:r w:rsidRPr="00E6612B">
        <w:rPr>
          <w:rFonts w:ascii="Times New Roman" w:hAnsi="Times New Roman"/>
        </w:rPr>
        <w:t>да</w:t>
      </w:r>
      <w:r w:rsidRPr="00E6612B">
        <w:rPr>
          <w:rFonts w:ascii="Times New Roman" w:hAnsi="Times New Roman"/>
        </w:rPr>
        <w:tab/>
        <w:t>нет</w:t>
      </w:r>
    </w:p>
    <w:p w:rsidR="00694DFF" w:rsidRPr="00E6612B" w:rsidRDefault="00694DFF" w:rsidP="005418DA">
      <w:pPr>
        <w:rPr>
          <w:rFonts w:ascii="Times New Roman" w:hAnsi="Times New Roman"/>
        </w:rPr>
      </w:pPr>
    </w:p>
    <w:sectPr w:rsidR="00694DFF" w:rsidRPr="00E6612B" w:rsidSect="005418D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00B"/>
    <w:multiLevelType w:val="hybridMultilevel"/>
    <w:tmpl w:val="839446C2"/>
    <w:lvl w:ilvl="0" w:tplc="867A96B2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7362E15"/>
    <w:multiLevelType w:val="hybridMultilevel"/>
    <w:tmpl w:val="61521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74B26"/>
    <w:multiLevelType w:val="hybridMultilevel"/>
    <w:tmpl w:val="5A168C7A"/>
    <w:lvl w:ilvl="0" w:tplc="867A96B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8562AF"/>
    <w:multiLevelType w:val="hybridMultilevel"/>
    <w:tmpl w:val="61521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C4B54"/>
    <w:multiLevelType w:val="hybridMultilevel"/>
    <w:tmpl w:val="59D0FE34"/>
    <w:lvl w:ilvl="0" w:tplc="867A96B2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18DA"/>
    <w:rsid w:val="00000E73"/>
    <w:rsid w:val="0000212E"/>
    <w:rsid w:val="000029E6"/>
    <w:rsid w:val="00003A9F"/>
    <w:rsid w:val="000044E6"/>
    <w:rsid w:val="000051A4"/>
    <w:rsid w:val="000062E7"/>
    <w:rsid w:val="00006EA5"/>
    <w:rsid w:val="0000726F"/>
    <w:rsid w:val="00007EEB"/>
    <w:rsid w:val="0001057E"/>
    <w:rsid w:val="00010C28"/>
    <w:rsid w:val="00010FD4"/>
    <w:rsid w:val="000116D6"/>
    <w:rsid w:val="00011C2F"/>
    <w:rsid w:val="0001216B"/>
    <w:rsid w:val="00013ADC"/>
    <w:rsid w:val="00015B33"/>
    <w:rsid w:val="000160EB"/>
    <w:rsid w:val="0001667D"/>
    <w:rsid w:val="00016BBC"/>
    <w:rsid w:val="00016F8F"/>
    <w:rsid w:val="00017097"/>
    <w:rsid w:val="0001767D"/>
    <w:rsid w:val="00017FF6"/>
    <w:rsid w:val="00020307"/>
    <w:rsid w:val="000209BD"/>
    <w:rsid w:val="00020F8D"/>
    <w:rsid w:val="0002179E"/>
    <w:rsid w:val="00022D9C"/>
    <w:rsid w:val="0002419E"/>
    <w:rsid w:val="00024602"/>
    <w:rsid w:val="00024870"/>
    <w:rsid w:val="00024BC7"/>
    <w:rsid w:val="00024C43"/>
    <w:rsid w:val="00024F69"/>
    <w:rsid w:val="000251BD"/>
    <w:rsid w:val="0002562C"/>
    <w:rsid w:val="00025836"/>
    <w:rsid w:val="0002689D"/>
    <w:rsid w:val="00026CCB"/>
    <w:rsid w:val="00027D67"/>
    <w:rsid w:val="00030882"/>
    <w:rsid w:val="00031502"/>
    <w:rsid w:val="000320AC"/>
    <w:rsid w:val="000330A2"/>
    <w:rsid w:val="00033168"/>
    <w:rsid w:val="000336D1"/>
    <w:rsid w:val="000337D7"/>
    <w:rsid w:val="00033F63"/>
    <w:rsid w:val="00034370"/>
    <w:rsid w:val="00036BA6"/>
    <w:rsid w:val="00036EF0"/>
    <w:rsid w:val="00037359"/>
    <w:rsid w:val="000377FB"/>
    <w:rsid w:val="00037865"/>
    <w:rsid w:val="00041542"/>
    <w:rsid w:val="0004162F"/>
    <w:rsid w:val="00041681"/>
    <w:rsid w:val="000418E7"/>
    <w:rsid w:val="00041C7F"/>
    <w:rsid w:val="000421E0"/>
    <w:rsid w:val="000424A9"/>
    <w:rsid w:val="00042983"/>
    <w:rsid w:val="00042BC0"/>
    <w:rsid w:val="00042ED6"/>
    <w:rsid w:val="00043B9E"/>
    <w:rsid w:val="00044385"/>
    <w:rsid w:val="000456B9"/>
    <w:rsid w:val="00045891"/>
    <w:rsid w:val="000466BA"/>
    <w:rsid w:val="000469F3"/>
    <w:rsid w:val="00046AE4"/>
    <w:rsid w:val="0004791C"/>
    <w:rsid w:val="0005036D"/>
    <w:rsid w:val="00050704"/>
    <w:rsid w:val="00050F0E"/>
    <w:rsid w:val="00051090"/>
    <w:rsid w:val="00051636"/>
    <w:rsid w:val="0005192B"/>
    <w:rsid w:val="00051B0C"/>
    <w:rsid w:val="00051E78"/>
    <w:rsid w:val="00052352"/>
    <w:rsid w:val="00052ACA"/>
    <w:rsid w:val="00052EFE"/>
    <w:rsid w:val="000533CC"/>
    <w:rsid w:val="0005394B"/>
    <w:rsid w:val="00054C8E"/>
    <w:rsid w:val="00055B0C"/>
    <w:rsid w:val="00057FCD"/>
    <w:rsid w:val="000608F4"/>
    <w:rsid w:val="000609AA"/>
    <w:rsid w:val="00060C0B"/>
    <w:rsid w:val="00061E65"/>
    <w:rsid w:val="000620FF"/>
    <w:rsid w:val="00062CD1"/>
    <w:rsid w:val="00062DC8"/>
    <w:rsid w:val="00063357"/>
    <w:rsid w:val="00063F49"/>
    <w:rsid w:val="00065420"/>
    <w:rsid w:val="0006685A"/>
    <w:rsid w:val="0006760E"/>
    <w:rsid w:val="0007143B"/>
    <w:rsid w:val="00071786"/>
    <w:rsid w:val="00072660"/>
    <w:rsid w:val="00072957"/>
    <w:rsid w:val="00072BAC"/>
    <w:rsid w:val="00072E32"/>
    <w:rsid w:val="000734A6"/>
    <w:rsid w:val="00073B17"/>
    <w:rsid w:val="00073B84"/>
    <w:rsid w:val="00074560"/>
    <w:rsid w:val="00075B69"/>
    <w:rsid w:val="00076AD5"/>
    <w:rsid w:val="00076BA0"/>
    <w:rsid w:val="00080AAA"/>
    <w:rsid w:val="00080EF9"/>
    <w:rsid w:val="00081854"/>
    <w:rsid w:val="00081DDF"/>
    <w:rsid w:val="00082454"/>
    <w:rsid w:val="00082649"/>
    <w:rsid w:val="00082961"/>
    <w:rsid w:val="0008376A"/>
    <w:rsid w:val="00083BC7"/>
    <w:rsid w:val="000841CA"/>
    <w:rsid w:val="00085B20"/>
    <w:rsid w:val="000864A1"/>
    <w:rsid w:val="00086A3F"/>
    <w:rsid w:val="0008702C"/>
    <w:rsid w:val="0008755A"/>
    <w:rsid w:val="00087FE7"/>
    <w:rsid w:val="00090432"/>
    <w:rsid w:val="00090989"/>
    <w:rsid w:val="00091197"/>
    <w:rsid w:val="0009155A"/>
    <w:rsid w:val="00091931"/>
    <w:rsid w:val="00092B2E"/>
    <w:rsid w:val="00093F9B"/>
    <w:rsid w:val="00094556"/>
    <w:rsid w:val="00095374"/>
    <w:rsid w:val="000958A6"/>
    <w:rsid w:val="00097551"/>
    <w:rsid w:val="000A000B"/>
    <w:rsid w:val="000A0CFB"/>
    <w:rsid w:val="000A17B6"/>
    <w:rsid w:val="000A2766"/>
    <w:rsid w:val="000A419E"/>
    <w:rsid w:val="000A4669"/>
    <w:rsid w:val="000A4B93"/>
    <w:rsid w:val="000A543C"/>
    <w:rsid w:val="000A5D97"/>
    <w:rsid w:val="000B00A4"/>
    <w:rsid w:val="000B0B31"/>
    <w:rsid w:val="000B1F0D"/>
    <w:rsid w:val="000B22FA"/>
    <w:rsid w:val="000B3277"/>
    <w:rsid w:val="000B3AB7"/>
    <w:rsid w:val="000B3C8E"/>
    <w:rsid w:val="000B41B3"/>
    <w:rsid w:val="000B53FA"/>
    <w:rsid w:val="000B55C4"/>
    <w:rsid w:val="000B62DE"/>
    <w:rsid w:val="000B7795"/>
    <w:rsid w:val="000B7BE9"/>
    <w:rsid w:val="000C07CB"/>
    <w:rsid w:val="000C164C"/>
    <w:rsid w:val="000C1D42"/>
    <w:rsid w:val="000C1F95"/>
    <w:rsid w:val="000C2757"/>
    <w:rsid w:val="000C2DBB"/>
    <w:rsid w:val="000C3024"/>
    <w:rsid w:val="000C3EB0"/>
    <w:rsid w:val="000C3F2C"/>
    <w:rsid w:val="000C428F"/>
    <w:rsid w:val="000C4BC9"/>
    <w:rsid w:val="000C5FA2"/>
    <w:rsid w:val="000C6C3C"/>
    <w:rsid w:val="000D18E0"/>
    <w:rsid w:val="000D2F3A"/>
    <w:rsid w:val="000D3787"/>
    <w:rsid w:val="000D483D"/>
    <w:rsid w:val="000D4F65"/>
    <w:rsid w:val="000D6218"/>
    <w:rsid w:val="000D70A1"/>
    <w:rsid w:val="000D70EE"/>
    <w:rsid w:val="000D73E3"/>
    <w:rsid w:val="000D768C"/>
    <w:rsid w:val="000D7ECE"/>
    <w:rsid w:val="000E0053"/>
    <w:rsid w:val="000E1443"/>
    <w:rsid w:val="000E20D7"/>
    <w:rsid w:val="000E3804"/>
    <w:rsid w:val="000E38DB"/>
    <w:rsid w:val="000E3A6B"/>
    <w:rsid w:val="000E3B2E"/>
    <w:rsid w:val="000E402A"/>
    <w:rsid w:val="000E4094"/>
    <w:rsid w:val="000E5A3A"/>
    <w:rsid w:val="000E660F"/>
    <w:rsid w:val="000E665A"/>
    <w:rsid w:val="000E67F7"/>
    <w:rsid w:val="000E6E51"/>
    <w:rsid w:val="000E79F3"/>
    <w:rsid w:val="000F0137"/>
    <w:rsid w:val="000F03B9"/>
    <w:rsid w:val="000F1017"/>
    <w:rsid w:val="000F1C26"/>
    <w:rsid w:val="000F23A6"/>
    <w:rsid w:val="000F36C2"/>
    <w:rsid w:val="000F5B20"/>
    <w:rsid w:val="000F631B"/>
    <w:rsid w:val="000F6A84"/>
    <w:rsid w:val="00100F80"/>
    <w:rsid w:val="001019BE"/>
    <w:rsid w:val="001031EE"/>
    <w:rsid w:val="001033A5"/>
    <w:rsid w:val="00103EAA"/>
    <w:rsid w:val="00104D97"/>
    <w:rsid w:val="00105322"/>
    <w:rsid w:val="00105333"/>
    <w:rsid w:val="00105FE9"/>
    <w:rsid w:val="0010726C"/>
    <w:rsid w:val="00110074"/>
    <w:rsid w:val="0011071F"/>
    <w:rsid w:val="00111A0E"/>
    <w:rsid w:val="00112E5C"/>
    <w:rsid w:val="00113098"/>
    <w:rsid w:val="001141BA"/>
    <w:rsid w:val="00114613"/>
    <w:rsid w:val="00114B08"/>
    <w:rsid w:val="0011597F"/>
    <w:rsid w:val="001159BA"/>
    <w:rsid w:val="001161CC"/>
    <w:rsid w:val="00116479"/>
    <w:rsid w:val="0011655F"/>
    <w:rsid w:val="00116E8C"/>
    <w:rsid w:val="00117812"/>
    <w:rsid w:val="00117990"/>
    <w:rsid w:val="001201D8"/>
    <w:rsid w:val="0012028D"/>
    <w:rsid w:val="001212D3"/>
    <w:rsid w:val="0012168D"/>
    <w:rsid w:val="001217B0"/>
    <w:rsid w:val="0012194B"/>
    <w:rsid w:val="00121BAD"/>
    <w:rsid w:val="00122E82"/>
    <w:rsid w:val="00123881"/>
    <w:rsid w:val="00123F3A"/>
    <w:rsid w:val="0012528D"/>
    <w:rsid w:val="00125F1F"/>
    <w:rsid w:val="00126888"/>
    <w:rsid w:val="001269B0"/>
    <w:rsid w:val="0012728B"/>
    <w:rsid w:val="0012769E"/>
    <w:rsid w:val="00127DAB"/>
    <w:rsid w:val="0013089A"/>
    <w:rsid w:val="001313D5"/>
    <w:rsid w:val="00131839"/>
    <w:rsid w:val="0013270E"/>
    <w:rsid w:val="00133294"/>
    <w:rsid w:val="0013375D"/>
    <w:rsid w:val="00133777"/>
    <w:rsid w:val="00136065"/>
    <w:rsid w:val="0013661E"/>
    <w:rsid w:val="001366DD"/>
    <w:rsid w:val="00137190"/>
    <w:rsid w:val="0013798B"/>
    <w:rsid w:val="0014005A"/>
    <w:rsid w:val="00140461"/>
    <w:rsid w:val="0014083B"/>
    <w:rsid w:val="00143733"/>
    <w:rsid w:val="001443E3"/>
    <w:rsid w:val="0014482D"/>
    <w:rsid w:val="00145018"/>
    <w:rsid w:val="0014501E"/>
    <w:rsid w:val="00145B5D"/>
    <w:rsid w:val="00145CE1"/>
    <w:rsid w:val="00146B1F"/>
    <w:rsid w:val="00147ACA"/>
    <w:rsid w:val="00151859"/>
    <w:rsid w:val="001541DB"/>
    <w:rsid w:val="0015539F"/>
    <w:rsid w:val="00155903"/>
    <w:rsid w:val="00160145"/>
    <w:rsid w:val="00161A07"/>
    <w:rsid w:val="001622EF"/>
    <w:rsid w:val="00162F14"/>
    <w:rsid w:val="001636AE"/>
    <w:rsid w:val="0016406C"/>
    <w:rsid w:val="0016444B"/>
    <w:rsid w:val="0016529C"/>
    <w:rsid w:val="00166559"/>
    <w:rsid w:val="00170C00"/>
    <w:rsid w:val="00171DC1"/>
    <w:rsid w:val="00172631"/>
    <w:rsid w:val="001735FD"/>
    <w:rsid w:val="001739D3"/>
    <w:rsid w:val="00173D54"/>
    <w:rsid w:val="00174806"/>
    <w:rsid w:val="001757C0"/>
    <w:rsid w:val="00175944"/>
    <w:rsid w:val="00175C41"/>
    <w:rsid w:val="00175EC8"/>
    <w:rsid w:val="00175FEA"/>
    <w:rsid w:val="00176B9D"/>
    <w:rsid w:val="00176BE4"/>
    <w:rsid w:val="00180038"/>
    <w:rsid w:val="00180184"/>
    <w:rsid w:val="00181D44"/>
    <w:rsid w:val="0018283A"/>
    <w:rsid w:val="00182B89"/>
    <w:rsid w:val="00182FB8"/>
    <w:rsid w:val="001837A9"/>
    <w:rsid w:val="00183C48"/>
    <w:rsid w:val="00185128"/>
    <w:rsid w:val="0018551F"/>
    <w:rsid w:val="00185D0F"/>
    <w:rsid w:val="00186378"/>
    <w:rsid w:val="00187DC5"/>
    <w:rsid w:val="0019030D"/>
    <w:rsid w:val="00190D6E"/>
    <w:rsid w:val="00191274"/>
    <w:rsid w:val="00192045"/>
    <w:rsid w:val="00192514"/>
    <w:rsid w:val="00193588"/>
    <w:rsid w:val="00193ECA"/>
    <w:rsid w:val="001946C9"/>
    <w:rsid w:val="00194C73"/>
    <w:rsid w:val="0019634E"/>
    <w:rsid w:val="0019741B"/>
    <w:rsid w:val="00197AF2"/>
    <w:rsid w:val="001A021C"/>
    <w:rsid w:val="001A0841"/>
    <w:rsid w:val="001A1A66"/>
    <w:rsid w:val="001A2756"/>
    <w:rsid w:val="001A2C01"/>
    <w:rsid w:val="001A2D67"/>
    <w:rsid w:val="001A3A86"/>
    <w:rsid w:val="001A3C3B"/>
    <w:rsid w:val="001A4BA4"/>
    <w:rsid w:val="001A5631"/>
    <w:rsid w:val="001A6021"/>
    <w:rsid w:val="001A618C"/>
    <w:rsid w:val="001B02B3"/>
    <w:rsid w:val="001B106B"/>
    <w:rsid w:val="001B152F"/>
    <w:rsid w:val="001B1549"/>
    <w:rsid w:val="001B1DFC"/>
    <w:rsid w:val="001B3232"/>
    <w:rsid w:val="001B3A5B"/>
    <w:rsid w:val="001B4E47"/>
    <w:rsid w:val="001B5615"/>
    <w:rsid w:val="001B6F1A"/>
    <w:rsid w:val="001B6F40"/>
    <w:rsid w:val="001B7F40"/>
    <w:rsid w:val="001C0EEB"/>
    <w:rsid w:val="001C1351"/>
    <w:rsid w:val="001C1408"/>
    <w:rsid w:val="001C245F"/>
    <w:rsid w:val="001C3AEF"/>
    <w:rsid w:val="001C3CF8"/>
    <w:rsid w:val="001C4CE5"/>
    <w:rsid w:val="001C581F"/>
    <w:rsid w:val="001C6177"/>
    <w:rsid w:val="001C6B6B"/>
    <w:rsid w:val="001C729B"/>
    <w:rsid w:val="001C74F3"/>
    <w:rsid w:val="001C7895"/>
    <w:rsid w:val="001C7F70"/>
    <w:rsid w:val="001D0508"/>
    <w:rsid w:val="001D060E"/>
    <w:rsid w:val="001D151A"/>
    <w:rsid w:val="001D2640"/>
    <w:rsid w:val="001D305B"/>
    <w:rsid w:val="001D5D1E"/>
    <w:rsid w:val="001D7122"/>
    <w:rsid w:val="001D75B9"/>
    <w:rsid w:val="001E00E9"/>
    <w:rsid w:val="001E07E1"/>
    <w:rsid w:val="001E15A6"/>
    <w:rsid w:val="001E1E7E"/>
    <w:rsid w:val="001E2297"/>
    <w:rsid w:val="001E239E"/>
    <w:rsid w:val="001E28C6"/>
    <w:rsid w:val="001E2B6B"/>
    <w:rsid w:val="001E2C5F"/>
    <w:rsid w:val="001E2E64"/>
    <w:rsid w:val="001E410D"/>
    <w:rsid w:val="001E48E4"/>
    <w:rsid w:val="001E4C0B"/>
    <w:rsid w:val="001E5568"/>
    <w:rsid w:val="001E6802"/>
    <w:rsid w:val="001E70EA"/>
    <w:rsid w:val="001F0601"/>
    <w:rsid w:val="001F16CA"/>
    <w:rsid w:val="001F18F5"/>
    <w:rsid w:val="001F1FE9"/>
    <w:rsid w:val="001F2C57"/>
    <w:rsid w:val="001F4083"/>
    <w:rsid w:val="001F40E1"/>
    <w:rsid w:val="001F47AE"/>
    <w:rsid w:val="001F50CD"/>
    <w:rsid w:val="001F5B14"/>
    <w:rsid w:val="001F644D"/>
    <w:rsid w:val="001F6AAA"/>
    <w:rsid w:val="001F6DA4"/>
    <w:rsid w:val="001F780B"/>
    <w:rsid w:val="001F78C1"/>
    <w:rsid w:val="002002BE"/>
    <w:rsid w:val="0020114E"/>
    <w:rsid w:val="00201F6F"/>
    <w:rsid w:val="002032BB"/>
    <w:rsid w:val="00203A1F"/>
    <w:rsid w:val="00204DF2"/>
    <w:rsid w:val="00205190"/>
    <w:rsid w:val="00207BE5"/>
    <w:rsid w:val="0021004C"/>
    <w:rsid w:val="00210988"/>
    <w:rsid w:val="0021151F"/>
    <w:rsid w:val="0021166B"/>
    <w:rsid w:val="00212F3F"/>
    <w:rsid w:val="00212FB9"/>
    <w:rsid w:val="002144D8"/>
    <w:rsid w:val="0021522C"/>
    <w:rsid w:val="0021564E"/>
    <w:rsid w:val="00215F24"/>
    <w:rsid w:val="00216E5E"/>
    <w:rsid w:val="002172D8"/>
    <w:rsid w:val="00217719"/>
    <w:rsid w:val="002205AB"/>
    <w:rsid w:val="00220CC0"/>
    <w:rsid w:val="0022153D"/>
    <w:rsid w:val="00221930"/>
    <w:rsid w:val="00222CED"/>
    <w:rsid w:val="002245AC"/>
    <w:rsid w:val="002245E2"/>
    <w:rsid w:val="00224B03"/>
    <w:rsid w:val="00224F9B"/>
    <w:rsid w:val="002251F6"/>
    <w:rsid w:val="002253B7"/>
    <w:rsid w:val="002277C9"/>
    <w:rsid w:val="00227CBA"/>
    <w:rsid w:val="002309BA"/>
    <w:rsid w:val="00230B86"/>
    <w:rsid w:val="00231A5A"/>
    <w:rsid w:val="002322E2"/>
    <w:rsid w:val="00232525"/>
    <w:rsid w:val="00232D64"/>
    <w:rsid w:val="00232E19"/>
    <w:rsid w:val="00233ECE"/>
    <w:rsid w:val="00234584"/>
    <w:rsid w:val="00234B65"/>
    <w:rsid w:val="00234DB7"/>
    <w:rsid w:val="00235492"/>
    <w:rsid w:val="00235AC2"/>
    <w:rsid w:val="00236549"/>
    <w:rsid w:val="00237B77"/>
    <w:rsid w:val="00240552"/>
    <w:rsid w:val="002407D3"/>
    <w:rsid w:val="00241F6F"/>
    <w:rsid w:val="0024302C"/>
    <w:rsid w:val="002436DC"/>
    <w:rsid w:val="002439AD"/>
    <w:rsid w:val="00243BF6"/>
    <w:rsid w:val="0024473D"/>
    <w:rsid w:val="002450AB"/>
    <w:rsid w:val="00245A2E"/>
    <w:rsid w:val="00246B2E"/>
    <w:rsid w:val="00246BB0"/>
    <w:rsid w:val="00247222"/>
    <w:rsid w:val="002474C2"/>
    <w:rsid w:val="00250001"/>
    <w:rsid w:val="0025015F"/>
    <w:rsid w:val="00251822"/>
    <w:rsid w:val="00251CA5"/>
    <w:rsid w:val="0025290A"/>
    <w:rsid w:val="00253539"/>
    <w:rsid w:val="00253D4A"/>
    <w:rsid w:val="00254C62"/>
    <w:rsid w:val="00256184"/>
    <w:rsid w:val="00256419"/>
    <w:rsid w:val="00256C32"/>
    <w:rsid w:val="002573CE"/>
    <w:rsid w:val="00257A26"/>
    <w:rsid w:val="00257E5F"/>
    <w:rsid w:val="00260A52"/>
    <w:rsid w:val="002617F0"/>
    <w:rsid w:val="002628AF"/>
    <w:rsid w:val="00263034"/>
    <w:rsid w:val="00263401"/>
    <w:rsid w:val="0026555D"/>
    <w:rsid w:val="00266412"/>
    <w:rsid w:val="00266A6F"/>
    <w:rsid w:val="00266E25"/>
    <w:rsid w:val="00266FCE"/>
    <w:rsid w:val="002676D6"/>
    <w:rsid w:val="00270DCC"/>
    <w:rsid w:val="00271F70"/>
    <w:rsid w:val="002722DD"/>
    <w:rsid w:val="00272431"/>
    <w:rsid w:val="00277400"/>
    <w:rsid w:val="0028215B"/>
    <w:rsid w:val="002829CC"/>
    <w:rsid w:val="00283276"/>
    <w:rsid w:val="00284CF1"/>
    <w:rsid w:val="0028582A"/>
    <w:rsid w:val="00286636"/>
    <w:rsid w:val="00286EDD"/>
    <w:rsid w:val="0028741E"/>
    <w:rsid w:val="00291C48"/>
    <w:rsid w:val="002924A7"/>
    <w:rsid w:val="002928CC"/>
    <w:rsid w:val="002943B4"/>
    <w:rsid w:val="002946D7"/>
    <w:rsid w:val="0029505D"/>
    <w:rsid w:val="00295366"/>
    <w:rsid w:val="00295814"/>
    <w:rsid w:val="002959C4"/>
    <w:rsid w:val="00296089"/>
    <w:rsid w:val="002964EC"/>
    <w:rsid w:val="00296BDB"/>
    <w:rsid w:val="00297C8B"/>
    <w:rsid w:val="002A0279"/>
    <w:rsid w:val="002A0F0B"/>
    <w:rsid w:val="002A13F8"/>
    <w:rsid w:val="002A1D6C"/>
    <w:rsid w:val="002A286D"/>
    <w:rsid w:val="002A2955"/>
    <w:rsid w:val="002A2CEB"/>
    <w:rsid w:val="002A445D"/>
    <w:rsid w:val="002A5725"/>
    <w:rsid w:val="002A593B"/>
    <w:rsid w:val="002A6141"/>
    <w:rsid w:val="002A64D6"/>
    <w:rsid w:val="002A6D12"/>
    <w:rsid w:val="002A7687"/>
    <w:rsid w:val="002A7AB8"/>
    <w:rsid w:val="002B0CAF"/>
    <w:rsid w:val="002B3675"/>
    <w:rsid w:val="002B3AB1"/>
    <w:rsid w:val="002B422A"/>
    <w:rsid w:val="002B5441"/>
    <w:rsid w:val="002B6128"/>
    <w:rsid w:val="002B639A"/>
    <w:rsid w:val="002B6940"/>
    <w:rsid w:val="002B70CC"/>
    <w:rsid w:val="002B74B9"/>
    <w:rsid w:val="002C05B8"/>
    <w:rsid w:val="002C0F3C"/>
    <w:rsid w:val="002C2460"/>
    <w:rsid w:val="002C2912"/>
    <w:rsid w:val="002C2C57"/>
    <w:rsid w:val="002C3122"/>
    <w:rsid w:val="002C32A4"/>
    <w:rsid w:val="002C32C7"/>
    <w:rsid w:val="002C362F"/>
    <w:rsid w:val="002C41CF"/>
    <w:rsid w:val="002D1687"/>
    <w:rsid w:val="002D1AB8"/>
    <w:rsid w:val="002D2B43"/>
    <w:rsid w:val="002D2FDC"/>
    <w:rsid w:val="002D36A6"/>
    <w:rsid w:val="002D3853"/>
    <w:rsid w:val="002D3B82"/>
    <w:rsid w:val="002D4239"/>
    <w:rsid w:val="002D4E3A"/>
    <w:rsid w:val="002D5C14"/>
    <w:rsid w:val="002D61FE"/>
    <w:rsid w:val="002D7DD1"/>
    <w:rsid w:val="002E04F6"/>
    <w:rsid w:val="002E2652"/>
    <w:rsid w:val="002E2C57"/>
    <w:rsid w:val="002E3B8D"/>
    <w:rsid w:val="002E447A"/>
    <w:rsid w:val="002E485E"/>
    <w:rsid w:val="002E4D93"/>
    <w:rsid w:val="002E53D3"/>
    <w:rsid w:val="002E5740"/>
    <w:rsid w:val="002E5A8A"/>
    <w:rsid w:val="002E6165"/>
    <w:rsid w:val="002E79A2"/>
    <w:rsid w:val="002F0EA0"/>
    <w:rsid w:val="002F154A"/>
    <w:rsid w:val="002F2841"/>
    <w:rsid w:val="002F2A9D"/>
    <w:rsid w:val="002F2AA5"/>
    <w:rsid w:val="002F2AB0"/>
    <w:rsid w:val="002F314A"/>
    <w:rsid w:val="002F351C"/>
    <w:rsid w:val="002F3E60"/>
    <w:rsid w:val="002F6D4F"/>
    <w:rsid w:val="002F6E84"/>
    <w:rsid w:val="002F6F59"/>
    <w:rsid w:val="002F7235"/>
    <w:rsid w:val="0030127D"/>
    <w:rsid w:val="00301D34"/>
    <w:rsid w:val="0030434E"/>
    <w:rsid w:val="003057F9"/>
    <w:rsid w:val="00305C85"/>
    <w:rsid w:val="0030608B"/>
    <w:rsid w:val="003113CC"/>
    <w:rsid w:val="00311A71"/>
    <w:rsid w:val="00312E0B"/>
    <w:rsid w:val="00313B4A"/>
    <w:rsid w:val="00313B8F"/>
    <w:rsid w:val="003144C4"/>
    <w:rsid w:val="00314610"/>
    <w:rsid w:val="00315016"/>
    <w:rsid w:val="003155BE"/>
    <w:rsid w:val="00315641"/>
    <w:rsid w:val="0031583E"/>
    <w:rsid w:val="00315EA5"/>
    <w:rsid w:val="00316D73"/>
    <w:rsid w:val="0031754B"/>
    <w:rsid w:val="00317612"/>
    <w:rsid w:val="003202C8"/>
    <w:rsid w:val="00320B42"/>
    <w:rsid w:val="00321C8C"/>
    <w:rsid w:val="00321EC3"/>
    <w:rsid w:val="0032316E"/>
    <w:rsid w:val="00323A7D"/>
    <w:rsid w:val="00324212"/>
    <w:rsid w:val="00324852"/>
    <w:rsid w:val="00326A59"/>
    <w:rsid w:val="00326AD2"/>
    <w:rsid w:val="0032753F"/>
    <w:rsid w:val="0033070D"/>
    <w:rsid w:val="0033173A"/>
    <w:rsid w:val="00332E78"/>
    <w:rsid w:val="003332EF"/>
    <w:rsid w:val="00333639"/>
    <w:rsid w:val="0033367A"/>
    <w:rsid w:val="00334290"/>
    <w:rsid w:val="00334AC7"/>
    <w:rsid w:val="00335770"/>
    <w:rsid w:val="003363CE"/>
    <w:rsid w:val="00336BEC"/>
    <w:rsid w:val="003378E9"/>
    <w:rsid w:val="00337E04"/>
    <w:rsid w:val="003411A8"/>
    <w:rsid w:val="00341582"/>
    <w:rsid w:val="00341632"/>
    <w:rsid w:val="00341CCD"/>
    <w:rsid w:val="00342677"/>
    <w:rsid w:val="003433D1"/>
    <w:rsid w:val="00343FBF"/>
    <w:rsid w:val="00344203"/>
    <w:rsid w:val="003442AB"/>
    <w:rsid w:val="00345EB9"/>
    <w:rsid w:val="0034625D"/>
    <w:rsid w:val="00346B8E"/>
    <w:rsid w:val="003470B9"/>
    <w:rsid w:val="00352634"/>
    <w:rsid w:val="003530AD"/>
    <w:rsid w:val="0035465F"/>
    <w:rsid w:val="00355606"/>
    <w:rsid w:val="0035770A"/>
    <w:rsid w:val="00357A23"/>
    <w:rsid w:val="0036286B"/>
    <w:rsid w:val="00362B03"/>
    <w:rsid w:val="00362EDA"/>
    <w:rsid w:val="00362F53"/>
    <w:rsid w:val="00363309"/>
    <w:rsid w:val="00363A39"/>
    <w:rsid w:val="00365227"/>
    <w:rsid w:val="003656BC"/>
    <w:rsid w:val="00365B47"/>
    <w:rsid w:val="00367EEC"/>
    <w:rsid w:val="003711BC"/>
    <w:rsid w:val="0037143E"/>
    <w:rsid w:val="003718B1"/>
    <w:rsid w:val="00372A11"/>
    <w:rsid w:val="003748F6"/>
    <w:rsid w:val="00374986"/>
    <w:rsid w:val="00374992"/>
    <w:rsid w:val="003751C2"/>
    <w:rsid w:val="003761E3"/>
    <w:rsid w:val="003771C7"/>
    <w:rsid w:val="00377616"/>
    <w:rsid w:val="003779CF"/>
    <w:rsid w:val="00380128"/>
    <w:rsid w:val="00380CAA"/>
    <w:rsid w:val="00382913"/>
    <w:rsid w:val="00383081"/>
    <w:rsid w:val="00385075"/>
    <w:rsid w:val="0038634F"/>
    <w:rsid w:val="0038657E"/>
    <w:rsid w:val="003865C8"/>
    <w:rsid w:val="0038707A"/>
    <w:rsid w:val="00390360"/>
    <w:rsid w:val="00391779"/>
    <w:rsid w:val="003919C5"/>
    <w:rsid w:val="00391ACF"/>
    <w:rsid w:val="00393287"/>
    <w:rsid w:val="00393342"/>
    <w:rsid w:val="003934BA"/>
    <w:rsid w:val="00394998"/>
    <w:rsid w:val="00395B1D"/>
    <w:rsid w:val="00395F46"/>
    <w:rsid w:val="00395F65"/>
    <w:rsid w:val="003A0A25"/>
    <w:rsid w:val="003A0BDA"/>
    <w:rsid w:val="003A0BF7"/>
    <w:rsid w:val="003A1007"/>
    <w:rsid w:val="003A12C3"/>
    <w:rsid w:val="003A14F5"/>
    <w:rsid w:val="003A15D0"/>
    <w:rsid w:val="003A15E9"/>
    <w:rsid w:val="003A3418"/>
    <w:rsid w:val="003A47C0"/>
    <w:rsid w:val="003A4CC4"/>
    <w:rsid w:val="003A4FA4"/>
    <w:rsid w:val="003A51A0"/>
    <w:rsid w:val="003A5872"/>
    <w:rsid w:val="003A5C8F"/>
    <w:rsid w:val="003A728D"/>
    <w:rsid w:val="003B07C9"/>
    <w:rsid w:val="003B1FD1"/>
    <w:rsid w:val="003B2EF7"/>
    <w:rsid w:val="003B31BE"/>
    <w:rsid w:val="003B3D29"/>
    <w:rsid w:val="003B464E"/>
    <w:rsid w:val="003B5DF6"/>
    <w:rsid w:val="003B68EC"/>
    <w:rsid w:val="003B7F56"/>
    <w:rsid w:val="003C00F3"/>
    <w:rsid w:val="003C0800"/>
    <w:rsid w:val="003C1787"/>
    <w:rsid w:val="003C2262"/>
    <w:rsid w:val="003C314D"/>
    <w:rsid w:val="003C374C"/>
    <w:rsid w:val="003C4100"/>
    <w:rsid w:val="003C43D5"/>
    <w:rsid w:val="003C5868"/>
    <w:rsid w:val="003C6233"/>
    <w:rsid w:val="003C6F5C"/>
    <w:rsid w:val="003D011D"/>
    <w:rsid w:val="003D06B3"/>
    <w:rsid w:val="003D08C4"/>
    <w:rsid w:val="003D1407"/>
    <w:rsid w:val="003D19EE"/>
    <w:rsid w:val="003D2360"/>
    <w:rsid w:val="003D3188"/>
    <w:rsid w:val="003D3A76"/>
    <w:rsid w:val="003D4A51"/>
    <w:rsid w:val="003D4C33"/>
    <w:rsid w:val="003D584D"/>
    <w:rsid w:val="003D586E"/>
    <w:rsid w:val="003D58B5"/>
    <w:rsid w:val="003D6A9E"/>
    <w:rsid w:val="003D77ED"/>
    <w:rsid w:val="003E3B5B"/>
    <w:rsid w:val="003E4576"/>
    <w:rsid w:val="003E4E09"/>
    <w:rsid w:val="003E5246"/>
    <w:rsid w:val="003E5615"/>
    <w:rsid w:val="003E6D05"/>
    <w:rsid w:val="003E6D7A"/>
    <w:rsid w:val="003E779C"/>
    <w:rsid w:val="003E794D"/>
    <w:rsid w:val="003F07DD"/>
    <w:rsid w:val="003F111A"/>
    <w:rsid w:val="003F1642"/>
    <w:rsid w:val="003F1C1D"/>
    <w:rsid w:val="003F209C"/>
    <w:rsid w:val="003F20F0"/>
    <w:rsid w:val="003F63E7"/>
    <w:rsid w:val="003F6763"/>
    <w:rsid w:val="003F6892"/>
    <w:rsid w:val="003F7263"/>
    <w:rsid w:val="003F7E40"/>
    <w:rsid w:val="0040013E"/>
    <w:rsid w:val="004012DA"/>
    <w:rsid w:val="00402CA7"/>
    <w:rsid w:val="004035C1"/>
    <w:rsid w:val="00403943"/>
    <w:rsid w:val="00403D70"/>
    <w:rsid w:val="00406994"/>
    <w:rsid w:val="00406B7D"/>
    <w:rsid w:val="0040741E"/>
    <w:rsid w:val="00407838"/>
    <w:rsid w:val="004103FC"/>
    <w:rsid w:val="00410A43"/>
    <w:rsid w:val="004134DD"/>
    <w:rsid w:val="004156B7"/>
    <w:rsid w:val="004156D9"/>
    <w:rsid w:val="00415D1A"/>
    <w:rsid w:val="00416930"/>
    <w:rsid w:val="00420360"/>
    <w:rsid w:val="0042037E"/>
    <w:rsid w:val="00420A90"/>
    <w:rsid w:val="00421A33"/>
    <w:rsid w:val="00421AE6"/>
    <w:rsid w:val="00421C4D"/>
    <w:rsid w:val="004228B7"/>
    <w:rsid w:val="004257B2"/>
    <w:rsid w:val="00425916"/>
    <w:rsid w:val="00425EA8"/>
    <w:rsid w:val="0042635C"/>
    <w:rsid w:val="0042788A"/>
    <w:rsid w:val="00430758"/>
    <w:rsid w:val="00430D7A"/>
    <w:rsid w:val="00431E96"/>
    <w:rsid w:val="0043283B"/>
    <w:rsid w:val="00433E8B"/>
    <w:rsid w:val="0043427C"/>
    <w:rsid w:val="004342EB"/>
    <w:rsid w:val="0043480E"/>
    <w:rsid w:val="00435220"/>
    <w:rsid w:val="004355B0"/>
    <w:rsid w:val="00435AE8"/>
    <w:rsid w:val="0043695B"/>
    <w:rsid w:val="00440523"/>
    <w:rsid w:val="00441433"/>
    <w:rsid w:val="00442099"/>
    <w:rsid w:val="00442406"/>
    <w:rsid w:val="00442564"/>
    <w:rsid w:val="00444550"/>
    <w:rsid w:val="004445BC"/>
    <w:rsid w:val="004445D8"/>
    <w:rsid w:val="004449C8"/>
    <w:rsid w:val="0044542C"/>
    <w:rsid w:val="00446498"/>
    <w:rsid w:val="004467B4"/>
    <w:rsid w:val="00446DD5"/>
    <w:rsid w:val="00446F9C"/>
    <w:rsid w:val="004507BE"/>
    <w:rsid w:val="00450A11"/>
    <w:rsid w:val="00450AEB"/>
    <w:rsid w:val="00451C2E"/>
    <w:rsid w:val="00451C8B"/>
    <w:rsid w:val="00452E29"/>
    <w:rsid w:val="00453B62"/>
    <w:rsid w:val="00455DFF"/>
    <w:rsid w:val="00455ED9"/>
    <w:rsid w:val="00456768"/>
    <w:rsid w:val="0045746D"/>
    <w:rsid w:val="00457741"/>
    <w:rsid w:val="0046112D"/>
    <w:rsid w:val="00463169"/>
    <w:rsid w:val="004632AF"/>
    <w:rsid w:val="00463A49"/>
    <w:rsid w:val="00464615"/>
    <w:rsid w:val="00465EAE"/>
    <w:rsid w:val="004661CC"/>
    <w:rsid w:val="00466A00"/>
    <w:rsid w:val="00471527"/>
    <w:rsid w:val="00471600"/>
    <w:rsid w:val="004719E8"/>
    <w:rsid w:val="00472DAF"/>
    <w:rsid w:val="00473F2E"/>
    <w:rsid w:val="004754EF"/>
    <w:rsid w:val="0047592B"/>
    <w:rsid w:val="00476E51"/>
    <w:rsid w:val="00477089"/>
    <w:rsid w:val="004770DA"/>
    <w:rsid w:val="00477CD9"/>
    <w:rsid w:val="00480173"/>
    <w:rsid w:val="0048278C"/>
    <w:rsid w:val="00482824"/>
    <w:rsid w:val="00482C79"/>
    <w:rsid w:val="00484E77"/>
    <w:rsid w:val="004859E0"/>
    <w:rsid w:val="00485B9C"/>
    <w:rsid w:val="00485C69"/>
    <w:rsid w:val="004866F6"/>
    <w:rsid w:val="00487E28"/>
    <w:rsid w:val="00490619"/>
    <w:rsid w:val="00490B18"/>
    <w:rsid w:val="00490F7E"/>
    <w:rsid w:val="00491181"/>
    <w:rsid w:val="00492366"/>
    <w:rsid w:val="00492C6B"/>
    <w:rsid w:val="00492DB7"/>
    <w:rsid w:val="00493B55"/>
    <w:rsid w:val="00493DBB"/>
    <w:rsid w:val="00493F0D"/>
    <w:rsid w:val="0049429E"/>
    <w:rsid w:val="00494483"/>
    <w:rsid w:val="00496328"/>
    <w:rsid w:val="00496B9A"/>
    <w:rsid w:val="00496D2A"/>
    <w:rsid w:val="00497184"/>
    <w:rsid w:val="00497E91"/>
    <w:rsid w:val="00497F25"/>
    <w:rsid w:val="004A00A1"/>
    <w:rsid w:val="004A031F"/>
    <w:rsid w:val="004A0A48"/>
    <w:rsid w:val="004A0B0D"/>
    <w:rsid w:val="004A1D22"/>
    <w:rsid w:val="004A2439"/>
    <w:rsid w:val="004A4565"/>
    <w:rsid w:val="004A51F3"/>
    <w:rsid w:val="004A528E"/>
    <w:rsid w:val="004A55BD"/>
    <w:rsid w:val="004A5C55"/>
    <w:rsid w:val="004A745B"/>
    <w:rsid w:val="004B0705"/>
    <w:rsid w:val="004B0E03"/>
    <w:rsid w:val="004B1631"/>
    <w:rsid w:val="004B1EFC"/>
    <w:rsid w:val="004B2E4A"/>
    <w:rsid w:val="004B4631"/>
    <w:rsid w:val="004B4FFA"/>
    <w:rsid w:val="004B5135"/>
    <w:rsid w:val="004B56F1"/>
    <w:rsid w:val="004B5C09"/>
    <w:rsid w:val="004B698E"/>
    <w:rsid w:val="004B6E34"/>
    <w:rsid w:val="004B74D5"/>
    <w:rsid w:val="004B75DA"/>
    <w:rsid w:val="004B7834"/>
    <w:rsid w:val="004B7C51"/>
    <w:rsid w:val="004C2F5F"/>
    <w:rsid w:val="004C40B2"/>
    <w:rsid w:val="004C4E8B"/>
    <w:rsid w:val="004C5694"/>
    <w:rsid w:val="004C64EB"/>
    <w:rsid w:val="004C65B9"/>
    <w:rsid w:val="004C7056"/>
    <w:rsid w:val="004C72DA"/>
    <w:rsid w:val="004C778C"/>
    <w:rsid w:val="004D0469"/>
    <w:rsid w:val="004D0540"/>
    <w:rsid w:val="004D0868"/>
    <w:rsid w:val="004D0F1B"/>
    <w:rsid w:val="004D1F3C"/>
    <w:rsid w:val="004D278F"/>
    <w:rsid w:val="004D32D1"/>
    <w:rsid w:val="004D32FA"/>
    <w:rsid w:val="004D509F"/>
    <w:rsid w:val="004D5543"/>
    <w:rsid w:val="004D68F0"/>
    <w:rsid w:val="004E06F3"/>
    <w:rsid w:val="004E07B0"/>
    <w:rsid w:val="004E1632"/>
    <w:rsid w:val="004E1664"/>
    <w:rsid w:val="004E181F"/>
    <w:rsid w:val="004E20C3"/>
    <w:rsid w:val="004E322F"/>
    <w:rsid w:val="004E398E"/>
    <w:rsid w:val="004E4D16"/>
    <w:rsid w:val="004E5727"/>
    <w:rsid w:val="004E5E7B"/>
    <w:rsid w:val="004E60CF"/>
    <w:rsid w:val="004E6FE6"/>
    <w:rsid w:val="004E7972"/>
    <w:rsid w:val="004F063C"/>
    <w:rsid w:val="004F0DCA"/>
    <w:rsid w:val="004F2679"/>
    <w:rsid w:val="004F316A"/>
    <w:rsid w:val="004F3826"/>
    <w:rsid w:val="004F4E01"/>
    <w:rsid w:val="004F62D6"/>
    <w:rsid w:val="004F6324"/>
    <w:rsid w:val="004F6CFA"/>
    <w:rsid w:val="00500885"/>
    <w:rsid w:val="00501212"/>
    <w:rsid w:val="00502EB4"/>
    <w:rsid w:val="005030CD"/>
    <w:rsid w:val="005034B3"/>
    <w:rsid w:val="00505DC2"/>
    <w:rsid w:val="00506979"/>
    <w:rsid w:val="0050791F"/>
    <w:rsid w:val="00507AAF"/>
    <w:rsid w:val="00507FD6"/>
    <w:rsid w:val="00510423"/>
    <w:rsid w:val="0051103C"/>
    <w:rsid w:val="00512196"/>
    <w:rsid w:val="00512FDA"/>
    <w:rsid w:val="00513340"/>
    <w:rsid w:val="00514A87"/>
    <w:rsid w:val="00514D26"/>
    <w:rsid w:val="00515ACC"/>
    <w:rsid w:val="00516117"/>
    <w:rsid w:val="00516259"/>
    <w:rsid w:val="00517309"/>
    <w:rsid w:val="0051798B"/>
    <w:rsid w:val="00520463"/>
    <w:rsid w:val="0052062E"/>
    <w:rsid w:val="00520C50"/>
    <w:rsid w:val="00521A61"/>
    <w:rsid w:val="0052235F"/>
    <w:rsid w:val="00522CE5"/>
    <w:rsid w:val="00523DA4"/>
    <w:rsid w:val="005240ED"/>
    <w:rsid w:val="00524C8C"/>
    <w:rsid w:val="00525357"/>
    <w:rsid w:val="00526839"/>
    <w:rsid w:val="0052734B"/>
    <w:rsid w:val="00527DC2"/>
    <w:rsid w:val="00527FCD"/>
    <w:rsid w:val="00531EAD"/>
    <w:rsid w:val="00534A80"/>
    <w:rsid w:val="005358E4"/>
    <w:rsid w:val="005359F8"/>
    <w:rsid w:val="00536843"/>
    <w:rsid w:val="00537025"/>
    <w:rsid w:val="005418DA"/>
    <w:rsid w:val="00542523"/>
    <w:rsid w:val="00542DB0"/>
    <w:rsid w:val="005440E9"/>
    <w:rsid w:val="00544BF0"/>
    <w:rsid w:val="00545A79"/>
    <w:rsid w:val="0054715E"/>
    <w:rsid w:val="00547C99"/>
    <w:rsid w:val="00547ED0"/>
    <w:rsid w:val="005501E9"/>
    <w:rsid w:val="0055293A"/>
    <w:rsid w:val="00552F9F"/>
    <w:rsid w:val="005537C6"/>
    <w:rsid w:val="0055495E"/>
    <w:rsid w:val="00555B8B"/>
    <w:rsid w:val="00556D6D"/>
    <w:rsid w:val="00557981"/>
    <w:rsid w:val="00561CC8"/>
    <w:rsid w:val="00561D03"/>
    <w:rsid w:val="00562645"/>
    <w:rsid w:val="00563A3E"/>
    <w:rsid w:val="00563B72"/>
    <w:rsid w:val="005643ED"/>
    <w:rsid w:val="00565700"/>
    <w:rsid w:val="00565D07"/>
    <w:rsid w:val="00565D9F"/>
    <w:rsid w:val="0056616D"/>
    <w:rsid w:val="005663F2"/>
    <w:rsid w:val="00566827"/>
    <w:rsid w:val="00566B0D"/>
    <w:rsid w:val="0056738A"/>
    <w:rsid w:val="00571057"/>
    <w:rsid w:val="00571E3B"/>
    <w:rsid w:val="005724A8"/>
    <w:rsid w:val="00572883"/>
    <w:rsid w:val="00572D50"/>
    <w:rsid w:val="00575B53"/>
    <w:rsid w:val="0057786B"/>
    <w:rsid w:val="00577BD1"/>
    <w:rsid w:val="00581249"/>
    <w:rsid w:val="005816A9"/>
    <w:rsid w:val="00581A60"/>
    <w:rsid w:val="00581BFD"/>
    <w:rsid w:val="005827AF"/>
    <w:rsid w:val="00582E9E"/>
    <w:rsid w:val="00583820"/>
    <w:rsid w:val="005839CE"/>
    <w:rsid w:val="00583AA5"/>
    <w:rsid w:val="00584E3B"/>
    <w:rsid w:val="00585575"/>
    <w:rsid w:val="00585CF2"/>
    <w:rsid w:val="005867DB"/>
    <w:rsid w:val="005879DB"/>
    <w:rsid w:val="00590218"/>
    <w:rsid w:val="00590DBB"/>
    <w:rsid w:val="005915AF"/>
    <w:rsid w:val="00591CBE"/>
    <w:rsid w:val="00594AD2"/>
    <w:rsid w:val="005952E9"/>
    <w:rsid w:val="005955C4"/>
    <w:rsid w:val="00596A32"/>
    <w:rsid w:val="005970AC"/>
    <w:rsid w:val="00597579"/>
    <w:rsid w:val="005977AB"/>
    <w:rsid w:val="005A00E4"/>
    <w:rsid w:val="005A0596"/>
    <w:rsid w:val="005A2AF0"/>
    <w:rsid w:val="005A33AE"/>
    <w:rsid w:val="005A34EE"/>
    <w:rsid w:val="005A3A22"/>
    <w:rsid w:val="005A3C0E"/>
    <w:rsid w:val="005A3C67"/>
    <w:rsid w:val="005A5FAC"/>
    <w:rsid w:val="005A6E16"/>
    <w:rsid w:val="005A6E4F"/>
    <w:rsid w:val="005A7B61"/>
    <w:rsid w:val="005A7C7E"/>
    <w:rsid w:val="005B0277"/>
    <w:rsid w:val="005B0A96"/>
    <w:rsid w:val="005B1578"/>
    <w:rsid w:val="005B19CB"/>
    <w:rsid w:val="005B3C0E"/>
    <w:rsid w:val="005B4F1D"/>
    <w:rsid w:val="005B547A"/>
    <w:rsid w:val="005B561B"/>
    <w:rsid w:val="005B61BA"/>
    <w:rsid w:val="005B66EF"/>
    <w:rsid w:val="005B7421"/>
    <w:rsid w:val="005B744B"/>
    <w:rsid w:val="005B7521"/>
    <w:rsid w:val="005B7A71"/>
    <w:rsid w:val="005C14DF"/>
    <w:rsid w:val="005C1A0B"/>
    <w:rsid w:val="005C1B17"/>
    <w:rsid w:val="005C1DDE"/>
    <w:rsid w:val="005C2FB7"/>
    <w:rsid w:val="005C3C6E"/>
    <w:rsid w:val="005C3ECD"/>
    <w:rsid w:val="005C5549"/>
    <w:rsid w:val="005C5986"/>
    <w:rsid w:val="005C5F23"/>
    <w:rsid w:val="005C65AC"/>
    <w:rsid w:val="005C6699"/>
    <w:rsid w:val="005D3132"/>
    <w:rsid w:val="005D3D63"/>
    <w:rsid w:val="005D4FAF"/>
    <w:rsid w:val="005D5928"/>
    <w:rsid w:val="005D6AE3"/>
    <w:rsid w:val="005D7C47"/>
    <w:rsid w:val="005E07D8"/>
    <w:rsid w:val="005E0922"/>
    <w:rsid w:val="005E0BFA"/>
    <w:rsid w:val="005E1177"/>
    <w:rsid w:val="005E11A7"/>
    <w:rsid w:val="005E1C89"/>
    <w:rsid w:val="005E2755"/>
    <w:rsid w:val="005E36FA"/>
    <w:rsid w:val="005E38F5"/>
    <w:rsid w:val="005E544C"/>
    <w:rsid w:val="005E59D3"/>
    <w:rsid w:val="005E5ABD"/>
    <w:rsid w:val="005E67D4"/>
    <w:rsid w:val="005E7187"/>
    <w:rsid w:val="005E7A18"/>
    <w:rsid w:val="005F2595"/>
    <w:rsid w:val="005F3684"/>
    <w:rsid w:val="005F3CE4"/>
    <w:rsid w:val="005F5BFA"/>
    <w:rsid w:val="005F7336"/>
    <w:rsid w:val="005F7F27"/>
    <w:rsid w:val="006001FD"/>
    <w:rsid w:val="00600658"/>
    <w:rsid w:val="00600A3B"/>
    <w:rsid w:val="0060106E"/>
    <w:rsid w:val="00601BB6"/>
    <w:rsid w:val="00602873"/>
    <w:rsid w:val="006052D4"/>
    <w:rsid w:val="00605548"/>
    <w:rsid w:val="00607167"/>
    <w:rsid w:val="006105AB"/>
    <w:rsid w:val="00612762"/>
    <w:rsid w:val="00614340"/>
    <w:rsid w:val="00614BA7"/>
    <w:rsid w:val="00614D6B"/>
    <w:rsid w:val="00616479"/>
    <w:rsid w:val="00616850"/>
    <w:rsid w:val="006168BA"/>
    <w:rsid w:val="006177D2"/>
    <w:rsid w:val="00617A65"/>
    <w:rsid w:val="0062010B"/>
    <w:rsid w:val="006203BE"/>
    <w:rsid w:val="006207A7"/>
    <w:rsid w:val="00620914"/>
    <w:rsid w:val="00620D9C"/>
    <w:rsid w:val="0062108D"/>
    <w:rsid w:val="0062174A"/>
    <w:rsid w:val="00621B08"/>
    <w:rsid w:val="006227EF"/>
    <w:rsid w:val="00623084"/>
    <w:rsid w:val="00623730"/>
    <w:rsid w:val="00624691"/>
    <w:rsid w:val="00625C2C"/>
    <w:rsid w:val="00625EE4"/>
    <w:rsid w:val="00625FCD"/>
    <w:rsid w:val="006262AC"/>
    <w:rsid w:val="006262CB"/>
    <w:rsid w:val="00626B46"/>
    <w:rsid w:val="00626FBB"/>
    <w:rsid w:val="006305D5"/>
    <w:rsid w:val="00630809"/>
    <w:rsid w:val="00631410"/>
    <w:rsid w:val="00632025"/>
    <w:rsid w:val="00633FA7"/>
    <w:rsid w:val="00633FCC"/>
    <w:rsid w:val="00634F16"/>
    <w:rsid w:val="006355E0"/>
    <w:rsid w:val="006362E1"/>
    <w:rsid w:val="0063638F"/>
    <w:rsid w:val="00636796"/>
    <w:rsid w:val="00637F50"/>
    <w:rsid w:val="00637FED"/>
    <w:rsid w:val="00640C99"/>
    <w:rsid w:val="00640FE3"/>
    <w:rsid w:val="00641474"/>
    <w:rsid w:val="006414AB"/>
    <w:rsid w:val="006416C9"/>
    <w:rsid w:val="00641885"/>
    <w:rsid w:val="00642EA5"/>
    <w:rsid w:val="00643752"/>
    <w:rsid w:val="006444BF"/>
    <w:rsid w:val="00644842"/>
    <w:rsid w:val="00645B32"/>
    <w:rsid w:val="006477F3"/>
    <w:rsid w:val="00647B29"/>
    <w:rsid w:val="00647D88"/>
    <w:rsid w:val="00650006"/>
    <w:rsid w:val="0065028C"/>
    <w:rsid w:val="0065050E"/>
    <w:rsid w:val="0065130A"/>
    <w:rsid w:val="00651361"/>
    <w:rsid w:val="0065225A"/>
    <w:rsid w:val="0065349C"/>
    <w:rsid w:val="006536BA"/>
    <w:rsid w:val="00655A80"/>
    <w:rsid w:val="00656669"/>
    <w:rsid w:val="00656679"/>
    <w:rsid w:val="00656798"/>
    <w:rsid w:val="006570FA"/>
    <w:rsid w:val="0065768B"/>
    <w:rsid w:val="006601F0"/>
    <w:rsid w:val="00660A57"/>
    <w:rsid w:val="006616F8"/>
    <w:rsid w:val="006622AE"/>
    <w:rsid w:val="00662CBD"/>
    <w:rsid w:val="0066575C"/>
    <w:rsid w:val="00665D11"/>
    <w:rsid w:val="00667FB6"/>
    <w:rsid w:val="00670105"/>
    <w:rsid w:val="00670357"/>
    <w:rsid w:val="00670378"/>
    <w:rsid w:val="00670E69"/>
    <w:rsid w:val="006712F5"/>
    <w:rsid w:val="00671AFC"/>
    <w:rsid w:val="0067216B"/>
    <w:rsid w:val="006721D0"/>
    <w:rsid w:val="006721F0"/>
    <w:rsid w:val="00672F47"/>
    <w:rsid w:val="00673151"/>
    <w:rsid w:val="006732C3"/>
    <w:rsid w:val="00673FFC"/>
    <w:rsid w:val="00674CE4"/>
    <w:rsid w:val="0067597A"/>
    <w:rsid w:val="00676510"/>
    <w:rsid w:val="006770DE"/>
    <w:rsid w:val="0067744E"/>
    <w:rsid w:val="00680E85"/>
    <w:rsid w:val="00680FFF"/>
    <w:rsid w:val="00682756"/>
    <w:rsid w:val="00682AE7"/>
    <w:rsid w:val="00683322"/>
    <w:rsid w:val="00683F14"/>
    <w:rsid w:val="00684117"/>
    <w:rsid w:val="00684C24"/>
    <w:rsid w:val="00685D2E"/>
    <w:rsid w:val="00686924"/>
    <w:rsid w:val="006876AC"/>
    <w:rsid w:val="00687770"/>
    <w:rsid w:val="00690AA8"/>
    <w:rsid w:val="00690C75"/>
    <w:rsid w:val="00690E37"/>
    <w:rsid w:val="006917B7"/>
    <w:rsid w:val="00691B3C"/>
    <w:rsid w:val="00691BB1"/>
    <w:rsid w:val="00692838"/>
    <w:rsid w:val="00692BBD"/>
    <w:rsid w:val="0069357A"/>
    <w:rsid w:val="0069375C"/>
    <w:rsid w:val="006943E5"/>
    <w:rsid w:val="00694AF3"/>
    <w:rsid w:val="00694DFF"/>
    <w:rsid w:val="00695B85"/>
    <w:rsid w:val="00695C4D"/>
    <w:rsid w:val="00695D73"/>
    <w:rsid w:val="00695FBB"/>
    <w:rsid w:val="006966B9"/>
    <w:rsid w:val="00697383"/>
    <w:rsid w:val="00697C34"/>
    <w:rsid w:val="006A0C4F"/>
    <w:rsid w:val="006A154C"/>
    <w:rsid w:val="006A1D84"/>
    <w:rsid w:val="006A4039"/>
    <w:rsid w:val="006A48C1"/>
    <w:rsid w:val="006A4ED2"/>
    <w:rsid w:val="006A5037"/>
    <w:rsid w:val="006A50FE"/>
    <w:rsid w:val="006A5661"/>
    <w:rsid w:val="006A5F56"/>
    <w:rsid w:val="006A6D84"/>
    <w:rsid w:val="006A70FA"/>
    <w:rsid w:val="006A71AB"/>
    <w:rsid w:val="006B06C8"/>
    <w:rsid w:val="006B11CB"/>
    <w:rsid w:val="006B3116"/>
    <w:rsid w:val="006B37BD"/>
    <w:rsid w:val="006B3F42"/>
    <w:rsid w:val="006B4AA1"/>
    <w:rsid w:val="006B5AEB"/>
    <w:rsid w:val="006B6ADD"/>
    <w:rsid w:val="006B6C52"/>
    <w:rsid w:val="006C1C85"/>
    <w:rsid w:val="006C1EBF"/>
    <w:rsid w:val="006C25E3"/>
    <w:rsid w:val="006C2AFB"/>
    <w:rsid w:val="006C2CFD"/>
    <w:rsid w:val="006C547D"/>
    <w:rsid w:val="006C600B"/>
    <w:rsid w:val="006C7FD1"/>
    <w:rsid w:val="006D0B3C"/>
    <w:rsid w:val="006D11ED"/>
    <w:rsid w:val="006D3551"/>
    <w:rsid w:val="006D3EDC"/>
    <w:rsid w:val="006D41EA"/>
    <w:rsid w:val="006D4B4B"/>
    <w:rsid w:val="006D4D2B"/>
    <w:rsid w:val="006D51C1"/>
    <w:rsid w:val="006D6220"/>
    <w:rsid w:val="006D7080"/>
    <w:rsid w:val="006E1134"/>
    <w:rsid w:val="006E125B"/>
    <w:rsid w:val="006E13B3"/>
    <w:rsid w:val="006E1C5C"/>
    <w:rsid w:val="006E454A"/>
    <w:rsid w:val="006E5A2F"/>
    <w:rsid w:val="006E5B58"/>
    <w:rsid w:val="006F0C77"/>
    <w:rsid w:val="006F16C0"/>
    <w:rsid w:val="006F1AFB"/>
    <w:rsid w:val="006F2B4B"/>
    <w:rsid w:val="006F2C2E"/>
    <w:rsid w:val="006F2DD2"/>
    <w:rsid w:val="006F3925"/>
    <w:rsid w:val="006F3B39"/>
    <w:rsid w:val="006F3B4A"/>
    <w:rsid w:val="006F473B"/>
    <w:rsid w:val="006F50C1"/>
    <w:rsid w:val="006F5241"/>
    <w:rsid w:val="006F5813"/>
    <w:rsid w:val="006F5843"/>
    <w:rsid w:val="006F713F"/>
    <w:rsid w:val="00701689"/>
    <w:rsid w:val="00701BBE"/>
    <w:rsid w:val="007023D8"/>
    <w:rsid w:val="00702A80"/>
    <w:rsid w:val="00702CE4"/>
    <w:rsid w:val="0070438B"/>
    <w:rsid w:val="00704499"/>
    <w:rsid w:val="007046DA"/>
    <w:rsid w:val="00704989"/>
    <w:rsid w:val="0070562F"/>
    <w:rsid w:val="0070622A"/>
    <w:rsid w:val="00710175"/>
    <w:rsid w:val="007112E0"/>
    <w:rsid w:val="00713B25"/>
    <w:rsid w:val="00713B8E"/>
    <w:rsid w:val="00715EFD"/>
    <w:rsid w:val="00716619"/>
    <w:rsid w:val="0071702B"/>
    <w:rsid w:val="00720BB0"/>
    <w:rsid w:val="007210D0"/>
    <w:rsid w:val="0072157B"/>
    <w:rsid w:val="00721842"/>
    <w:rsid w:val="007221F6"/>
    <w:rsid w:val="00722259"/>
    <w:rsid w:val="007223DD"/>
    <w:rsid w:val="00722891"/>
    <w:rsid w:val="0072293C"/>
    <w:rsid w:val="0072451C"/>
    <w:rsid w:val="007247F6"/>
    <w:rsid w:val="007315EF"/>
    <w:rsid w:val="00731766"/>
    <w:rsid w:val="007317A0"/>
    <w:rsid w:val="007326DC"/>
    <w:rsid w:val="00732822"/>
    <w:rsid w:val="007332A2"/>
    <w:rsid w:val="007333B6"/>
    <w:rsid w:val="00733B57"/>
    <w:rsid w:val="00734037"/>
    <w:rsid w:val="00735408"/>
    <w:rsid w:val="0073580E"/>
    <w:rsid w:val="00735F97"/>
    <w:rsid w:val="0073604D"/>
    <w:rsid w:val="007368A1"/>
    <w:rsid w:val="00737818"/>
    <w:rsid w:val="00737B96"/>
    <w:rsid w:val="00737FAD"/>
    <w:rsid w:val="00740535"/>
    <w:rsid w:val="00740930"/>
    <w:rsid w:val="00741B7D"/>
    <w:rsid w:val="00742841"/>
    <w:rsid w:val="00743B89"/>
    <w:rsid w:val="00743DF5"/>
    <w:rsid w:val="00743FCA"/>
    <w:rsid w:val="00745CE3"/>
    <w:rsid w:val="00745F16"/>
    <w:rsid w:val="00745F9B"/>
    <w:rsid w:val="00745FAE"/>
    <w:rsid w:val="007463C3"/>
    <w:rsid w:val="00746755"/>
    <w:rsid w:val="007468E9"/>
    <w:rsid w:val="00746A95"/>
    <w:rsid w:val="00747325"/>
    <w:rsid w:val="007473B4"/>
    <w:rsid w:val="00747C31"/>
    <w:rsid w:val="0075060A"/>
    <w:rsid w:val="00750787"/>
    <w:rsid w:val="00750CE1"/>
    <w:rsid w:val="00751583"/>
    <w:rsid w:val="007517E7"/>
    <w:rsid w:val="00751D2D"/>
    <w:rsid w:val="00751D3F"/>
    <w:rsid w:val="00752926"/>
    <w:rsid w:val="00753455"/>
    <w:rsid w:val="007535D3"/>
    <w:rsid w:val="0075394F"/>
    <w:rsid w:val="00754289"/>
    <w:rsid w:val="00756CAF"/>
    <w:rsid w:val="00757334"/>
    <w:rsid w:val="0075779D"/>
    <w:rsid w:val="00757F12"/>
    <w:rsid w:val="0076095B"/>
    <w:rsid w:val="0076164D"/>
    <w:rsid w:val="00761B04"/>
    <w:rsid w:val="00762E28"/>
    <w:rsid w:val="00763D9A"/>
    <w:rsid w:val="00764DC6"/>
    <w:rsid w:val="00764E2B"/>
    <w:rsid w:val="00765220"/>
    <w:rsid w:val="0076575B"/>
    <w:rsid w:val="00766814"/>
    <w:rsid w:val="007670C6"/>
    <w:rsid w:val="00770190"/>
    <w:rsid w:val="00772E8D"/>
    <w:rsid w:val="00772EB8"/>
    <w:rsid w:val="0077340B"/>
    <w:rsid w:val="007736C3"/>
    <w:rsid w:val="0077380C"/>
    <w:rsid w:val="00774216"/>
    <w:rsid w:val="007745BE"/>
    <w:rsid w:val="007750EC"/>
    <w:rsid w:val="00775916"/>
    <w:rsid w:val="007764E8"/>
    <w:rsid w:val="00776C7F"/>
    <w:rsid w:val="00780266"/>
    <w:rsid w:val="007803F6"/>
    <w:rsid w:val="00780DCD"/>
    <w:rsid w:val="0078176D"/>
    <w:rsid w:val="007818B4"/>
    <w:rsid w:val="00783DD5"/>
    <w:rsid w:val="007842C2"/>
    <w:rsid w:val="00784A4E"/>
    <w:rsid w:val="00785D69"/>
    <w:rsid w:val="00787C86"/>
    <w:rsid w:val="007904FE"/>
    <w:rsid w:val="00790520"/>
    <w:rsid w:val="00791807"/>
    <w:rsid w:val="007924A7"/>
    <w:rsid w:val="00792541"/>
    <w:rsid w:val="00792974"/>
    <w:rsid w:val="00793242"/>
    <w:rsid w:val="007938B1"/>
    <w:rsid w:val="0079398B"/>
    <w:rsid w:val="00793B10"/>
    <w:rsid w:val="00794373"/>
    <w:rsid w:val="007945B2"/>
    <w:rsid w:val="0079482E"/>
    <w:rsid w:val="007957C3"/>
    <w:rsid w:val="007960E5"/>
    <w:rsid w:val="00796928"/>
    <w:rsid w:val="007A015C"/>
    <w:rsid w:val="007A0F4E"/>
    <w:rsid w:val="007A0FAB"/>
    <w:rsid w:val="007A10C1"/>
    <w:rsid w:val="007A1E6C"/>
    <w:rsid w:val="007A1EAC"/>
    <w:rsid w:val="007A1FB4"/>
    <w:rsid w:val="007A53DA"/>
    <w:rsid w:val="007A5550"/>
    <w:rsid w:val="007A5622"/>
    <w:rsid w:val="007A68A8"/>
    <w:rsid w:val="007A6945"/>
    <w:rsid w:val="007B1250"/>
    <w:rsid w:val="007B207A"/>
    <w:rsid w:val="007B24ED"/>
    <w:rsid w:val="007B320B"/>
    <w:rsid w:val="007C02DA"/>
    <w:rsid w:val="007C1742"/>
    <w:rsid w:val="007C336B"/>
    <w:rsid w:val="007C3D6C"/>
    <w:rsid w:val="007C45D4"/>
    <w:rsid w:val="007C4BAE"/>
    <w:rsid w:val="007C4C02"/>
    <w:rsid w:val="007C4F27"/>
    <w:rsid w:val="007C58C7"/>
    <w:rsid w:val="007C5A27"/>
    <w:rsid w:val="007C6ED7"/>
    <w:rsid w:val="007D0303"/>
    <w:rsid w:val="007D0641"/>
    <w:rsid w:val="007D0766"/>
    <w:rsid w:val="007D0988"/>
    <w:rsid w:val="007D0DF1"/>
    <w:rsid w:val="007D1813"/>
    <w:rsid w:val="007D188A"/>
    <w:rsid w:val="007D1A6E"/>
    <w:rsid w:val="007D40AA"/>
    <w:rsid w:val="007D4704"/>
    <w:rsid w:val="007D4B72"/>
    <w:rsid w:val="007D6015"/>
    <w:rsid w:val="007D7238"/>
    <w:rsid w:val="007D769A"/>
    <w:rsid w:val="007E0A0B"/>
    <w:rsid w:val="007E0A26"/>
    <w:rsid w:val="007E1318"/>
    <w:rsid w:val="007E1500"/>
    <w:rsid w:val="007E1967"/>
    <w:rsid w:val="007E1C77"/>
    <w:rsid w:val="007E1C81"/>
    <w:rsid w:val="007E2072"/>
    <w:rsid w:val="007E26CD"/>
    <w:rsid w:val="007E36EF"/>
    <w:rsid w:val="007E5110"/>
    <w:rsid w:val="007E5F8C"/>
    <w:rsid w:val="007E6749"/>
    <w:rsid w:val="007E6C31"/>
    <w:rsid w:val="007E73BF"/>
    <w:rsid w:val="007F0381"/>
    <w:rsid w:val="007F0E8E"/>
    <w:rsid w:val="007F1BC7"/>
    <w:rsid w:val="007F29FD"/>
    <w:rsid w:val="007F3175"/>
    <w:rsid w:val="007F4962"/>
    <w:rsid w:val="007F4B9B"/>
    <w:rsid w:val="007F4F1A"/>
    <w:rsid w:val="007F59BE"/>
    <w:rsid w:val="007F6045"/>
    <w:rsid w:val="007F6DEF"/>
    <w:rsid w:val="007F7502"/>
    <w:rsid w:val="007F7AF6"/>
    <w:rsid w:val="008001ED"/>
    <w:rsid w:val="0080086C"/>
    <w:rsid w:val="00801621"/>
    <w:rsid w:val="00801C92"/>
    <w:rsid w:val="00802322"/>
    <w:rsid w:val="0080303D"/>
    <w:rsid w:val="008033C0"/>
    <w:rsid w:val="00805E78"/>
    <w:rsid w:val="00805F7E"/>
    <w:rsid w:val="00807347"/>
    <w:rsid w:val="008075E8"/>
    <w:rsid w:val="00807CF6"/>
    <w:rsid w:val="00807FE7"/>
    <w:rsid w:val="00810C80"/>
    <w:rsid w:val="00810E19"/>
    <w:rsid w:val="00810ECB"/>
    <w:rsid w:val="008120E2"/>
    <w:rsid w:val="00812220"/>
    <w:rsid w:val="008135DF"/>
    <w:rsid w:val="008142A5"/>
    <w:rsid w:val="0081432B"/>
    <w:rsid w:val="008144D8"/>
    <w:rsid w:val="0081531E"/>
    <w:rsid w:val="00815489"/>
    <w:rsid w:val="00815FD4"/>
    <w:rsid w:val="00817417"/>
    <w:rsid w:val="008174D9"/>
    <w:rsid w:val="00817C74"/>
    <w:rsid w:val="00817E9E"/>
    <w:rsid w:val="00820444"/>
    <w:rsid w:val="008204C7"/>
    <w:rsid w:val="008204EC"/>
    <w:rsid w:val="00820A66"/>
    <w:rsid w:val="00822F0D"/>
    <w:rsid w:val="008233E6"/>
    <w:rsid w:val="00823BA8"/>
    <w:rsid w:val="00823C0F"/>
    <w:rsid w:val="00826AE6"/>
    <w:rsid w:val="00826CA0"/>
    <w:rsid w:val="00826F1A"/>
    <w:rsid w:val="00831048"/>
    <w:rsid w:val="00831068"/>
    <w:rsid w:val="00831253"/>
    <w:rsid w:val="0083286C"/>
    <w:rsid w:val="0083341A"/>
    <w:rsid w:val="00833899"/>
    <w:rsid w:val="00833B6B"/>
    <w:rsid w:val="00834C82"/>
    <w:rsid w:val="00834FFE"/>
    <w:rsid w:val="00835D14"/>
    <w:rsid w:val="008417C8"/>
    <w:rsid w:val="00841DBC"/>
    <w:rsid w:val="0084273B"/>
    <w:rsid w:val="00842EB2"/>
    <w:rsid w:val="00843093"/>
    <w:rsid w:val="00844E24"/>
    <w:rsid w:val="0084634B"/>
    <w:rsid w:val="00846D6F"/>
    <w:rsid w:val="00847833"/>
    <w:rsid w:val="00847F26"/>
    <w:rsid w:val="008502E0"/>
    <w:rsid w:val="00850B25"/>
    <w:rsid w:val="00850E72"/>
    <w:rsid w:val="008510AC"/>
    <w:rsid w:val="0085210C"/>
    <w:rsid w:val="00852347"/>
    <w:rsid w:val="0085274D"/>
    <w:rsid w:val="00852D53"/>
    <w:rsid w:val="008532A3"/>
    <w:rsid w:val="00854E09"/>
    <w:rsid w:val="00854E31"/>
    <w:rsid w:val="00855C5E"/>
    <w:rsid w:val="008567ED"/>
    <w:rsid w:val="0085700C"/>
    <w:rsid w:val="00857030"/>
    <w:rsid w:val="008572EB"/>
    <w:rsid w:val="00860D03"/>
    <w:rsid w:val="00861174"/>
    <w:rsid w:val="00861579"/>
    <w:rsid w:val="00863999"/>
    <w:rsid w:val="00863A68"/>
    <w:rsid w:val="00863FF7"/>
    <w:rsid w:val="008661D7"/>
    <w:rsid w:val="008666E4"/>
    <w:rsid w:val="0086736B"/>
    <w:rsid w:val="00867DB8"/>
    <w:rsid w:val="00870227"/>
    <w:rsid w:val="0087261F"/>
    <w:rsid w:val="00874C71"/>
    <w:rsid w:val="00874FA2"/>
    <w:rsid w:val="0087544A"/>
    <w:rsid w:val="0087633E"/>
    <w:rsid w:val="0087643C"/>
    <w:rsid w:val="008769E7"/>
    <w:rsid w:val="008770D0"/>
    <w:rsid w:val="00880835"/>
    <w:rsid w:val="00881C91"/>
    <w:rsid w:val="00881E51"/>
    <w:rsid w:val="008824D5"/>
    <w:rsid w:val="00883258"/>
    <w:rsid w:val="008834E0"/>
    <w:rsid w:val="00883F12"/>
    <w:rsid w:val="00884762"/>
    <w:rsid w:val="008852AE"/>
    <w:rsid w:val="008853DB"/>
    <w:rsid w:val="00885C0A"/>
    <w:rsid w:val="00885DEF"/>
    <w:rsid w:val="008864D9"/>
    <w:rsid w:val="00886FEE"/>
    <w:rsid w:val="00887073"/>
    <w:rsid w:val="008879BD"/>
    <w:rsid w:val="00890210"/>
    <w:rsid w:val="00890881"/>
    <w:rsid w:val="008908B5"/>
    <w:rsid w:val="00891E52"/>
    <w:rsid w:val="00891ED8"/>
    <w:rsid w:val="008936F9"/>
    <w:rsid w:val="008943BB"/>
    <w:rsid w:val="00897CE4"/>
    <w:rsid w:val="00897E4E"/>
    <w:rsid w:val="008A031F"/>
    <w:rsid w:val="008A0442"/>
    <w:rsid w:val="008A0CE3"/>
    <w:rsid w:val="008A110D"/>
    <w:rsid w:val="008A19BC"/>
    <w:rsid w:val="008A19C0"/>
    <w:rsid w:val="008A1CFF"/>
    <w:rsid w:val="008A22FC"/>
    <w:rsid w:val="008A2921"/>
    <w:rsid w:val="008A35D8"/>
    <w:rsid w:val="008A4798"/>
    <w:rsid w:val="008A4A55"/>
    <w:rsid w:val="008A6048"/>
    <w:rsid w:val="008A771F"/>
    <w:rsid w:val="008A7BD8"/>
    <w:rsid w:val="008B09BD"/>
    <w:rsid w:val="008B0EB5"/>
    <w:rsid w:val="008B183B"/>
    <w:rsid w:val="008B325D"/>
    <w:rsid w:val="008B3702"/>
    <w:rsid w:val="008C00E9"/>
    <w:rsid w:val="008C01CC"/>
    <w:rsid w:val="008C142A"/>
    <w:rsid w:val="008C17A4"/>
    <w:rsid w:val="008C3884"/>
    <w:rsid w:val="008C4399"/>
    <w:rsid w:val="008C4D46"/>
    <w:rsid w:val="008C58E6"/>
    <w:rsid w:val="008C5DAE"/>
    <w:rsid w:val="008C7246"/>
    <w:rsid w:val="008C751E"/>
    <w:rsid w:val="008C79F8"/>
    <w:rsid w:val="008D05BD"/>
    <w:rsid w:val="008D1B11"/>
    <w:rsid w:val="008D1F04"/>
    <w:rsid w:val="008D378B"/>
    <w:rsid w:val="008D4438"/>
    <w:rsid w:val="008D4467"/>
    <w:rsid w:val="008D5C37"/>
    <w:rsid w:val="008D703E"/>
    <w:rsid w:val="008D77C5"/>
    <w:rsid w:val="008D789B"/>
    <w:rsid w:val="008E1E0E"/>
    <w:rsid w:val="008E2CA3"/>
    <w:rsid w:val="008E37E4"/>
    <w:rsid w:val="008E4358"/>
    <w:rsid w:val="008E5013"/>
    <w:rsid w:val="008E535D"/>
    <w:rsid w:val="008E5BBF"/>
    <w:rsid w:val="008E6A4E"/>
    <w:rsid w:val="008E6D92"/>
    <w:rsid w:val="008F09AD"/>
    <w:rsid w:val="008F0C09"/>
    <w:rsid w:val="008F1268"/>
    <w:rsid w:val="008F14A7"/>
    <w:rsid w:val="008F1948"/>
    <w:rsid w:val="008F3D38"/>
    <w:rsid w:val="008F4562"/>
    <w:rsid w:val="008F45E8"/>
    <w:rsid w:val="008F46DA"/>
    <w:rsid w:val="008F4BCE"/>
    <w:rsid w:val="008F5776"/>
    <w:rsid w:val="008F6EDB"/>
    <w:rsid w:val="008F7367"/>
    <w:rsid w:val="0090099F"/>
    <w:rsid w:val="00900AFD"/>
    <w:rsid w:val="009014B0"/>
    <w:rsid w:val="00901789"/>
    <w:rsid w:val="00901C7D"/>
    <w:rsid w:val="00902E51"/>
    <w:rsid w:val="00902EF1"/>
    <w:rsid w:val="00902F5B"/>
    <w:rsid w:val="0090400E"/>
    <w:rsid w:val="00904129"/>
    <w:rsid w:val="009041F1"/>
    <w:rsid w:val="00904C5D"/>
    <w:rsid w:val="00906BCF"/>
    <w:rsid w:val="00907892"/>
    <w:rsid w:val="00910473"/>
    <w:rsid w:val="00910F5E"/>
    <w:rsid w:val="009110D0"/>
    <w:rsid w:val="0091197E"/>
    <w:rsid w:val="00911AE3"/>
    <w:rsid w:val="0091235C"/>
    <w:rsid w:val="00912E85"/>
    <w:rsid w:val="00914284"/>
    <w:rsid w:val="00914E2C"/>
    <w:rsid w:val="00917411"/>
    <w:rsid w:val="00917CAB"/>
    <w:rsid w:val="00920BBF"/>
    <w:rsid w:val="00920F1E"/>
    <w:rsid w:val="009212C7"/>
    <w:rsid w:val="00921F47"/>
    <w:rsid w:val="0092220F"/>
    <w:rsid w:val="00922348"/>
    <w:rsid w:val="00922494"/>
    <w:rsid w:val="009239A2"/>
    <w:rsid w:val="00923BDF"/>
    <w:rsid w:val="0092447F"/>
    <w:rsid w:val="00925468"/>
    <w:rsid w:val="0092547F"/>
    <w:rsid w:val="00925BD5"/>
    <w:rsid w:val="00926E20"/>
    <w:rsid w:val="0092725E"/>
    <w:rsid w:val="00930295"/>
    <w:rsid w:val="0093041C"/>
    <w:rsid w:val="009308CD"/>
    <w:rsid w:val="0093140C"/>
    <w:rsid w:val="0093184B"/>
    <w:rsid w:val="00931C9A"/>
    <w:rsid w:val="009345C0"/>
    <w:rsid w:val="00934F83"/>
    <w:rsid w:val="00937BDD"/>
    <w:rsid w:val="009404FA"/>
    <w:rsid w:val="009419E8"/>
    <w:rsid w:val="00942AC1"/>
    <w:rsid w:val="00942B95"/>
    <w:rsid w:val="00942EDE"/>
    <w:rsid w:val="0094319E"/>
    <w:rsid w:val="009446D5"/>
    <w:rsid w:val="009450FD"/>
    <w:rsid w:val="009451BA"/>
    <w:rsid w:val="009470B1"/>
    <w:rsid w:val="00947764"/>
    <w:rsid w:val="00947870"/>
    <w:rsid w:val="009502EE"/>
    <w:rsid w:val="0095073B"/>
    <w:rsid w:val="00953313"/>
    <w:rsid w:val="0095352F"/>
    <w:rsid w:val="009538B9"/>
    <w:rsid w:val="0095427D"/>
    <w:rsid w:val="009546EC"/>
    <w:rsid w:val="009568EE"/>
    <w:rsid w:val="00956F21"/>
    <w:rsid w:val="00957447"/>
    <w:rsid w:val="00957A57"/>
    <w:rsid w:val="009611E8"/>
    <w:rsid w:val="00961E96"/>
    <w:rsid w:val="009643CA"/>
    <w:rsid w:val="009644D8"/>
    <w:rsid w:val="00964F9A"/>
    <w:rsid w:val="00965808"/>
    <w:rsid w:val="00965D43"/>
    <w:rsid w:val="00966A05"/>
    <w:rsid w:val="00966F2B"/>
    <w:rsid w:val="00971599"/>
    <w:rsid w:val="00972BD7"/>
    <w:rsid w:val="0097373D"/>
    <w:rsid w:val="00973821"/>
    <w:rsid w:val="00973ACA"/>
    <w:rsid w:val="00973F6B"/>
    <w:rsid w:val="00974000"/>
    <w:rsid w:val="00974B79"/>
    <w:rsid w:val="00975A73"/>
    <w:rsid w:val="009770F5"/>
    <w:rsid w:val="00977F16"/>
    <w:rsid w:val="0098153A"/>
    <w:rsid w:val="009817C2"/>
    <w:rsid w:val="00981DF6"/>
    <w:rsid w:val="00982274"/>
    <w:rsid w:val="00982A47"/>
    <w:rsid w:val="00983140"/>
    <w:rsid w:val="00983658"/>
    <w:rsid w:val="0098424A"/>
    <w:rsid w:val="00985295"/>
    <w:rsid w:val="009852C9"/>
    <w:rsid w:val="00985771"/>
    <w:rsid w:val="00985D48"/>
    <w:rsid w:val="00986B07"/>
    <w:rsid w:val="00987162"/>
    <w:rsid w:val="0098771D"/>
    <w:rsid w:val="00987B18"/>
    <w:rsid w:val="00990DB0"/>
    <w:rsid w:val="00991DB5"/>
    <w:rsid w:val="009928CB"/>
    <w:rsid w:val="00993623"/>
    <w:rsid w:val="0099377D"/>
    <w:rsid w:val="00993ADB"/>
    <w:rsid w:val="009946B2"/>
    <w:rsid w:val="00994C56"/>
    <w:rsid w:val="00995317"/>
    <w:rsid w:val="00995EE1"/>
    <w:rsid w:val="00996598"/>
    <w:rsid w:val="009968F2"/>
    <w:rsid w:val="009971C2"/>
    <w:rsid w:val="0099736E"/>
    <w:rsid w:val="009A0766"/>
    <w:rsid w:val="009A1C06"/>
    <w:rsid w:val="009A2138"/>
    <w:rsid w:val="009A26DB"/>
    <w:rsid w:val="009A315B"/>
    <w:rsid w:val="009A35D5"/>
    <w:rsid w:val="009A58DB"/>
    <w:rsid w:val="009A5943"/>
    <w:rsid w:val="009A63AA"/>
    <w:rsid w:val="009A6C42"/>
    <w:rsid w:val="009A6F1A"/>
    <w:rsid w:val="009A77C4"/>
    <w:rsid w:val="009B029F"/>
    <w:rsid w:val="009B0574"/>
    <w:rsid w:val="009B0976"/>
    <w:rsid w:val="009B16D0"/>
    <w:rsid w:val="009B3EE6"/>
    <w:rsid w:val="009B5160"/>
    <w:rsid w:val="009B55A8"/>
    <w:rsid w:val="009B5914"/>
    <w:rsid w:val="009B5CE5"/>
    <w:rsid w:val="009B618B"/>
    <w:rsid w:val="009B623A"/>
    <w:rsid w:val="009B6252"/>
    <w:rsid w:val="009B65A7"/>
    <w:rsid w:val="009B7218"/>
    <w:rsid w:val="009B73FC"/>
    <w:rsid w:val="009B798E"/>
    <w:rsid w:val="009C037C"/>
    <w:rsid w:val="009C05D3"/>
    <w:rsid w:val="009C126D"/>
    <w:rsid w:val="009C1619"/>
    <w:rsid w:val="009C3913"/>
    <w:rsid w:val="009C42F2"/>
    <w:rsid w:val="009C483E"/>
    <w:rsid w:val="009C56BD"/>
    <w:rsid w:val="009C64B9"/>
    <w:rsid w:val="009C6528"/>
    <w:rsid w:val="009C69AB"/>
    <w:rsid w:val="009C7B6C"/>
    <w:rsid w:val="009D00F3"/>
    <w:rsid w:val="009D0861"/>
    <w:rsid w:val="009D1644"/>
    <w:rsid w:val="009D1E16"/>
    <w:rsid w:val="009D2BAC"/>
    <w:rsid w:val="009D2DC1"/>
    <w:rsid w:val="009D3CAA"/>
    <w:rsid w:val="009D5CA9"/>
    <w:rsid w:val="009D6233"/>
    <w:rsid w:val="009D7594"/>
    <w:rsid w:val="009D7715"/>
    <w:rsid w:val="009E0595"/>
    <w:rsid w:val="009E068F"/>
    <w:rsid w:val="009E0815"/>
    <w:rsid w:val="009E0EC7"/>
    <w:rsid w:val="009E173E"/>
    <w:rsid w:val="009E2163"/>
    <w:rsid w:val="009E278E"/>
    <w:rsid w:val="009E3B42"/>
    <w:rsid w:val="009E3B6B"/>
    <w:rsid w:val="009E4935"/>
    <w:rsid w:val="009E4A6A"/>
    <w:rsid w:val="009E5C9D"/>
    <w:rsid w:val="009E6EC5"/>
    <w:rsid w:val="009E7214"/>
    <w:rsid w:val="009E73D0"/>
    <w:rsid w:val="009E79E8"/>
    <w:rsid w:val="009E7D1F"/>
    <w:rsid w:val="009F0C17"/>
    <w:rsid w:val="009F117D"/>
    <w:rsid w:val="009F35D1"/>
    <w:rsid w:val="009F4551"/>
    <w:rsid w:val="009F68BA"/>
    <w:rsid w:val="009F7C5B"/>
    <w:rsid w:val="00A01D35"/>
    <w:rsid w:val="00A0291B"/>
    <w:rsid w:val="00A02BDA"/>
    <w:rsid w:val="00A02DAB"/>
    <w:rsid w:val="00A039C2"/>
    <w:rsid w:val="00A0401E"/>
    <w:rsid w:val="00A0577A"/>
    <w:rsid w:val="00A057D0"/>
    <w:rsid w:val="00A05E90"/>
    <w:rsid w:val="00A06AE0"/>
    <w:rsid w:val="00A06FD8"/>
    <w:rsid w:val="00A0719B"/>
    <w:rsid w:val="00A100DD"/>
    <w:rsid w:val="00A10A63"/>
    <w:rsid w:val="00A10C95"/>
    <w:rsid w:val="00A11690"/>
    <w:rsid w:val="00A12568"/>
    <w:rsid w:val="00A13824"/>
    <w:rsid w:val="00A144E8"/>
    <w:rsid w:val="00A146C0"/>
    <w:rsid w:val="00A1544C"/>
    <w:rsid w:val="00A1566B"/>
    <w:rsid w:val="00A15F4E"/>
    <w:rsid w:val="00A16E0C"/>
    <w:rsid w:val="00A1777C"/>
    <w:rsid w:val="00A17D82"/>
    <w:rsid w:val="00A20B20"/>
    <w:rsid w:val="00A217FF"/>
    <w:rsid w:val="00A2343F"/>
    <w:rsid w:val="00A23B75"/>
    <w:rsid w:val="00A244FB"/>
    <w:rsid w:val="00A2472F"/>
    <w:rsid w:val="00A24FB7"/>
    <w:rsid w:val="00A2553F"/>
    <w:rsid w:val="00A261A7"/>
    <w:rsid w:val="00A26759"/>
    <w:rsid w:val="00A26C8C"/>
    <w:rsid w:val="00A2741A"/>
    <w:rsid w:val="00A300C7"/>
    <w:rsid w:val="00A317B1"/>
    <w:rsid w:val="00A3250F"/>
    <w:rsid w:val="00A35B2B"/>
    <w:rsid w:val="00A35B2C"/>
    <w:rsid w:val="00A35D1D"/>
    <w:rsid w:val="00A369D6"/>
    <w:rsid w:val="00A36BE4"/>
    <w:rsid w:val="00A36FC8"/>
    <w:rsid w:val="00A37A73"/>
    <w:rsid w:val="00A40268"/>
    <w:rsid w:val="00A4137D"/>
    <w:rsid w:val="00A41EAA"/>
    <w:rsid w:val="00A41FB3"/>
    <w:rsid w:val="00A42EA0"/>
    <w:rsid w:val="00A454B2"/>
    <w:rsid w:val="00A454DC"/>
    <w:rsid w:val="00A45836"/>
    <w:rsid w:val="00A46041"/>
    <w:rsid w:val="00A47854"/>
    <w:rsid w:val="00A50B94"/>
    <w:rsid w:val="00A5210F"/>
    <w:rsid w:val="00A5242D"/>
    <w:rsid w:val="00A5270A"/>
    <w:rsid w:val="00A53255"/>
    <w:rsid w:val="00A5355D"/>
    <w:rsid w:val="00A55796"/>
    <w:rsid w:val="00A55E0E"/>
    <w:rsid w:val="00A55F12"/>
    <w:rsid w:val="00A56078"/>
    <w:rsid w:val="00A56F0B"/>
    <w:rsid w:val="00A5751E"/>
    <w:rsid w:val="00A57C8E"/>
    <w:rsid w:val="00A57D86"/>
    <w:rsid w:val="00A57ED0"/>
    <w:rsid w:val="00A6007A"/>
    <w:rsid w:val="00A607D7"/>
    <w:rsid w:val="00A6190E"/>
    <w:rsid w:val="00A6260D"/>
    <w:rsid w:val="00A63513"/>
    <w:rsid w:val="00A6353F"/>
    <w:rsid w:val="00A63E1E"/>
    <w:rsid w:val="00A6434F"/>
    <w:rsid w:val="00A6472A"/>
    <w:rsid w:val="00A65897"/>
    <w:rsid w:val="00A65EBE"/>
    <w:rsid w:val="00A65F42"/>
    <w:rsid w:val="00A665BC"/>
    <w:rsid w:val="00A705EB"/>
    <w:rsid w:val="00A70918"/>
    <w:rsid w:val="00A71A35"/>
    <w:rsid w:val="00A72B81"/>
    <w:rsid w:val="00A73D4C"/>
    <w:rsid w:val="00A73E7C"/>
    <w:rsid w:val="00A749B7"/>
    <w:rsid w:val="00A75064"/>
    <w:rsid w:val="00A7553F"/>
    <w:rsid w:val="00A76530"/>
    <w:rsid w:val="00A76668"/>
    <w:rsid w:val="00A774FD"/>
    <w:rsid w:val="00A80884"/>
    <w:rsid w:val="00A81ADA"/>
    <w:rsid w:val="00A81CF8"/>
    <w:rsid w:val="00A82486"/>
    <w:rsid w:val="00A82BD2"/>
    <w:rsid w:val="00A862FC"/>
    <w:rsid w:val="00A86C31"/>
    <w:rsid w:val="00A86DC8"/>
    <w:rsid w:val="00A87E4E"/>
    <w:rsid w:val="00A90095"/>
    <w:rsid w:val="00A90D50"/>
    <w:rsid w:val="00A915AE"/>
    <w:rsid w:val="00A91974"/>
    <w:rsid w:val="00A9230A"/>
    <w:rsid w:val="00A92570"/>
    <w:rsid w:val="00A92CC1"/>
    <w:rsid w:val="00A9382C"/>
    <w:rsid w:val="00A943F2"/>
    <w:rsid w:val="00A948F8"/>
    <w:rsid w:val="00A95CC6"/>
    <w:rsid w:val="00A95F23"/>
    <w:rsid w:val="00A96782"/>
    <w:rsid w:val="00AA04A5"/>
    <w:rsid w:val="00AA0896"/>
    <w:rsid w:val="00AA15F8"/>
    <w:rsid w:val="00AA3167"/>
    <w:rsid w:val="00AA3741"/>
    <w:rsid w:val="00AA562E"/>
    <w:rsid w:val="00AA67D9"/>
    <w:rsid w:val="00AA6ECA"/>
    <w:rsid w:val="00AA78FF"/>
    <w:rsid w:val="00AA7AED"/>
    <w:rsid w:val="00AA7C4F"/>
    <w:rsid w:val="00AB081E"/>
    <w:rsid w:val="00AB0878"/>
    <w:rsid w:val="00AB0995"/>
    <w:rsid w:val="00AB0AF2"/>
    <w:rsid w:val="00AB0D8B"/>
    <w:rsid w:val="00AB1E09"/>
    <w:rsid w:val="00AB1F0F"/>
    <w:rsid w:val="00AB2B20"/>
    <w:rsid w:val="00AB4167"/>
    <w:rsid w:val="00AB4504"/>
    <w:rsid w:val="00AB47C4"/>
    <w:rsid w:val="00AB4FB8"/>
    <w:rsid w:val="00AB4FFC"/>
    <w:rsid w:val="00AB7360"/>
    <w:rsid w:val="00AB7DDB"/>
    <w:rsid w:val="00AC0517"/>
    <w:rsid w:val="00AC0B7B"/>
    <w:rsid w:val="00AC0FE8"/>
    <w:rsid w:val="00AC1ECD"/>
    <w:rsid w:val="00AC28F2"/>
    <w:rsid w:val="00AC3151"/>
    <w:rsid w:val="00AC3B47"/>
    <w:rsid w:val="00AC3D1F"/>
    <w:rsid w:val="00AC49DC"/>
    <w:rsid w:val="00AC4C14"/>
    <w:rsid w:val="00AC4D0E"/>
    <w:rsid w:val="00AC5358"/>
    <w:rsid w:val="00AC5814"/>
    <w:rsid w:val="00AC746A"/>
    <w:rsid w:val="00AC7D84"/>
    <w:rsid w:val="00AD0B99"/>
    <w:rsid w:val="00AD134A"/>
    <w:rsid w:val="00AD14A9"/>
    <w:rsid w:val="00AD3994"/>
    <w:rsid w:val="00AD3B80"/>
    <w:rsid w:val="00AD3CD5"/>
    <w:rsid w:val="00AD3EBB"/>
    <w:rsid w:val="00AD3F7D"/>
    <w:rsid w:val="00AD44CE"/>
    <w:rsid w:val="00AD5D68"/>
    <w:rsid w:val="00AD7A12"/>
    <w:rsid w:val="00AE01F2"/>
    <w:rsid w:val="00AE0D60"/>
    <w:rsid w:val="00AE0FCA"/>
    <w:rsid w:val="00AE1126"/>
    <w:rsid w:val="00AE1377"/>
    <w:rsid w:val="00AE5166"/>
    <w:rsid w:val="00AE5505"/>
    <w:rsid w:val="00AE5D6B"/>
    <w:rsid w:val="00AE65E8"/>
    <w:rsid w:val="00AF0188"/>
    <w:rsid w:val="00AF20CC"/>
    <w:rsid w:val="00AF52B3"/>
    <w:rsid w:val="00AF52E5"/>
    <w:rsid w:val="00AF5520"/>
    <w:rsid w:val="00AF5687"/>
    <w:rsid w:val="00AF6195"/>
    <w:rsid w:val="00AF65FA"/>
    <w:rsid w:val="00AF6C27"/>
    <w:rsid w:val="00AF6C9C"/>
    <w:rsid w:val="00AF6D06"/>
    <w:rsid w:val="00B02861"/>
    <w:rsid w:val="00B02ECF"/>
    <w:rsid w:val="00B03F27"/>
    <w:rsid w:val="00B0416A"/>
    <w:rsid w:val="00B04E52"/>
    <w:rsid w:val="00B052B6"/>
    <w:rsid w:val="00B053B9"/>
    <w:rsid w:val="00B05BB4"/>
    <w:rsid w:val="00B06E97"/>
    <w:rsid w:val="00B078AB"/>
    <w:rsid w:val="00B07DFD"/>
    <w:rsid w:val="00B07FA4"/>
    <w:rsid w:val="00B11785"/>
    <w:rsid w:val="00B1188C"/>
    <w:rsid w:val="00B11F72"/>
    <w:rsid w:val="00B13407"/>
    <w:rsid w:val="00B1422E"/>
    <w:rsid w:val="00B14429"/>
    <w:rsid w:val="00B16231"/>
    <w:rsid w:val="00B167C2"/>
    <w:rsid w:val="00B16835"/>
    <w:rsid w:val="00B16996"/>
    <w:rsid w:val="00B16BE3"/>
    <w:rsid w:val="00B20156"/>
    <w:rsid w:val="00B21F6E"/>
    <w:rsid w:val="00B22406"/>
    <w:rsid w:val="00B23347"/>
    <w:rsid w:val="00B23B76"/>
    <w:rsid w:val="00B23C10"/>
    <w:rsid w:val="00B2577E"/>
    <w:rsid w:val="00B26F92"/>
    <w:rsid w:val="00B279F8"/>
    <w:rsid w:val="00B27FE7"/>
    <w:rsid w:val="00B313BC"/>
    <w:rsid w:val="00B3173E"/>
    <w:rsid w:val="00B31B3C"/>
    <w:rsid w:val="00B3238E"/>
    <w:rsid w:val="00B343A6"/>
    <w:rsid w:val="00B345BF"/>
    <w:rsid w:val="00B34C46"/>
    <w:rsid w:val="00B35AB4"/>
    <w:rsid w:val="00B36632"/>
    <w:rsid w:val="00B37462"/>
    <w:rsid w:val="00B40072"/>
    <w:rsid w:val="00B4079F"/>
    <w:rsid w:val="00B40B9C"/>
    <w:rsid w:val="00B41423"/>
    <w:rsid w:val="00B414BD"/>
    <w:rsid w:val="00B41C7F"/>
    <w:rsid w:val="00B4325C"/>
    <w:rsid w:val="00B439B2"/>
    <w:rsid w:val="00B43FBC"/>
    <w:rsid w:val="00B43FE4"/>
    <w:rsid w:val="00B454F4"/>
    <w:rsid w:val="00B455FE"/>
    <w:rsid w:val="00B45CC6"/>
    <w:rsid w:val="00B45E5D"/>
    <w:rsid w:val="00B45F52"/>
    <w:rsid w:val="00B465AE"/>
    <w:rsid w:val="00B467C2"/>
    <w:rsid w:val="00B473B1"/>
    <w:rsid w:val="00B50900"/>
    <w:rsid w:val="00B51051"/>
    <w:rsid w:val="00B52063"/>
    <w:rsid w:val="00B52121"/>
    <w:rsid w:val="00B521B0"/>
    <w:rsid w:val="00B537A2"/>
    <w:rsid w:val="00B537D1"/>
    <w:rsid w:val="00B542C3"/>
    <w:rsid w:val="00B54743"/>
    <w:rsid w:val="00B549A2"/>
    <w:rsid w:val="00B55C06"/>
    <w:rsid w:val="00B56DA1"/>
    <w:rsid w:val="00B5783B"/>
    <w:rsid w:val="00B60695"/>
    <w:rsid w:val="00B60943"/>
    <w:rsid w:val="00B60F7D"/>
    <w:rsid w:val="00B61736"/>
    <w:rsid w:val="00B6189A"/>
    <w:rsid w:val="00B6199F"/>
    <w:rsid w:val="00B624A7"/>
    <w:rsid w:val="00B63E08"/>
    <w:rsid w:val="00B64C97"/>
    <w:rsid w:val="00B652CD"/>
    <w:rsid w:val="00B6530A"/>
    <w:rsid w:val="00B668E1"/>
    <w:rsid w:val="00B7057A"/>
    <w:rsid w:val="00B71157"/>
    <w:rsid w:val="00B71F9D"/>
    <w:rsid w:val="00B72BBA"/>
    <w:rsid w:val="00B73DCC"/>
    <w:rsid w:val="00B7485E"/>
    <w:rsid w:val="00B75436"/>
    <w:rsid w:val="00B767C0"/>
    <w:rsid w:val="00B7685E"/>
    <w:rsid w:val="00B77F0B"/>
    <w:rsid w:val="00B8132B"/>
    <w:rsid w:val="00B8159E"/>
    <w:rsid w:val="00B81730"/>
    <w:rsid w:val="00B81B4E"/>
    <w:rsid w:val="00B81D17"/>
    <w:rsid w:val="00B81DEA"/>
    <w:rsid w:val="00B82E0D"/>
    <w:rsid w:val="00B8339F"/>
    <w:rsid w:val="00B83C3F"/>
    <w:rsid w:val="00B84F65"/>
    <w:rsid w:val="00B85B68"/>
    <w:rsid w:val="00B8614C"/>
    <w:rsid w:val="00B8663E"/>
    <w:rsid w:val="00B867D7"/>
    <w:rsid w:val="00B8799D"/>
    <w:rsid w:val="00B87C80"/>
    <w:rsid w:val="00B9020B"/>
    <w:rsid w:val="00B912FB"/>
    <w:rsid w:val="00B9170E"/>
    <w:rsid w:val="00B921DA"/>
    <w:rsid w:val="00B922FA"/>
    <w:rsid w:val="00B92EC0"/>
    <w:rsid w:val="00B93371"/>
    <w:rsid w:val="00B94236"/>
    <w:rsid w:val="00B943A1"/>
    <w:rsid w:val="00B95315"/>
    <w:rsid w:val="00B95461"/>
    <w:rsid w:val="00B954A0"/>
    <w:rsid w:val="00B95DE5"/>
    <w:rsid w:val="00B96B77"/>
    <w:rsid w:val="00B97039"/>
    <w:rsid w:val="00BA2120"/>
    <w:rsid w:val="00BA29FD"/>
    <w:rsid w:val="00BA4A11"/>
    <w:rsid w:val="00BA537F"/>
    <w:rsid w:val="00BA68B3"/>
    <w:rsid w:val="00BA7F4A"/>
    <w:rsid w:val="00BB0BCF"/>
    <w:rsid w:val="00BB1AFC"/>
    <w:rsid w:val="00BB2D9E"/>
    <w:rsid w:val="00BB3784"/>
    <w:rsid w:val="00BB3AC0"/>
    <w:rsid w:val="00BB3AE8"/>
    <w:rsid w:val="00BB3BD3"/>
    <w:rsid w:val="00BB4895"/>
    <w:rsid w:val="00BB4981"/>
    <w:rsid w:val="00BB6996"/>
    <w:rsid w:val="00BB6B7A"/>
    <w:rsid w:val="00BB79BB"/>
    <w:rsid w:val="00BC0705"/>
    <w:rsid w:val="00BC180B"/>
    <w:rsid w:val="00BC2DE9"/>
    <w:rsid w:val="00BC3363"/>
    <w:rsid w:val="00BC3C5E"/>
    <w:rsid w:val="00BC4B96"/>
    <w:rsid w:val="00BC4DFD"/>
    <w:rsid w:val="00BC4E74"/>
    <w:rsid w:val="00BC4F73"/>
    <w:rsid w:val="00BC5760"/>
    <w:rsid w:val="00BC6E85"/>
    <w:rsid w:val="00BC7143"/>
    <w:rsid w:val="00BC7AB8"/>
    <w:rsid w:val="00BD0246"/>
    <w:rsid w:val="00BD20E7"/>
    <w:rsid w:val="00BD2713"/>
    <w:rsid w:val="00BD281F"/>
    <w:rsid w:val="00BD3B5A"/>
    <w:rsid w:val="00BD51B0"/>
    <w:rsid w:val="00BD6611"/>
    <w:rsid w:val="00BD6B13"/>
    <w:rsid w:val="00BD79DC"/>
    <w:rsid w:val="00BE08A5"/>
    <w:rsid w:val="00BE0F9F"/>
    <w:rsid w:val="00BE1107"/>
    <w:rsid w:val="00BE41CA"/>
    <w:rsid w:val="00BE4A15"/>
    <w:rsid w:val="00BE4CFA"/>
    <w:rsid w:val="00BE5ECF"/>
    <w:rsid w:val="00BE72A0"/>
    <w:rsid w:val="00BF0412"/>
    <w:rsid w:val="00BF0609"/>
    <w:rsid w:val="00BF0BC6"/>
    <w:rsid w:val="00BF0C09"/>
    <w:rsid w:val="00BF1873"/>
    <w:rsid w:val="00BF207E"/>
    <w:rsid w:val="00BF653F"/>
    <w:rsid w:val="00BF6B1D"/>
    <w:rsid w:val="00BF6BE1"/>
    <w:rsid w:val="00BF7781"/>
    <w:rsid w:val="00C012D1"/>
    <w:rsid w:val="00C01A71"/>
    <w:rsid w:val="00C0207D"/>
    <w:rsid w:val="00C020DC"/>
    <w:rsid w:val="00C02355"/>
    <w:rsid w:val="00C02591"/>
    <w:rsid w:val="00C02670"/>
    <w:rsid w:val="00C043D5"/>
    <w:rsid w:val="00C05069"/>
    <w:rsid w:val="00C05FFA"/>
    <w:rsid w:val="00C06A1C"/>
    <w:rsid w:val="00C073B2"/>
    <w:rsid w:val="00C07C99"/>
    <w:rsid w:val="00C10831"/>
    <w:rsid w:val="00C1252D"/>
    <w:rsid w:val="00C1268B"/>
    <w:rsid w:val="00C131C0"/>
    <w:rsid w:val="00C13961"/>
    <w:rsid w:val="00C14434"/>
    <w:rsid w:val="00C164BB"/>
    <w:rsid w:val="00C170AC"/>
    <w:rsid w:val="00C17441"/>
    <w:rsid w:val="00C2063C"/>
    <w:rsid w:val="00C20F2B"/>
    <w:rsid w:val="00C21128"/>
    <w:rsid w:val="00C212D4"/>
    <w:rsid w:val="00C22777"/>
    <w:rsid w:val="00C229B9"/>
    <w:rsid w:val="00C23EE4"/>
    <w:rsid w:val="00C2507B"/>
    <w:rsid w:val="00C253D4"/>
    <w:rsid w:val="00C25433"/>
    <w:rsid w:val="00C2610F"/>
    <w:rsid w:val="00C261EA"/>
    <w:rsid w:val="00C270BC"/>
    <w:rsid w:val="00C306FE"/>
    <w:rsid w:val="00C32384"/>
    <w:rsid w:val="00C338A6"/>
    <w:rsid w:val="00C33C08"/>
    <w:rsid w:val="00C346B5"/>
    <w:rsid w:val="00C34E95"/>
    <w:rsid w:val="00C351FA"/>
    <w:rsid w:val="00C355B9"/>
    <w:rsid w:val="00C365A3"/>
    <w:rsid w:val="00C3769C"/>
    <w:rsid w:val="00C41E64"/>
    <w:rsid w:val="00C42351"/>
    <w:rsid w:val="00C44228"/>
    <w:rsid w:val="00C4435B"/>
    <w:rsid w:val="00C444C8"/>
    <w:rsid w:val="00C44861"/>
    <w:rsid w:val="00C44E5D"/>
    <w:rsid w:val="00C45346"/>
    <w:rsid w:val="00C4566B"/>
    <w:rsid w:val="00C46196"/>
    <w:rsid w:val="00C47D98"/>
    <w:rsid w:val="00C5100D"/>
    <w:rsid w:val="00C54D70"/>
    <w:rsid w:val="00C55378"/>
    <w:rsid w:val="00C56ACF"/>
    <w:rsid w:val="00C574CE"/>
    <w:rsid w:val="00C5756F"/>
    <w:rsid w:val="00C57956"/>
    <w:rsid w:val="00C61CA3"/>
    <w:rsid w:val="00C61E2C"/>
    <w:rsid w:val="00C624DA"/>
    <w:rsid w:val="00C64505"/>
    <w:rsid w:val="00C6559F"/>
    <w:rsid w:val="00C65CEC"/>
    <w:rsid w:val="00C66901"/>
    <w:rsid w:val="00C67B0F"/>
    <w:rsid w:val="00C72649"/>
    <w:rsid w:val="00C741D9"/>
    <w:rsid w:val="00C7428F"/>
    <w:rsid w:val="00C74A5E"/>
    <w:rsid w:val="00C74FA8"/>
    <w:rsid w:val="00C7556F"/>
    <w:rsid w:val="00C758B3"/>
    <w:rsid w:val="00C7613D"/>
    <w:rsid w:val="00C76A2E"/>
    <w:rsid w:val="00C80549"/>
    <w:rsid w:val="00C80D7C"/>
    <w:rsid w:val="00C80FDB"/>
    <w:rsid w:val="00C817EB"/>
    <w:rsid w:val="00C81B6F"/>
    <w:rsid w:val="00C81D22"/>
    <w:rsid w:val="00C82B80"/>
    <w:rsid w:val="00C83430"/>
    <w:rsid w:val="00C83676"/>
    <w:rsid w:val="00C83F2D"/>
    <w:rsid w:val="00C857F5"/>
    <w:rsid w:val="00C85B9F"/>
    <w:rsid w:val="00C86B43"/>
    <w:rsid w:val="00C90E90"/>
    <w:rsid w:val="00C91903"/>
    <w:rsid w:val="00C9277E"/>
    <w:rsid w:val="00C9475F"/>
    <w:rsid w:val="00C955F5"/>
    <w:rsid w:val="00C95F4B"/>
    <w:rsid w:val="00C96304"/>
    <w:rsid w:val="00C96521"/>
    <w:rsid w:val="00C96C40"/>
    <w:rsid w:val="00C97382"/>
    <w:rsid w:val="00C9799D"/>
    <w:rsid w:val="00CA0E20"/>
    <w:rsid w:val="00CA1108"/>
    <w:rsid w:val="00CA1587"/>
    <w:rsid w:val="00CA1A9F"/>
    <w:rsid w:val="00CA1F04"/>
    <w:rsid w:val="00CA2D2A"/>
    <w:rsid w:val="00CA2DCD"/>
    <w:rsid w:val="00CA32B9"/>
    <w:rsid w:val="00CA5694"/>
    <w:rsid w:val="00CA5D97"/>
    <w:rsid w:val="00CA705E"/>
    <w:rsid w:val="00CA74CE"/>
    <w:rsid w:val="00CA7C22"/>
    <w:rsid w:val="00CB0480"/>
    <w:rsid w:val="00CB09D8"/>
    <w:rsid w:val="00CB0ADB"/>
    <w:rsid w:val="00CB187D"/>
    <w:rsid w:val="00CB26ED"/>
    <w:rsid w:val="00CB38B3"/>
    <w:rsid w:val="00CB408F"/>
    <w:rsid w:val="00CB4282"/>
    <w:rsid w:val="00CB510F"/>
    <w:rsid w:val="00CB5302"/>
    <w:rsid w:val="00CB5AE3"/>
    <w:rsid w:val="00CB5FD2"/>
    <w:rsid w:val="00CB60A7"/>
    <w:rsid w:val="00CB7829"/>
    <w:rsid w:val="00CB7BF8"/>
    <w:rsid w:val="00CB7DB9"/>
    <w:rsid w:val="00CC065F"/>
    <w:rsid w:val="00CC1B9A"/>
    <w:rsid w:val="00CC2585"/>
    <w:rsid w:val="00CC269B"/>
    <w:rsid w:val="00CC3120"/>
    <w:rsid w:val="00CC40E3"/>
    <w:rsid w:val="00CC4ED9"/>
    <w:rsid w:val="00CC53BD"/>
    <w:rsid w:val="00CC5DBD"/>
    <w:rsid w:val="00CC5FA7"/>
    <w:rsid w:val="00CC6090"/>
    <w:rsid w:val="00CC6277"/>
    <w:rsid w:val="00CC678F"/>
    <w:rsid w:val="00CC6EA8"/>
    <w:rsid w:val="00CC7214"/>
    <w:rsid w:val="00CD0B9C"/>
    <w:rsid w:val="00CD0D2D"/>
    <w:rsid w:val="00CD0DB3"/>
    <w:rsid w:val="00CD1722"/>
    <w:rsid w:val="00CD3177"/>
    <w:rsid w:val="00CD3380"/>
    <w:rsid w:val="00CD3652"/>
    <w:rsid w:val="00CD4236"/>
    <w:rsid w:val="00CD4405"/>
    <w:rsid w:val="00CD543E"/>
    <w:rsid w:val="00CD5DC8"/>
    <w:rsid w:val="00CE0865"/>
    <w:rsid w:val="00CE1EF3"/>
    <w:rsid w:val="00CE359D"/>
    <w:rsid w:val="00CE5020"/>
    <w:rsid w:val="00CE5ACA"/>
    <w:rsid w:val="00CE66E9"/>
    <w:rsid w:val="00CE69A5"/>
    <w:rsid w:val="00CE72BB"/>
    <w:rsid w:val="00CE7363"/>
    <w:rsid w:val="00CE74AB"/>
    <w:rsid w:val="00CE7AB2"/>
    <w:rsid w:val="00CE7BEE"/>
    <w:rsid w:val="00CF0190"/>
    <w:rsid w:val="00CF273E"/>
    <w:rsid w:val="00CF2CBA"/>
    <w:rsid w:val="00CF30B4"/>
    <w:rsid w:val="00CF3704"/>
    <w:rsid w:val="00CF3FDB"/>
    <w:rsid w:val="00CF4371"/>
    <w:rsid w:val="00CF4476"/>
    <w:rsid w:val="00CF4BD5"/>
    <w:rsid w:val="00CF5D23"/>
    <w:rsid w:val="00CF7C35"/>
    <w:rsid w:val="00D0050B"/>
    <w:rsid w:val="00D010BD"/>
    <w:rsid w:val="00D01BBA"/>
    <w:rsid w:val="00D01EBF"/>
    <w:rsid w:val="00D02094"/>
    <w:rsid w:val="00D02278"/>
    <w:rsid w:val="00D0296D"/>
    <w:rsid w:val="00D031DE"/>
    <w:rsid w:val="00D0325F"/>
    <w:rsid w:val="00D059CF"/>
    <w:rsid w:val="00D06BA9"/>
    <w:rsid w:val="00D07AC8"/>
    <w:rsid w:val="00D1036B"/>
    <w:rsid w:val="00D121D1"/>
    <w:rsid w:val="00D12C97"/>
    <w:rsid w:val="00D12DBE"/>
    <w:rsid w:val="00D1314B"/>
    <w:rsid w:val="00D1335E"/>
    <w:rsid w:val="00D13F64"/>
    <w:rsid w:val="00D145D3"/>
    <w:rsid w:val="00D14EB5"/>
    <w:rsid w:val="00D15CF1"/>
    <w:rsid w:val="00D1678F"/>
    <w:rsid w:val="00D1768C"/>
    <w:rsid w:val="00D201F9"/>
    <w:rsid w:val="00D20D8A"/>
    <w:rsid w:val="00D2176B"/>
    <w:rsid w:val="00D21AB1"/>
    <w:rsid w:val="00D22444"/>
    <w:rsid w:val="00D2277B"/>
    <w:rsid w:val="00D22931"/>
    <w:rsid w:val="00D23015"/>
    <w:rsid w:val="00D2351E"/>
    <w:rsid w:val="00D23C30"/>
    <w:rsid w:val="00D23FC6"/>
    <w:rsid w:val="00D2545B"/>
    <w:rsid w:val="00D2670B"/>
    <w:rsid w:val="00D26B75"/>
    <w:rsid w:val="00D273D2"/>
    <w:rsid w:val="00D27AA3"/>
    <w:rsid w:val="00D301AF"/>
    <w:rsid w:val="00D30665"/>
    <w:rsid w:val="00D30FCD"/>
    <w:rsid w:val="00D31A5B"/>
    <w:rsid w:val="00D32495"/>
    <w:rsid w:val="00D330CC"/>
    <w:rsid w:val="00D34180"/>
    <w:rsid w:val="00D34E7C"/>
    <w:rsid w:val="00D377D5"/>
    <w:rsid w:val="00D37A90"/>
    <w:rsid w:val="00D37C7F"/>
    <w:rsid w:val="00D37D98"/>
    <w:rsid w:val="00D410F8"/>
    <w:rsid w:val="00D417D0"/>
    <w:rsid w:val="00D41993"/>
    <w:rsid w:val="00D42676"/>
    <w:rsid w:val="00D4333C"/>
    <w:rsid w:val="00D456A7"/>
    <w:rsid w:val="00D458F9"/>
    <w:rsid w:val="00D46B20"/>
    <w:rsid w:val="00D46FE0"/>
    <w:rsid w:val="00D4719E"/>
    <w:rsid w:val="00D47D34"/>
    <w:rsid w:val="00D5044A"/>
    <w:rsid w:val="00D50E6D"/>
    <w:rsid w:val="00D51604"/>
    <w:rsid w:val="00D51FEC"/>
    <w:rsid w:val="00D520E0"/>
    <w:rsid w:val="00D52530"/>
    <w:rsid w:val="00D527CD"/>
    <w:rsid w:val="00D52E7E"/>
    <w:rsid w:val="00D5482B"/>
    <w:rsid w:val="00D54D81"/>
    <w:rsid w:val="00D5623D"/>
    <w:rsid w:val="00D5788E"/>
    <w:rsid w:val="00D57BB1"/>
    <w:rsid w:val="00D61040"/>
    <w:rsid w:val="00D61BB0"/>
    <w:rsid w:val="00D61E30"/>
    <w:rsid w:val="00D6255A"/>
    <w:rsid w:val="00D637AC"/>
    <w:rsid w:val="00D638EA"/>
    <w:rsid w:val="00D650B8"/>
    <w:rsid w:val="00D65151"/>
    <w:rsid w:val="00D65328"/>
    <w:rsid w:val="00D65E42"/>
    <w:rsid w:val="00D666AC"/>
    <w:rsid w:val="00D66AC0"/>
    <w:rsid w:val="00D66FC6"/>
    <w:rsid w:val="00D70218"/>
    <w:rsid w:val="00D70753"/>
    <w:rsid w:val="00D71CF8"/>
    <w:rsid w:val="00D7225D"/>
    <w:rsid w:val="00D722D5"/>
    <w:rsid w:val="00D7285D"/>
    <w:rsid w:val="00D73AD8"/>
    <w:rsid w:val="00D74187"/>
    <w:rsid w:val="00D74421"/>
    <w:rsid w:val="00D7536A"/>
    <w:rsid w:val="00D7550E"/>
    <w:rsid w:val="00D762F8"/>
    <w:rsid w:val="00D76536"/>
    <w:rsid w:val="00D76D41"/>
    <w:rsid w:val="00D76FFC"/>
    <w:rsid w:val="00D7776F"/>
    <w:rsid w:val="00D779C9"/>
    <w:rsid w:val="00D81180"/>
    <w:rsid w:val="00D8120A"/>
    <w:rsid w:val="00D81A4D"/>
    <w:rsid w:val="00D83923"/>
    <w:rsid w:val="00D842D7"/>
    <w:rsid w:val="00D84DE2"/>
    <w:rsid w:val="00D85223"/>
    <w:rsid w:val="00D855CF"/>
    <w:rsid w:val="00D90062"/>
    <w:rsid w:val="00D90363"/>
    <w:rsid w:val="00D90A2B"/>
    <w:rsid w:val="00D90E5F"/>
    <w:rsid w:val="00D91578"/>
    <w:rsid w:val="00D93188"/>
    <w:rsid w:val="00D933EC"/>
    <w:rsid w:val="00D934C8"/>
    <w:rsid w:val="00D95BA1"/>
    <w:rsid w:val="00D96572"/>
    <w:rsid w:val="00D96B3A"/>
    <w:rsid w:val="00D96EBB"/>
    <w:rsid w:val="00D977D8"/>
    <w:rsid w:val="00D97AF0"/>
    <w:rsid w:val="00D97D5F"/>
    <w:rsid w:val="00DA05CA"/>
    <w:rsid w:val="00DA19EA"/>
    <w:rsid w:val="00DA21FE"/>
    <w:rsid w:val="00DA26DB"/>
    <w:rsid w:val="00DA2765"/>
    <w:rsid w:val="00DA5BE9"/>
    <w:rsid w:val="00DA641A"/>
    <w:rsid w:val="00DA7E35"/>
    <w:rsid w:val="00DB058D"/>
    <w:rsid w:val="00DB0C4E"/>
    <w:rsid w:val="00DB0E05"/>
    <w:rsid w:val="00DB13E8"/>
    <w:rsid w:val="00DB17AB"/>
    <w:rsid w:val="00DB2702"/>
    <w:rsid w:val="00DB5793"/>
    <w:rsid w:val="00DB5D34"/>
    <w:rsid w:val="00DB5D5D"/>
    <w:rsid w:val="00DB6A98"/>
    <w:rsid w:val="00DC20FE"/>
    <w:rsid w:val="00DC2682"/>
    <w:rsid w:val="00DC2C5C"/>
    <w:rsid w:val="00DC4FE2"/>
    <w:rsid w:val="00DC52DE"/>
    <w:rsid w:val="00DC5C8F"/>
    <w:rsid w:val="00DC652E"/>
    <w:rsid w:val="00DC6C6D"/>
    <w:rsid w:val="00DC7A0B"/>
    <w:rsid w:val="00DC7F6F"/>
    <w:rsid w:val="00DD0725"/>
    <w:rsid w:val="00DD0B73"/>
    <w:rsid w:val="00DD0D66"/>
    <w:rsid w:val="00DD1421"/>
    <w:rsid w:val="00DD274B"/>
    <w:rsid w:val="00DD2B70"/>
    <w:rsid w:val="00DD4192"/>
    <w:rsid w:val="00DD4612"/>
    <w:rsid w:val="00DD4870"/>
    <w:rsid w:val="00DD54CE"/>
    <w:rsid w:val="00DD55CB"/>
    <w:rsid w:val="00DD5617"/>
    <w:rsid w:val="00DD5D72"/>
    <w:rsid w:val="00DD5F5A"/>
    <w:rsid w:val="00DD6751"/>
    <w:rsid w:val="00DD6CC7"/>
    <w:rsid w:val="00DD73E9"/>
    <w:rsid w:val="00DE0535"/>
    <w:rsid w:val="00DE087C"/>
    <w:rsid w:val="00DE17A1"/>
    <w:rsid w:val="00DE1DF2"/>
    <w:rsid w:val="00DE2AAD"/>
    <w:rsid w:val="00DE308F"/>
    <w:rsid w:val="00DE3122"/>
    <w:rsid w:val="00DE3D4F"/>
    <w:rsid w:val="00DE3EEA"/>
    <w:rsid w:val="00DE43A1"/>
    <w:rsid w:val="00DE44C1"/>
    <w:rsid w:val="00DE66FE"/>
    <w:rsid w:val="00DE76B7"/>
    <w:rsid w:val="00DE7740"/>
    <w:rsid w:val="00DE7893"/>
    <w:rsid w:val="00DE7C6C"/>
    <w:rsid w:val="00DF079C"/>
    <w:rsid w:val="00DF0E31"/>
    <w:rsid w:val="00DF19E5"/>
    <w:rsid w:val="00DF20B5"/>
    <w:rsid w:val="00DF2623"/>
    <w:rsid w:val="00DF3D9D"/>
    <w:rsid w:val="00DF3F9C"/>
    <w:rsid w:val="00DF465B"/>
    <w:rsid w:val="00DF4D92"/>
    <w:rsid w:val="00DF50FC"/>
    <w:rsid w:val="00DF5174"/>
    <w:rsid w:val="00DF520A"/>
    <w:rsid w:val="00DF548E"/>
    <w:rsid w:val="00DF5DFD"/>
    <w:rsid w:val="00DF7979"/>
    <w:rsid w:val="00E00104"/>
    <w:rsid w:val="00E01246"/>
    <w:rsid w:val="00E01627"/>
    <w:rsid w:val="00E0199E"/>
    <w:rsid w:val="00E02043"/>
    <w:rsid w:val="00E02886"/>
    <w:rsid w:val="00E028E4"/>
    <w:rsid w:val="00E05490"/>
    <w:rsid w:val="00E063F3"/>
    <w:rsid w:val="00E07D27"/>
    <w:rsid w:val="00E07D5C"/>
    <w:rsid w:val="00E10328"/>
    <w:rsid w:val="00E11D2E"/>
    <w:rsid w:val="00E12E76"/>
    <w:rsid w:val="00E13B12"/>
    <w:rsid w:val="00E146A2"/>
    <w:rsid w:val="00E174FD"/>
    <w:rsid w:val="00E17ABD"/>
    <w:rsid w:val="00E208D8"/>
    <w:rsid w:val="00E2201C"/>
    <w:rsid w:val="00E22EC4"/>
    <w:rsid w:val="00E2365A"/>
    <w:rsid w:val="00E236BA"/>
    <w:rsid w:val="00E23CCC"/>
    <w:rsid w:val="00E23E92"/>
    <w:rsid w:val="00E2412B"/>
    <w:rsid w:val="00E242E6"/>
    <w:rsid w:val="00E247FC"/>
    <w:rsid w:val="00E26240"/>
    <w:rsid w:val="00E26991"/>
    <w:rsid w:val="00E26AA7"/>
    <w:rsid w:val="00E27DF8"/>
    <w:rsid w:val="00E300AF"/>
    <w:rsid w:val="00E304E1"/>
    <w:rsid w:val="00E310B2"/>
    <w:rsid w:val="00E31F57"/>
    <w:rsid w:val="00E325DC"/>
    <w:rsid w:val="00E32AA7"/>
    <w:rsid w:val="00E32F5D"/>
    <w:rsid w:val="00E345FF"/>
    <w:rsid w:val="00E357EB"/>
    <w:rsid w:val="00E36E2E"/>
    <w:rsid w:val="00E406EF"/>
    <w:rsid w:val="00E40A1C"/>
    <w:rsid w:val="00E40A27"/>
    <w:rsid w:val="00E40D16"/>
    <w:rsid w:val="00E445DA"/>
    <w:rsid w:val="00E44F85"/>
    <w:rsid w:val="00E45624"/>
    <w:rsid w:val="00E4579E"/>
    <w:rsid w:val="00E4791F"/>
    <w:rsid w:val="00E5033C"/>
    <w:rsid w:val="00E50538"/>
    <w:rsid w:val="00E5103E"/>
    <w:rsid w:val="00E521B6"/>
    <w:rsid w:val="00E52532"/>
    <w:rsid w:val="00E52ADD"/>
    <w:rsid w:val="00E52EE8"/>
    <w:rsid w:val="00E53EE8"/>
    <w:rsid w:val="00E5412C"/>
    <w:rsid w:val="00E6027F"/>
    <w:rsid w:val="00E6047A"/>
    <w:rsid w:val="00E60CFE"/>
    <w:rsid w:val="00E6214C"/>
    <w:rsid w:val="00E63127"/>
    <w:rsid w:val="00E63ABD"/>
    <w:rsid w:val="00E63C6C"/>
    <w:rsid w:val="00E63D12"/>
    <w:rsid w:val="00E65040"/>
    <w:rsid w:val="00E65542"/>
    <w:rsid w:val="00E655D6"/>
    <w:rsid w:val="00E65DA1"/>
    <w:rsid w:val="00E6612B"/>
    <w:rsid w:val="00E6718B"/>
    <w:rsid w:val="00E679CF"/>
    <w:rsid w:val="00E67A2F"/>
    <w:rsid w:val="00E708E8"/>
    <w:rsid w:val="00E719D2"/>
    <w:rsid w:val="00E7306F"/>
    <w:rsid w:val="00E74023"/>
    <w:rsid w:val="00E743B6"/>
    <w:rsid w:val="00E747BF"/>
    <w:rsid w:val="00E753FB"/>
    <w:rsid w:val="00E75CA7"/>
    <w:rsid w:val="00E7671E"/>
    <w:rsid w:val="00E76DA5"/>
    <w:rsid w:val="00E827CC"/>
    <w:rsid w:val="00E8342B"/>
    <w:rsid w:val="00E83B3D"/>
    <w:rsid w:val="00E83F79"/>
    <w:rsid w:val="00E8499E"/>
    <w:rsid w:val="00E84CE8"/>
    <w:rsid w:val="00E86961"/>
    <w:rsid w:val="00E86BF5"/>
    <w:rsid w:val="00E87A85"/>
    <w:rsid w:val="00E905D6"/>
    <w:rsid w:val="00E90D9A"/>
    <w:rsid w:val="00E92389"/>
    <w:rsid w:val="00E92684"/>
    <w:rsid w:val="00E938DF"/>
    <w:rsid w:val="00E93B49"/>
    <w:rsid w:val="00E93DC6"/>
    <w:rsid w:val="00E93F8C"/>
    <w:rsid w:val="00E94C7F"/>
    <w:rsid w:val="00E955EA"/>
    <w:rsid w:val="00E95D28"/>
    <w:rsid w:val="00E96536"/>
    <w:rsid w:val="00E96BF2"/>
    <w:rsid w:val="00E96BF9"/>
    <w:rsid w:val="00E96E2A"/>
    <w:rsid w:val="00EA01F7"/>
    <w:rsid w:val="00EA1675"/>
    <w:rsid w:val="00EA1FAE"/>
    <w:rsid w:val="00EA23B1"/>
    <w:rsid w:val="00EA2A42"/>
    <w:rsid w:val="00EA4805"/>
    <w:rsid w:val="00EA49EE"/>
    <w:rsid w:val="00EA4C1D"/>
    <w:rsid w:val="00EA6A7B"/>
    <w:rsid w:val="00EA6AFB"/>
    <w:rsid w:val="00EA6C55"/>
    <w:rsid w:val="00EA6DDE"/>
    <w:rsid w:val="00EA7A8B"/>
    <w:rsid w:val="00EB2795"/>
    <w:rsid w:val="00EB39DB"/>
    <w:rsid w:val="00EB42CC"/>
    <w:rsid w:val="00EB46DE"/>
    <w:rsid w:val="00EB54CB"/>
    <w:rsid w:val="00EB590F"/>
    <w:rsid w:val="00EB5B86"/>
    <w:rsid w:val="00EB666D"/>
    <w:rsid w:val="00EC3CBF"/>
    <w:rsid w:val="00EC5D11"/>
    <w:rsid w:val="00EC64DC"/>
    <w:rsid w:val="00EC7D75"/>
    <w:rsid w:val="00ED25DD"/>
    <w:rsid w:val="00ED28CF"/>
    <w:rsid w:val="00ED2BB2"/>
    <w:rsid w:val="00ED2E59"/>
    <w:rsid w:val="00ED38BE"/>
    <w:rsid w:val="00ED4517"/>
    <w:rsid w:val="00ED505E"/>
    <w:rsid w:val="00ED50C3"/>
    <w:rsid w:val="00ED5C43"/>
    <w:rsid w:val="00ED5FC4"/>
    <w:rsid w:val="00ED6D83"/>
    <w:rsid w:val="00ED713C"/>
    <w:rsid w:val="00ED7A4C"/>
    <w:rsid w:val="00EE0070"/>
    <w:rsid w:val="00EE0097"/>
    <w:rsid w:val="00EE0D61"/>
    <w:rsid w:val="00EE0FEE"/>
    <w:rsid w:val="00EE20BD"/>
    <w:rsid w:val="00EE21D2"/>
    <w:rsid w:val="00EE330B"/>
    <w:rsid w:val="00EE33D4"/>
    <w:rsid w:val="00EE3E46"/>
    <w:rsid w:val="00EE4EF9"/>
    <w:rsid w:val="00EE54E0"/>
    <w:rsid w:val="00EE579A"/>
    <w:rsid w:val="00EE5968"/>
    <w:rsid w:val="00EE5A34"/>
    <w:rsid w:val="00EF0268"/>
    <w:rsid w:val="00EF1482"/>
    <w:rsid w:val="00EF19A2"/>
    <w:rsid w:val="00EF2BB7"/>
    <w:rsid w:val="00EF41A7"/>
    <w:rsid w:val="00EF43D2"/>
    <w:rsid w:val="00EF45D5"/>
    <w:rsid w:val="00EF4CF4"/>
    <w:rsid w:val="00EF5B8E"/>
    <w:rsid w:val="00EF63ED"/>
    <w:rsid w:val="00EF7068"/>
    <w:rsid w:val="00F000AD"/>
    <w:rsid w:val="00F00C21"/>
    <w:rsid w:val="00F01031"/>
    <w:rsid w:val="00F013F9"/>
    <w:rsid w:val="00F016F5"/>
    <w:rsid w:val="00F0217F"/>
    <w:rsid w:val="00F02D40"/>
    <w:rsid w:val="00F045D3"/>
    <w:rsid w:val="00F04A43"/>
    <w:rsid w:val="00F06170"/>
    <w:rsid w:val="00F10342"/>
    <w:rsid w:val="00F10360"/>
    <w:rsid w:val="00F11030"/>
    <w:rsid w:val="00F110DE"/>
    <w:rsid w:val="00F11310"/>
    <w:rsid w:val="00F11528"/>
    <w:rsid w:val="00F1197E"/>
    <w:rsid w:val="00F119CE"/>
    <w:rsid w:val="00F1299C"/>
    <w:rsid w:val="00F12DCB"/>
    <w:rsid w:val="00F12EAE"/>
    <w:rsid w:val="00F1486E"/>
    <w:rsid w:val="00F17C11"/>
    <w:rsid w:val="00F22C53"/>
    <w:rsid w:val="00F23390"/>
    <w:rsid w:val="00F242C0"/>
    <w:rsid w:val="00F244E6"/>
    <w:rsid w:val="00F24F23"/>
    <w:rsid w:val="00F24F8A"/>
    <w:rsid w:val="00F26139"/>
    <w:rsid w:val="00F3075A"/>
    <w:rsid w:val="00F30DD2"/>
    <w:rsid w:val="00F3123D"/>
    <w:rsid w:val="00F329F7"/>
    <w:rsid w:val="00F3313F"/>
    <w:rsid w:val="00F33795"/>
    <w:rsid w:val="00F33B1F"/>
    <w:rsid w:val="00F3541D"/>
    <w:rsid w:val="00F369A2"/>
    <w:rsid w:val="00F3703F"/>
    <w:rsid w:val="00F37BDD"/>
    <w:rsid w:val="00F420F8"/>
    <w:rsid w:val="00F43997"/>
    <w:rsid w:val="00F440E5"/>
    <w:rsid w:val="00F45F95"/>
    <w:rsid w:val="00F46F7A"/>
    <w:rsid w:val="00F50DE4"/>
    <w:rsid w:val="00F513D7"/>
    <w:rsid w:val="00F52651"/>
    <w:rsid w:val="00F52CF8"/>
    <w:rsid w:val="00F5379D"/>
    <w:rsid w:val="00F54B65"/>
    <w:rsid w:val="00F55800"/>
    <w:rsid w:val="00F55CA1"/>
    <w:rsid w:val="00F568CA"/>
    <w:rsid w:val="00F56972"/>
    <w:rsid w:val="00F56DDB"/>
    <w:rsid w:val="00F574CF"/>
    <w:rsid w:val="00F60216"/>
    <w:rsid w:val="00F60B57"/>
    <w:rsid w:val="00F614D3"/>
    <w:rsid w:val="00F61E00"/>
    <w:rsid w:val="00F62A10"/>
    <w:rsid w:val="00F62AAB"/>
    <w:rsid w:val="00F63713"/>
    <w:rsid w:val="00F645EA"/>
    <w:rsid w:val="00F648B0"/>
    <w:rsid w:val="00F64D87"/>
    <w:rsid w:val="00F65591"/>
    <w:rsid w:val="00F663BE"/>
    <w:rsid w:val="00F66FDB"/>
    <w:rsid w:val="00F67095"/>
    <w:rsid w:val="00F67ADC"/>
    <w:rsid w:val="00F67B48"/>
    <w:rsid w:val="00F67C4E"/>
    <w:rsid w:val="00F67DD5"/>
    <w:rsid w:val="00F7020C"/>
    <w:rsid w:val="00F702AB"/>
    <w:rsid w:val="00F703D4"/>
    <w:rsid w:val="00F71D46"/>
    <w:rsid w:val="00F71ED4"/>
    <w:rsid w:val="00F7384E"/>
    <w:rsid w:val="00F74276"/>
    <w:rsid w:val="00F74353"/>
    <w:rsid w:val="00F74BB8"/>
    <w:rsid w:val="00F76245"/>
    <w:rsid w:val="00F76276"/>
    <w:rsid w:val="00F76A29"/>
    <w:rsid w:val="00F770DE"/>
    <w:rsid w:val="00F77EF4"/>
    <w:rsid w:val="00F80AF9"/>
    <w:rsid w:val="00F80BF8"/>
    <w:rsid w:val="00F80F31"/>
    <w:rsid w:val="00F81A44"/>
    <w:rsid w:val="00F82048"/>
    <w:rsid w:val="00F834EC"/>
    <w:rsid w:val="00F84DC7"/>
    <w:rsid w:val="00F8570E"/>
    <w:rsid w:val="00F86B3A"/>
    <w:rsid w:val="00F903BC"/>
    <w:rsid w:val="00F90E4A"/>
    <w:rsid w:val="00F90E83"/>
    <w:rsid w:val="00F9133D"/>
    <w:rsid w:val="00F918C5"/>
    <w:rsid w:val="00F9243B"/>
    <w:rsid w:val="00F9373C"/>
    <w:rsid w:val="00F94AB5"/>
    <w:rsid w:val="00F94C04"/>
    <w:rsid w:val="00F94E81"/>
    <w:rsid w:val="00F95278"/>
    <w:rsid w:val="00F95508"/>
    <w:rsid w:val="00F9587A"/>
    <w:rsid w:val="00F958BC"/>
    <w:rsid w:val="00F95F68"/>
    <w:rsid w:val="00F961E0"/>
    <w:rsid w:val="00F96C19"/>
    <w:rsid w:val="00F96E03"/>
    <w:rsid w:val="00F97B27"/>
    <w:rsid w:val="00FA0ABF"/>
    <w:rsid w:val="00FA27DD"/>
    <w:rsid w:val="00FA284B"/>
    <w:rsid w:val="00FA565A"/>
    <w:rsid w:val="00FA73B8"/>
    <w:rsid w:val="00FA7B57"/>
    <w:rsid w:val="00FA7F05"/>
    <w:rsid w:val="00FB0033"/>
    <w:rsid w:val="00FB047E"/>
    <w:rsid w:val="00FB05CE"/>
    <w:rsid w:val="00FB09DC"/>
    <w:rsid w:val="00FB0CE9"/>
    <w:rsid w:val="00FB0F7B"/>
    <w:rsid w:val="00FB2F88"/>
    <w:rsid w:val="00FB43D1"/>
    <w:rsid w:val="00FB4C0B"/>
    <w:rsid w:val="00FB5826"/>
    <w:rsid w:val="00FB5B14"/>
    <w:rsid w:val="00FB628D"/>
    <w:rsid w:val="00FB6FF6"/>
    <w:rsid w:val="00FC0618"/>
    <w:rsid w:val="00FC06CE"/>
    <w:rsid w:val="00FC0F39"/>
    <w:rsid w:val="00FC1584"/>
    <w:rsid w:val="00FC1974"/>
    <w:rsid w:val="00FC336F"/>
    <w:rsid w:val="00FC4761"/>
    <w:rsid w:val="00FC4D5F"/>
    <w:rsid w:val="00FC733C"/>
    <w:rsid w:val="00FC74AC"/>
    <w:rsid w:val="00FD2247"/>
    <w:rsid w:val="00FD2F64"/>
    <w:rsid w:val="00FD3B99"/>
    <w:rsid w:val="00FD3CF8"/>
    <w:rsid w:val="00FD43A3"/>
    <w:rsid w:val="00FD5273"/>
    <w:rsid w:val="00FD527F"/>
    <w:rsid w:val="00FD6ED7"/>
    <w:rsid w:val="00FD6FF8"/>
    <w:rsid w:val="00FD77AB"/>
    <w:rsid w:val="00FE03C2"/>
    <w:rsid w:val="00FE07CB"/>
    <w:rsid w:val="00FE0BD9"/>
    <w:rsid w:val="00FE0C40"/>
    <w:rsid w:val="00FE21D6"/>
    <w:rsid w:val="00FE282D"/>
    <w:rsid w:val="00FE307D"/>
    <w:rsid w:val="00FE329E"/>
    <w:rsid w:val="00FE3BB1"/>
    <w:rsid w:val="00FE40A0"/>
    <w:rsid w:val="00FE4F66"/>
    <w:rsid w:val="00FE5294"/>
    <w:rsid w:val="00FE5912"/>
    <w:rsid w:val="00FE6ADF"/>
    <w:rsid w:val="00FE790B"/>
    <w:rsid w:val="00FF1CD5"/>
    <w:rsid w:val="00FF299D"/>
    <w:rsid w:val="00FF30C1"/>
    <w:rsid w:val="00FF3725"/>
    <w:rsid w:val="00FF3CA5"/>
    <w:rsid w:val="00FF3EC1"/>
    <w:rsid w:val="00FF3F09"/>
    <w:rsid w:val="00FF408D"/>
    <w:rsid w:val="00FF422D"/>
    <w:rsid w:val="00FF4623"/>
    <w:rsid w:val="00FF5C61"/>
    <w:rsid w:val="00FF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8" type="connector" idref="#_x0000_s1042"/>
        <o:r id="V:Rule29" type="connector" idref="#_x0000_s1052"/>
        <o:r id="V:Rule30" type="connector" idref="#_x0000_s1060"/>
        <o:r id="V:Rule31" type="connector" idref="#_x0000_s1051"/>
        <o:r id="V:Rule32" type="connector" idref="#_x0000_s1058"/>
        <o:r id="V:Rule33" type="connector" idref="#_x0000_s1064"/>
        <o:r id="V:Rule34" type="connector" idref="#_x0000_s1045"/>
        <o:r id="V:Rule35" type="connector" idref="#_x0000_s1044"/>
        <o:r id="V:Rule36" type="connector" idref="#_x0000_s1059"/>
        <o:r id="V:Rule37" type="connector" idref="#_x0000_s1061"/>
        <o:r id="V:Rule38" type="connector" idref="#_x0000_s1056"/>
        <o:r id="V:Rule39" type="connector" idref="#_x0000_s1066"/>
        <o:r id="V:Rule40" type="connector" idref="#_x0000_s1057"/>
        <o:r id="V:Rule41" type="connector" idref="#_x0000_s1053"/>
        <o:r id="V:Rule42" type="connector" idref="#_x0000_s1048"/>
        <o:r id="V:Rule43" type="connector" idref="#_x0000_s1055"/>
        <o:r id="V:Rule44" type="connector" idref="#_x0000_s1046"/>
        <o:r id="V:Rule45" type="connector" idref="#_x0000_s1062"/>
        <o:r id="V:Rule46" type="connector" idref="#_x0000_s1050"/>
        <o:r id="V:Rule47" type="connector" idref="#_x0000_s1054"/>
        <o:r id="V:Rule48" type="connector" idref="#_x0000_s1040"/>
        <o:r id="V:Rule49" type="connector" idref="#_x0000_s1047"/>
        <o:r id="V:Rule50" type="connector" idref="#_x0000_s1041"/>
        <o:r id="V:Rule51" type="connector" idref="#_x0000_s1065"/>
        <o:r id="V:Rule52" type="connector" idref="#_x0000_s1063"/>
        <o:r id="V:Rule53" type="connector" idref="#_x0000_s1043"/>
        <o:r id="V:Rule54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418D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18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rsid w:val="005418DA"/>
    <w:rPr>
      <w:color w:val="0000FF"/>
      <w:u w:val="none"/>
    </w:rPr>
  </w:style>
  <w:style w:type="paragraph" w:customStyle="1" w:styleId="ConsPlusNormal">
    <w:name w:val="ConsPlusNormal"/>
    <w:link w:val="ConsPlusNormal0"/>
    <w:uiPriority w:val="99"/>
    <w:rsid w:val="005418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5418D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aliases w:val="Обычный (веб) Знак1,Обычный (веб) Знак Знак"/>
    <w:basedOn w:val="a"/>
    <w:link w:val="a5"/>
    <w:uiPriority w:val="99"/>
    <w:rsid w:val="005418DA"/>
    <w:pPr>
      <w:spacing w:before="100" w:beforeAutospacing="1" w:after="100" w:afterAutospacing="1" w:line="360" w:lineRule="auto"/>
    </w:pPr>
    <w:rPr>
      <w:rFonts w:ascii="Times New Roman" w:eastAsia="SimSun" w:hAnsi="Times New Roman"/>
      <w:sz w:val="16"/>
      <w:szCs w:val="16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4"/>
    <w:uiPriority w:val="99"/>
    <w:rsid w:val="005418DA"/>
    <w:rPr>
      <w:rFonts w:ascii="Times New Roman" w:eastAsia="SimSu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5418D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41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e4037f02-2406-4fc4-b9fc-a79da3cf967d.doc" TargetMode="External"/><Relationship Id="rId13" Type="http://schemas.openxmlformats.org/officeDocument/2006/relationships/hyperlink" Target="consultantplus://offline/ref=7835B5F23C0B76E792E4E44CEF727BE53B112CCFE224598DE3038DA6EEn2y3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content\act\bba0bfb1-06c7-4e50-a8d3-fe1045784bf1.html" TargetMode="External"/><Relationship Id="rId12" Type="http://schemas.openxmlformats.org/officeDocument/2006/relationships/hyperlink" Target="consultantplus://offline/ref=7835B5F23C0B76E792E4E44CEF727BE53B132DC7E222598DE3038DA6EEn2y3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7CBA8380234ACE9C67E44CCB52AAE2F8AA106CF3271EB1802D1196894206B3B605EE0B1D40C4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content\act\96e20c02-1b12-465a-b64c-24aa92270007.html" TargetMode="Externa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35B5F23C0B76E792E4E44CEF727BE53B132DC6E620598DE3038DA6EE23D5AA440F4A2C9B8C39CAn0y4C" TargetMode="External"/><Relationship Id="rId10" Type="http://schemas.openxmlformats.org/officeDocument/2006/relationships/hyperlink" Target="http://www.krasnopol.bdu.s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B70679C93CBF38FD68EF06ED1C2B0CF5587CC9903815716B738FFAA7A90F45B195FA8D78C1541948065DVBE9C" TargetMode="External"/><Relationship Id="rId14" Type="http://schemas.openxmlformats.org/officeDocument/2006/relationships/hyperlink" Target="consultantplus://offline/ref=7835B5F23C0B76E792E4E44CEF727BE53B132DC9E722598DE3038DA6EE23D5AA440F4A2C9B8C38C5n0y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F9B15-FED8-4B9A-8CD9-77F9A29B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5219</Words>
  <Characters>29754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</dc:creator>
  <cp:keywords/>
  <dc:description/>
  <cp:lastModifiedBy>1</cp:lastModifiedBy>
  <cp:revision>8</cp:revision>
  <cp:lastPrinted>2014-02-04T06:56:00Z</cp:lastPrinted>
  <dcterms:created xsi:type="dcterms:W3CDTF">2014-01-29T03:10:00Z</dcterms:created>
  <dcterms:modified xsi:type="dcterms:W3CDTF">2014-02-04T06:57:00Z</dcterms:modified>
</cp:coreProperties>
</file>