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4" w:rsidRDefault="00901FC4" w:rsidP="00901FC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01FC4" w:rsidRDefault="00901FC4" w:rsidP="00901FC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01FC4" w:rsidRDefault="00901FC4" w:rsidP="00901FC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01FC4" w:rsidRDefault="009E5673" w:rsidP="00901FC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01FC4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901FC4" w:rsidRDefault="00901FC4" w:rsidP="00901FC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01FC4" w:rsidRDefault="00901FC4" w:rsidP="00901F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901FC4" w:rsidRDefault="00032892" w:rsidP="00901F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08.04</w:t>
      </w:r>
      <w:r w:rsidR="00901FC4">
        <w:rPr>
          <w:rFonts w:ascii="Times New Roman" w:hAnsi="Times New Roman" w:cs="Times New Roman"/>
          <w:sz w:val="26"/>
          <w:szCs w:val="26"/>
        </w:rPr>
        <w:t>.2018      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901FC4" w:rsidRDefault="00901FC4" w:rsidP="00901F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901FC4" w:rsidRDefault="00901FC4" w:rsidP="00901F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32892">
        <w:rPr>
          <w:rFonts w:ascii="Times New Roman" w:hAnsi="Times New Roman" w:cs="Times New Roman"/>
          <w:sz w:val="26"/>
          <w:szCs w:val="26"/>
        </w:rPr>
        <w:t>введении режима чрезвычайной ситуации</w:t>
      </w:r>
    </w:p>
    <w:p w:rsidR="00032892" w:rsidRDefault="00032892" w:rsidP="00901F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032892" w:rsidRDefault="00032892" w:rsidP="00901F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Краснопольский сельсовет</w:t>
      </w:r>
    </w:p>
    <w:p w:rsidR="00901FC4" w:rsidRDefault="00901FC4" w:rsidP="00901FC4">
      <w:pPr>
        <w:pStyle w:val="a3"/>
        <w:rPr>
          <w:sz w:val="26"/>
          <w:szCs w:val="26"/>
        </w:rPr>
      </w:pPr>
    </w:p>
    <w:p w:rsidR="006C4CC1" w:rsidRDefault="00901FC4" w:rsidP="00901F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C4CC1">
        <w:rPr>
          <w:rFonts w:ascii="Times New Roman" w:hAnsi="Times New Roman" w:cs="Times New Roman"/>
          <w:sz w:val="26"/>
          <w:szCs w:val="26"/>
        </w:rPr>
        <w:t>В связи с установившейся аномально теплой погодой и возникновение</w:t>
      </w:r>
      <w:r w:rsidR="00505BDD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="006C4CC1">
        <w:rPr>
          <w:rFonts w:ascii="Times New Roman" w:hAnsi="Times New Roman" w:cs="Times New Roman"/>
          <w:sz w:val="26"/>
          <w:szCs w:val="26"/>
        </w:rPr>
        <w:t xml:space="preserve"> обильного снеготаяния в с. Краснополье произошло подтопление жилых домов талыми водами, в соответствии с Федеральным законом от 21 декабря 1994 года №68_ФЗ «О защите населения и территорий от чрезвычайных ситуаций природного и техногенного характера</w:t>
      </w:r>
      <w:r w:rsidR="006E0713">
        <w:rPr>
          <w:rFonts w:ascii="Times New Roman" w:hAnsi="Times New Roman" w:cs="Times New Roman"/>
          <w:sz w:val="26"/>
          <w:szCs w:val="26"/>
        </w:rPr>
        <w:t>», постановление Правительства российской Федерации от 30 декабря 2003 года №794 «О единой государственной системе предупреждения и ликвидации чрезвычайных ситуаций, руководствуясь статьями 9, 41 Устава муниципального образования Краснопольский сельсовет:</w:t>
      </w:r>
    </w:p>
    <w:p w:rsidR="006E0713" w:rsidRDefault="006E0713" w:rsidP="006E0713">
      <w:pPr>
        <w:pStyle w:val="a4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Ввести режим «Чрезвычайной ситуации» на территории Краснопольского сельсовета с 14.00 часов 08 апреля 2018 года.</w:t>
      </w:r>
    </w:p>
    <w:p w:rsidR="006E0713" w:rsidRDefault="006E0713" w:rsidP="006E0713">
      <w:pPr>
        <w:pStyle w:val="a4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Территориальные нештатные аварийно-спасательные формирования привести в готовность со сроком реализации Ч+1.</w:t>
      </w:r>
    </w:p>
    <w:p w:rsidR="006E0713" w:rsidRDefault="006E0713" w:rsidP="006E0713">
      <w:pPr>
        <w:pStyle w:val="a4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круглосуточное дежурство членов комиссии по чрезвычайным ситуациям и пожарной безопасности при администрации Краснопольского сельсовета.</w:t>
      </w:r>
    </w:p>
    <w:p w:rsidR="006E0713" w:rsidRDefault="006E0713" w:rsidP="006E0713">
      <w:pPr>
        <w:pStyle w:val="a4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6E0713" w:rsidRDefault="006E0713" w:rsidP="006E0713">
      <w:pPr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E0713" w:rsidRDefault="006E0713" w:rsidP="006E0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713" w:rsidRPr="006E0713" w:rsidRDefault="006E0713" w:rsidP="006E0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       О.Е.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901FC4" w:rsidRDefault="00901FC4" w:rsidP="00901F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713" w:rsidRDefault="006E0713" w:rsidP="006E071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01FC4" w:rsidRDefault="00901FC4" w:rsidP="00901F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7A7E" w:rsidRDefault="005B7A7E"/>
    <w:sectPr w:rsidR="005B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4D4"/>
    <w:multiLevelType w:val="hybridMultilevel"/>
    <w:tmpl w:val="714286F0"/>
    <w:lvl w:ilvl="0" w:tplc="D3145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1B21E0"/>
    <w:multiLevelType w:val="hybridMultilevel"/>
    <w:tmpl w:val="4CF6FBEC"/>
    <w:lvl w:ilvl="0" w:tplc="6478C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7"/>
    <w:rsid w:val="00032892"/>
    <w:rsid w:val="00505BDD"/>
    <w:rsid w:val="005B7A7E"/>
    <w:rsid w:val="006C4CC1"/>
    <w:rsid w:val="006E0713"/>
    <w:rsid w:val="00901FC4"/>
    <w:rsid w:val="009E5673"/>
    <w:rsid w:val="00DD156A"/>
    <w:rsid w:val="00E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62E0"/>
  <w15:chartTrackingRefBased/>
  <w15:docId w15:val="{C4B0C061-63C8-4D04-80AB-5D95C61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0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2018-04-02T09:54:00Z</dcterms:created>
  <dcterms:modified xsi:type="dcterms:W3CDTF">2018-04-08T09:48:00Z</dcterms:modified>
</cp:coreProperties>
</file>